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E9" w:rsidRDefault="002B7A10" w:rsidP="002B7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A10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 w:rsidR="003F689F">
        <w:rPr>
          <w:rFonts w:ascii="Times New Roman" w:hAnsi="Times New Roman" w:cs="Times New Roman"/>
          <w:sz w:val="28"/>
          <w:szCs w:val="28"/>
        </w:rPr>
        <w:t>вне</w:t>
      </w:r>
      <w:r w:rsidRPr="002B7A10">
        <w:rPr>
          <w:rFonts w:ascii="Times New Roman" w:hAnsi="Times New Roman" w:cs="Times New Roman"/>
          <w:sz w:val="28"/>
          <w:szCs w:val="28"/>
        </w:rPr>
        <w:t>плановой проверки в отношении Дагестанского некоммерческого фонда капитального ремонта общего имущества в многоквартирных домах.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3544"/>
        <w:gridCol w:w="5352"/>
      </w:tblGrid>
      <w:tr w:rsidR="002B7A10" w:rsidTr="00E770F9">
        <w:trPr>
          <w:trHeight w:val="517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5352" w:type="dxa"/>
          </w:tcPr>
          <w:p w:rsidR="002B7A10" w:rsidRPr="00E770F9" w:rsidRDefault="002B7A10" w:rsidP="00E770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Содержание информации</w:t>
            </w:r>
          </w:p>
        </w:tc>
      </w:tr>
      <w:tr w:rsidR="002B7A10" w:rsidTr="00E770F9">
        <w:trPr>
          <w:trHeight w:val="641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Субъект проверки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</w:tr>
      <w:tr w:rsidR="002B7A10" w:rsidTr="00E770F9">
        <w:trPr>
          <w:trHeight w:val="335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Буганова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proofErr w:type="gramStart"/>
            <w:r w:rsidR="008A3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</w:p>
        </w:tc>
      </w:tr>
      <w:tr w:rsidR="002B7A10" w:rsidTr="00E770F9">
        <w:trPr>
          <w:trHeight w:val="270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0572004690</w:t>
            </w:r>
          </w:p>
        </w:tc>
      </w:tr>
      <w:tr w:rsidR="002B7A10" w:rsidTr="00E770F9">
        <w:trPr>
          <w:trHeight w:val="260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1130500001642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5352" w:type="dxa"/>
          </w:tcPr>
          <w:p w:rsidR="002B7A10" w:rsidRPr="00E770F9" w:rsidRDefault="0060338C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Осуществление регионального жилищного надзора за соответствием деятельности регио</w:t>
            </w:r>
            <w:r w:rsidR="007C0536">
              <w:rPr>
                <w:rFonts w:ascii="Times New Roman" w:hAnsi="Times New Roman" w:cs="Times New Roman"/>
                <w:sz w:val="20"/>
                <w:szCs w:val="20"/>
              </w:rPr>
              <w:t>нального оператора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</w:t>
            </w:r>
            <w:r w:rsidR="007C0536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постановления Правительства РД от 09.09.2014г №421 «О порядке привлечения подрядных организаций для оказания услуг и (или) выполнения работ по капитальному ремонту общего имущества в многоквартирных домах», при проведении открытого конкурса по отбору подрядных организаций для выполнения работ по капитальному ремонту общего имущества в многоквартирных домах в г</w:t>
            </w:r>
            <w:proofErr w:type="gramStart"/>
            <w:r w:rsidR="007C053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7C0536">
              <w:rPr>
                <w:rFonts w:ascii="Times New Roman" w:hAnsi="Times New Roman" w:cs="Times New Roman"/>
                <w:sz w:val="20"/>
                <w:szCs w:val="20"/>
              </w:rPr>
              <w:t>аспийск.</w:t>
            </w:r>
          </w:p>
        </w:tc>
      </w:tr>
      <w:tr w:rsidR="002B7A10" w:rsidTr="00E770F9">
        <w:trPr>
          <w:trHeight w:val="317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</w:t>
            </w:r>
          </w:p>
        </w:tc>
        <w:tc>
          <w:tcPr>
            <w:tcW w:w="5352" w:type="dxa"/>
          </w:tcPr>
          <w:p w:rsidR="002B7A10" w:rsidRPr="00E770F9" w:rsidRDefault="00921E52" w:rsidP="000A4C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</w:t>
            </w:r>
            <w:r w:rsidR="007C05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C05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по </w:t>
            </w:r>
            <w:r w:rsidR="007C05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C05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B7A10" w:rsidTr="00E770F9">
        <w:trPr>
          <w:trHeight w:val="280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5352" w:type="dxa"/>
          </w:tcPr>
          <w:p w:rsidR="002B7A10" w:rsidRPr="00E770F9" w:rsidRDefault="003F689F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Внеп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лановая</w:t>
            </w:r>
          </w:p>
        </w:tc>
      </w:tr>
      <w:tr w:rsidR="002B7A10" w:rsidTr="000A4C8C">
        <w:trPr>
          <w:trHeight w:val="834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 проверки</w:t>
            </w:r>
          </w:p>
        </w:tc>
        <w:tc>
          <w:tcPr>
            <w:tcW w:w="5352" w:type="dxa"/>
          </w:tcPr>
          <w:p w:rsidR="002B7A10" w:rsidRPr="00E770F9" w:rsidRDefault="00050E51" w:rsidP="000A4C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Ст. 20 ЖК РФ, постановление Правительства РД от 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.2014г №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21E52"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РОО «Общественный контроль РД».</w:t>
            </w:r>
          </w:p>
        </w:tc>
      </w:tr>
      <w:tr w:rsidR="002B7A10" w:rsidTr="00E770F9">
        <w:trPr>
          <w:trHeight w:val="327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Распоряжение о проведении проверки</w:t>
            </w:r>
          </w:p>
        </w:tc>
        <w:tc>
          <w:tcPr>
            <w:tcW w:w="5352" w:type="dxa"/>
          </w:tcPr>
          <w:p w:rsidR="002B7A10" w:rsidRPr="00E770F9" w:rsidRDefault="003F689F" w:rsidP="000A4C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г №10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7088</w:t>
            </w:r>
          </w:p>
        </w:tc>
      </w:tr>
      <w:tr w:rsidR="002B7A10" w:rsidTr="00E770F9">
        <w:trPr>
          <w:trHeight w:val="275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  <w:tc>
          <w:tcPr>
            <w:tcW w:w="5352" w:type="dxa"/>
          </w:tcPr>
          <w:p w:rsidR="002B7A10" w:rsidRPr="00E770F9" w:rsidRDefault="003F689F" w:rsidP="000A4C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5790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050E51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.2016</w:t>
            </w:r>
            <w:r w:rsidR="00050E51" w:rsidRPr="00E77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5352" w:type="dxa"/>
          </w:tcPr>
          <w:p w:rsidR="00003162" w:rsidRDefault="000A4C8C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регистрации конкурсных заявок не заверен подписью руководителя.</w:t>
            </w:r>
          </w:p>
          <w:p w:rsidR="00003162" w:rsidRPr="00E770F9" w:rsidRDefault="00003162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A10" w:rsidTr="000F6915">
        <w:trPr>
          <w:trHeight w:val="415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  <w:tc>
          <w:tcPr>
            <w:tcW w:w="5352" w:type="dxa"/>
          </w:tcPr>
          <w:p w:rsidR="002B7A10" w:rsidRPr="00E770F9" w:rsidRDefault="00FB01C1" w:rsidP="000A4C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="00921E52">
              <w:rPr>
                <w:rFonts w:ascii="Times New Roman" w:hAnsi="Times New Roman" w:cs="Times New Roman"/>
                <w:sz w:val="20"/>
                <w:szCs w:val="20"/>
              </w:rPr>
              <w:t>дано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A33">
              <w:rPr>
                <w:rFonts w:ascii="Times New Roman" w:hAnsi="Times New Roman" w:cs="Times New Roman"/>
                <w:sz w:val="20"/>
                <w:szCs w:val="20"/>
              </w:rPr>
              <w:t>предписани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на устранение выявленн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A5A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со сроком исполнения до 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</w:p>
        </w:tc>
      </w:tr>
      <w:tr w:rsidR="00D51460" w:rsidTr="000F6915">
        <w:trPr>
          <w:trHeight w:val="415"/>
        </w:trPr>
        <w:tc>
          <w:tcPr>
            <w:tcW w:w="558" w:type="dxa"/>
          </w:tcPr>
          <w:p w:rsidR="00D51460" w:rsidRPr="00E770F9" w:rsidRDefault="00D5146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D51460" w:rsidRPr="00E770F9" w:rsidRDefault="00D5146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предписания</w:t>
            </w:r>
          </w:p>
        </w:tc>
        <w:tc>
          <w:tcPr>
            <w:tcW w:w="5352" w:type="dxa"/>
          </w:tcPr>
          <w:p w:rsidR="00D51460" w:rsidRPr="00E770F9" w:rsidRDefault="000A4C8C" w:rsidP="000A4C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Выданное предписание</w:t>
            </w:r>
            <w:r w:rsidR="00A3558C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(акт</w:t>
            </w:r>
            <w:r w:rsidR="00A3558C">
              <w:rPr>
                <w:rFonts w:ascii="Times New Roman" w:hAnsi="Times New Roman" w:cs="Times New Roman"/>
                <w:sz w:val="20"/>
                <w:szCs w:val="20"/>
              </w:rPr>
              <w:t xml:space="preserve"> проверки №005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  <w:r w:rsidR="00A3558C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558C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3558C">
              <w:rPr>
                <w:rFonts w:ascii="Times New Roman" w:hAnsi="Times New Roman" w:cs="Times New Roman"/>
                <w:sz w:val="20"/>
                <w:szCs w:val="20"/>
              </w:rPr>
              <w:t>.2016г.</w:t>
            </w:r>
            <w:proofErr w:type="gramEnd"/>
          </w:p>
        </w:tc>
      </w:tr>
    </w:tbl>
    <w:p w:rsidR="002B7A10" w:rsidRPr="002B7A10" w:rsidRDefault="002B7A10" w:rsidP="002B7A10">
      <w:pPr>
        <w:rPr>
          <w:rFonts w:ascii="Times New Roman" w:hAnsi="Times New Roman" w:cs="Times New Roman"/>
          <w:sz w:val="28"/>
          <w:szCs w:val="28"/>
        </w:rPr>
      </w:pPr>
    </w:p>
    <w:sectPr w:rsidR="002B7A10" w:rsidRPr="002B7A10" w:rsidSect="00C0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A10"/>
    <w:rsid w:val="00003162"/>
    <w:rsid w:val="00010ED4"/>
    <w:rsid w:val="00050E51"/>
    <w:rsid w:val="000A4C8C"/>
    <w:rsid w:val="000F6915"/>
    <w:rsid w:val="002B5EF9"/>
    <w:rsid w:val="002B6FD1"/>
    <w:rsid w:val="002B7A10"/>
    <w:rsid w:val="003427BC"/>
    <w:rsid w:val="003F689F"/>
    <w:rsid w:val="00485235"/>
    <w:rsid w:val="00554C30"/>
    <w:rsid w:val="0060338C"/>
    <w:rsid w:val="00696242"/>
    <w:rsid w:val="006D6A33"/>
    <w:rsid w:val="007A5A33"/>
    <w:rsid w:val="007C0536"/>
    <w:rsid w:val="008A37B8"/>
    <w:rsid w:val="00921E52"/>
    <w:rsid w:val="00A24C59"/>
    <w:rsid w:val="00A3558C"/>
    <w:rsid w:val="00A4036D"/>
    <w:rsid w:val="00B57E4A"/>
    <w:rsid w:val="00B80107"/>
    <w:rsid w:val="00C06AE9"/>
    <w:rsid w:val="00C93307"/>
    <w:rsid w:val="00D51460"/>
    <w:rsid w:val="00DA6142"/>
    <w:rsid w:val="00E40F42"/>
    <w:rsid w:val="00E770F9"/>
    <w:rsid w:val="00FB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2016-03-16T12:16:00Z</dcterms:created>
  <dcterms:modified xsi:type="dcterms:W3CDTF">2016-12-06T11:53:00Z</dcterms:modified>
</cp:coreProperties>
</file>