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F7D" w:rsidRPr="00851F7D" w:rsidRDefault="00F61A03" w:rsidP="00851F7D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51F7D" w:rsidRPr="00851F7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9ACDEA5" wp14:editId="17E62002">
            <wp:extent cx="895350" cy="923925"/>
            <wp:effectExtent l="0" t="0" r="0" b="9525"/>
            <wp:docPr id="1" name="Рисунок 1" descr="Герб Дагестана - яр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 - яр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F7D" w:rsidRPr="00851F7D" w:rsidRDefault="00851F7D" w:rsidP="00851F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851F7D" w:rsidRPr="00851F7D" w:rsidRDefault="00851F7D" w:rsidP="00851F7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ГОСУДАРСТВЕННАЯ ЖИЛИЩНАЯ ИНСПЕКЦИЯ </w:t>
      </w:r>
    </w:p>
    <w:p w:rsidR="00851F7D" w:rsidRPr="00851F7D" w:rsidRDefault="00851F7D" w:rsidP="00851F7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851F7D" w:rsidRPr="00851F7D" w:rsidRDefault="00851F7D" w:rsidP="00851F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7D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(Госжилинспекция РД)</w:t>
      </w:r>
    </w:p>
    <w:p w:rsidR="00851F7D" w:rsidRPr="00851F7D" w:rsidRDefault="00851F7D" w:rsidP="00851F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F7D" w:rsidRPr="00851F7D" w:rsidRDefault="00851F7D" w:rsidP="00851F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F7D" w:rsidRPr="00851F7D" w:rsidRDefault="00851F7D" w:rsidP="00851F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gramStart"/>
      <w:r w:rsidRPr="00851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851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</w:t>
      </w:r>
    </w:p>
    <w:p w:rsidR="00851F7D" w:rsidRPr="00851F7D" w:rsidRDefault="00851F7D" w:rsidP="00851F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FF"/>
          <w:sz w:val="28"/>
          <w:szCs w:val="20"/>
          <w:lang w:eastAsia="ru-RU"/>
        </w:rPr>
      </w:pPr>
    </w:p>
    <w:p w:rsidR="00851F7D" w:rsidRPr="00851F7D" w:rsidRDefault="00851F7D" w:rsidP="00851F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851F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“</w:t>
      </w:r>
      <w:r w:rsidRPr="00851F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8D7F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851F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51F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”</w:t>
      </w:r>
      <w:r w:rsidRPr="00851F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февраля 2020 г.</w:t>
      </w:r>
      <w:r w:rsidRPr="00851F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№</w:t>
      </w:r>
      <w:r w:rsidR="008D7F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42</w:t>
      </w:r>
      <w:r w:rsidRPr="00851F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-ОД</w:t>
      </w:r>
    </w:p>
    <w:p w:rsidR="00851F7D" w:rsidRPr="00851F7D" w:rsidRDefault="00851F7D" w:rsidP="00851F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</w:pPr>
    </w:p>
    <w:p w:rsidR="00851F7D" w:rsidRPr="00851F7D" w:rsidRDefault="00851F7D" w:rsidP="00851F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</w:pPr>
      <w:r w:rsidRPr="00851F7D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>Махачкала</w:t>
      </w:r>
    </w:p>
    <w:p w:rsidR="00851F7D" w:rsidRPr="00851F7D" w:rsidRDefault="00851F7D" w:rsidP="00851F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1F7D" w:rsidRPr="00851F7D" w:rsidRDefault="00851F7D" w:rsidP="00851F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B01280" w:rsidRPr="00851F7D" w:rsidRDefault="00B01280" w:rsidP="00B012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определении уполномоченного по делам ГО ЧС и ОПБ </w:t>
      </w:r>
    </w:p>
    <w:p w:rsidR="00B01280" w:rsidRPr="00851F7D" w:rsidRDefault="00B01280" w:rsidP="00B012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Государственной жилищной инспекции Республики Дагестан</w:t>
      </w:r>
    </w:p>
    <w:p w:rsidR="00B01280" w:rsidRPr="00851F7D" w:rsidRDefault="00B01280" w:rsidP="00B012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51F7D" w:rsidRPr="00070F38" w:rsidRDefault="00B01280" w:rsidP="00070F38">
      <w:pPr>
        <w:ind w:firstLineChars="253" w:firstLine="708"/>
        <w:jc w:val="both"/>
      </w:pPr>
      <w:proofErr w:type="gramStart"/>
      <w:r w:rsidRPr="00851F7D">
        <w:rPr>
          <w:rFonts w:ascii="Times New Roman" w:eastAsia="Times New Roman" w:hAnsi="Times New Roman" w:cs="Times New Roman"/>
          <w:sz w:val="28"/>
          <w:szCs w:val="24"/>
        </w:rPr>
        <w:t xml:space="preserve">На основании постановления Правительства Российской Федерации </w:t>
      </w:r>
      <w:r w:rsidR="00851F7D">
        <w:rPr>
          <w:rFonts w:ascii="Times New Roman" w:eastAsia="Times New Roman" w:hAnsi="Times New Roman" w:cs="Times New Roman"/>
          <w:sz w:val="28"/>
          <w:szCs w:val="24"/>
        </w:rPr>
        <w:t xml:space="preserve">              </w:t>
      </w:r>
      <w:r w:rsidRPr="00851F7D">
        <w:rPr>
          <w:rFonts w:ascii="Times New Roman" w:eastAsia="Times New Roman" w:hAnsi="Times New Roman" w:cs="Times New Roman"/>
          <w:sz w:val="28"/>
          <w:szCs w:val="24"/>
        </w:rPr>
        <w:t xml:space="preserve">от 10 июля 1999 г., № 872 «О создании (назначении) в организациях структурных подразделений (работников), уполномоченных на решение задач в области гражданской обороны» </w:t>
      </w:r>
      <w:r w:rsidR="0085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руководствуясь приказом </w:t>
      </w:r>
      <w:r w:rsidR="00851F7D" w:rsidRPr="0058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F7D">
        <w:rPr>
          <w:rFonts w:ascii="Times New Roman" w:eastAsia="Times New Roman" w:hAnsi="Times New Roman" w:cs="Times New Roman"/>
          <w:sz w:val="28"/>
          <w:szCs w:val="28"/>
          <w:lang w:eastAsia="ru-RU"/>
        </w:rPr>
        <w:t>МЧС России от 23 мая 2017 г. №</w:t>
      </w:r>
      <w:r w:rsidR="00851F7D" w:rsidRPr="0058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230 </w:t>
      </w:r>
      <w:r w:rsidR="00851F7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51F7D" w:rsidRPr="005855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об уполномоченных на решение задач в области гражданской обороны структурных подразделениях (работниках) организаций</w:t>
      </w:r>
      <w:r w:rsidR="00851F7D">
        <w:rPr>
          <w:rFonts w:ascii="Times New Roman" w:eastAsia="Times New Roman" w:hAnsi="Times New Roman" w:cs="Times New Roman"/>
          <w:sz w:val="28"/>
          <w:szCs w:val="28"/>
          <w:lang w:eastAsia="ru-RU"/>
        </w:rPr>
        <w:t>» (зарегистрированный в Министерстве юстиции РФ</w:t>
      </w:r>
      <w:proofErr w:type="gramEnd"/>
      <w:r w:rsidR="00851F7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70F38">
        <w:t xml:space="preserve"> </w:t>
      </w:r>
      <w:r w:rsidRPr="00851F7D">
        <w:rPr>
          <w:rFonts w:ascii="Times New Roman" w:eastAsia="Times New Roman" w:hAnsi="Times New Roman" w:cs="Times New Roman"/>
          <w:sz w:val="28"/>
          <w:szCs w:val="24"/>
        </w:rPr>
        <w:t xml:space="preserve">для осуществления полномочий </w:t>
      </w:r>
      <w:r w:rsidR="00851F7D">
        <w:rPr>
          <w:rFonts w:ascii="Times New Roman" w:eastAsia="Times New Roman" w:hAnsi="Times New Roman" w:cs="Times New Roman"/>
          <w:sz w:val="28"/>
          <w:szCs w:val="24"/>
        </w:rPr>
        <w:t xml:space="preserve">по </w:t>
      </w:r>
      <w:r w:rsidR="00851F7D" w:rsidRPr="00851F7D">
        <w:rPr>
          <w:rFonts w:ascii="Times New Roman" w:eastAsia="Times New Roman" w:hAnsi="Times New Roman" w:cs="Times New Roman"/>
          <w:sz w:val="28"/>
          <w:szCs w:val="24"/>
        </w:rPr>
        <w:t>делам ГО ЧС и ОПБ</w:t>
      </w:r>
      <w:r w:rsidR="00851F7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51F7D" w:rsidRPr="00851F7D">
        <w:rPr>
          <w:rFonts w:ascii="Times New Roman" w:eastAsia="Times New Roman" w:hAnsi="Times New Roman" w:cs="Times New Roman"/>
          <w:sz w:val="28"/>
          <w:szCs w:val="24"/>
          <w:lang w:eastAsia="ru-RU"/>
        </w:rPr>
        <w:t>в Государственной жилищной инспекции Республики Дагестан</w:t>
      </w:r>
      <w:r w:rsidR="00851F7D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gramStart"/>
      <w:r w:rsidRPr="00851F7D">
        <w:rPr>
          <w:rFonts w:ascii="Times New Roman" w:hAnsi="Times New Roman" w:cs="Times New Roman"/>
          <w:b/>
          <w:sz w:val="28"/>
          <w:szCs w:val="24"/>
        </w:rPr>
        <w:t>п</w:t>
      </w:r>
      <w:proofErr w:type="gramEnd"/>
      <w:r w:rsidRPr="00851F7D">
        <w:rPr>
          <w:rFonts w:ascii="Times New Roman" w:hAnsi="Times New Roman" w:cs="Times New Roman"/>
          <w:b/>
          <w:sz w:val="28"/>
          <w:szCs w:val="24"/>
        </w:rPr>
        <w:t xml:space="preserve"> р и к а з ы в а ю:</w:t>
      </w:r>
    </w:p>
    <w:p w:rsidR="00851F7D" w:rsidRDefault="000E3C24" w:rsidP="00851F7D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51F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Определить </w:t>
      </w:r>
      <w:r w:rsidR="00ED74C3" w:rsidRPr="00851F7D">
        <w:rPr>
          <w:rFonts w:ascii="Times New Roman" w:eastAsia="Times New Roman" w:hAnsi="Times New Roman" w:cs="Times New Roman"/>
          <w:sz w:val="28"/>
          <w:szCs w:val="24"/>
          <w:lang w:eastAsia="ru-RU"/>
        </w:rPr>
        <w:t>ведущего специалиста 3 разряда отдела правовой работы и государственной службы</w:t>
      </w:r>
      <w:r w:rsidR="00830167" w:rsidRPr="00851F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D74C3" w:rsidRPr="00851F7D">
        <w:rPr>
          <w:rFonts w:ascii="Times New Roman" w:eastAsia="Times New Roman" w:hAnsi="Times New Roman" w:cs="Times New Roman"/>
          <w:sz w:val="28"/>
          <w:szCs w:val="24"/>
          <w:lang w:eastAsia="ru-RU"/>
        </w:rPr>
        <w:t>Азизова Шихсаду Абдусаламовича</w:t>
      </w:r>
      <w:r w:rsidRPr="00851F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01280" w:rsidRPr="00851F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ED74C3" w:rsidRPr="00851F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уполномоченным по делам ГО ЧС и </w:t>
      </w:r>
      <w:r w:rsidR="00B01280" w:rsidRPr="00851F7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ED74C3" w:rsidRPr="00851F7D">
        <w:rPr>
          <w:rFonts w:ascii="Times New Roman" w:eastAsia="Times New Roman" w:hAnsi="Times New Roman" w:cs="Times New Roman"/>
          <w:sz w:val="28"/>
          <w:szCs w:val="24"/>
          <w:lang w:eastAsia="ru-RU"/>
        </w:rPr>
        <w:t>ПБ</w:t>
      </w:r>
      <w:r w:rsidRPr="00851F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Госжилинспекции </w:t>
      </w:r>
      <w:r w:rsidR="00851F7D">
        <w:rPr>
          <w:rFonts w:ascii="Times New Roman" w:eastAsia="Times New Roman" w:hAnsi="Times New Roman" w:cs="Times New Roman"/>
          <w:sz w:val="28"/>
          <w:szCs w:val="24"/>
          <w:lang w:eastAsia="ru-RU"/>
        </w:rPr>
        <w:t>РД</w:t>
      </w:r>
      <w:r w:rsidRPr="00851F7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51F7D" w:rsidRDefault="000E3C24" w:rsidP="00851F7D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51F7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Признать утратившим силу приказ о</w:t>
      </w:r>
      <w:r w:rsidR="00B01280" w:rsidRPr="00851F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 </w:t>
      </w:r>
      <w:r w:rsidR="00851F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20.09.2018 </w:t>
      </w:r>
      <w:r w:rsidRPr="00851F7D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851F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199</w:t>
      </w:r>
      <w:r w:rsidRPr="00851F7D">
        <w:rPr>
          <w:rFonts w:ascii="Times New Roman" w:eastAsia="Times New Roman" w:hAnsi="Times New Roman" w:cs="Times New Roman"/>
          <w:sz w:val="28"/>
          <w:szCs w:val="24"/>
          <w:lang w:eastAsia="ru-RU"/>
        </w:rPr>
        <w:t>-ОД «Об определении ответственного лица за решение задач в области ГО и защите от ЧС в Государственной жилищной инспекции Республики Дагестан».</w:t>
      </w:r>
    </w:p>
    <w:p w:rsidR="000E3C24" w:rsidRPr="00851F7D" w:rsidRDefault="000E3C24" w:rsidP="00851F7D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851F7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851F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приказа возложить на заместителя руководителя </w:t>
      </w:r>
      <w:proofErr w:type="spellStart"/>
      <w:r w:rsidRPr="00851F7D">
        <w:rPr>
          <w:rFonts w:ascii="Times New Roman" w:eastAsia="Times New Roman" w:hAnsi="Times New Roman" w:cs="Times New Roman"/>
          <w:sz w:val="28"/>
          <w:szCs w:val="24"/>
          <w:lang w:eastAsia="ru-RU"/>
        </w:rPr>
        <w:t>Шапиева</w:t>
      </w:r>
      <w:proofErr w:type="spellEnd"/>
      <w:r w:rsidR="00851F7D" w:rsidRPr="00851F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М.А.</w:t>
      </w:r>
    </w:p>
    <w:p w:rsidR="00F61A03" w:rsidRDefault="00F61A03" w:rsidP="00B01280">
      <w:pPr>
        <w:overflowPunct w:val="0"/>
        <w:autoSpaceDE w:val="0"/>
        <w:autoSpaceDN w:val="0"/>
        <w:adjustRightInd w:val="0"/>
        <w:spacing w:after="0" w:line="240" w:lineRule="auto"/>
        <w:ind w:firstLineChars="709" w:firstLine="1993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74C3" w:rsidRDefault="00ED74C3" w:rsidP="00B01280">
      <w:pPr>
        <w:overflowPunct w:val="0"/>
        <w:autoSpaceDE w:val="0"/>
        <w:autoSpaceDN w:val="0"/>
        <w:adjustRightInd w:val="0"/>
        <w:spacing w:after="0" w:line="240" w:lineRule="auto"/>
        <w:ind w:firstLineChars="709" w:firstLine="1993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0F38" w:rsidRPr="00585574" w:rsidRDefault="00070F38" w:rsidP="00B01280">
      <w:pPr>
        <w:overflowPunct w:val="0"/>
        <w:autoSpaceDE w:val="0"/>
        <w:autoSpaceDN w:val="0"/>
        <w:adjustRightInd w:val="0"/>
        <w:spacing w:after="0" w:line="240" w:lineRule="auto"/>
        <w:ind w:firstLineChars="709" w:firstLine="1993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3C24" w:rsidRPr="00585574" w:rsidRDefault="000E3C24" w:rsidP="00F61A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                                                 </w:t>
      </w:r>
      <w:r w:rsidR="00F61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851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F61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85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А.</w:t>
      </w:r>
      <w:r w:rsidR="00F61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</w:t>
      </w:r>
      <w:r w:rsidR="00ED7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85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Джабраилов</w:t>
      </w:r>
    </w:p>
    <w:p w:rsidR="000E3C24" w:rsidRDefault="000E3C24" w:rsidP="00B01280">
      <w:pPr>
        <w:ind w:firstLineChars="709" w:firstLine="113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3C24" w:rsidRDefault="000E3C24" w:rsidP="00B01280">
      <w:pPr>
        <w:ind w:firstLineChars="709" w:firstLine="113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63F2" w:rsidRDefault="002363F2" w:rsidP="00B01280">
      <w:pPr>
        <w:ind w:firstLineChars="709" w:firstLine="113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3C24" w:rsidRDefault="000E3C24" w:rsidP="00B01280">
      <w:pPr>
        <w:ind w:firstLineChars="709" w:firstLine="113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63F2" w:rsidRPr="002363F2" w:rsidRDefault="002363F2" w:rsidP="002363F2">
      <w:pPr>
        <w:tabs>
          <w:tab w:val="left" w:pos="7800"/>
          <w:tab w:val="left" w:pos="7875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</w:rPr>
      </w:pPr>
      <w:r w:rsidRPr="002363F2">
        <w:rPr>
          <w:rFonts w:ascii="Times New Roman" w:eastAsia="Times New Roman" w:hAnsi="Times New Roman" w:cs="Times New Roman"/>
          <w:sz w:val="24"/>
          <w:szCs w:val="28"/>
        </w:rPr>
        <w:t>ОЗНАКОМЛЕН:</w:t>
      </w:r>
    </w:p>
    <w:p w:rsidR="002363F2" w:rsidRPr="002363F2" w:rsidRDefault="002363F2" w:rsidP="002363F2">
      <w:pPr>
        <w:tabs>
          <w:tab w:val="left" w:pos="7800"/>
          <w:tab w:val="left" w:pos="7875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</w:rPr>
      </w:pPr>
    </w:p>
    <w:p w:rsidR="002363F2" w:rsidRPr="002363F2" w:rsidRDefault="002363F2" w:rsidP="002363F2">
      <w:pPr>
        <w:tabs>
          <w:tab w:val="left" w:pos="7785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</w:rPr>
      </w:pPr>
      <w:r w:rsidRPr="002363F2">
        <w:rPr>
          <w:rFonts w:ascii="Times New Roman" w:eastAsia="Times New Roman" w:hAnsi="Times New Roman" w:cs="Times New Roman"/>
          <w:sz w:val="24"/>
          <w:szCs w:val="28"/>
        </w:rPr>
        <w:t>Ведущий специалист 3 разряда отдела правовой работы и государственной службы</w:t>
      </w:r>
    </w:p>
    <w:p w:rsidR="002363F2" w:rsidRPr="002363F2" w:rsidRDefault="002363F2" w:rsidP="002363F2">
      <w:pPr>
        <w:tabs>
          <w:tab w:val="left" w:pos="7785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12"/>
          <w:szCs w:val="28"/>
        </w:rPr>
      </w:pPr>
    </w:p>
    <w:p w:rsidR="002363F2" w:rsidRPr="002363F2" w:rsidRDefault="002363F2" w:rsidP="002363F2">
      <w:pPr>
        <w:tabs>
          <w:tab w:val="left" w:pos="7785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</w:rPr>
      </w:pPr>
      <w:r w:rsidRPr="002363F2">
        <w:rPr>
          <w:rFonts w:ascii="Times New Roman" w:eastAsia="Times New Roman" w:hAnsi="Times New Roman" w:cs="Times New Roman"/>
          <w:sz w:val="24"/>
          <w:szCs w:val="28"/>
        </w:rPr>
        <w:t>_____________ Ш.А. Азизов</w:t>
      </w:r>
    </w:p>
    <w:p w:rsidR="00851F7D" w:rsidRDefault="00851F7D" w:rsidP="00851F7D">
      <w:pPr>
        <w:ind w:firstLineChars="709" w:firstLine="1560"/>
      </w:pPr>
      <w:bookmarkStart w:id="0" w:name="_GoBack"/>
      <w:bookmarkEnd w:id="0"/>
    </w:p>
    <w:sectPr w:rsidR="00851F7D" w:rsidSect="00B01280">
      <w:pgSz w:w="11906" w:h="16838"/>
      <w:pgMar w:top="709" w:right="850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376D6"/>
    <w:multiLevelType w:val="hybridMultilevel"/>
    <w:tmpl w:val="A9500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3085C7D"/>
    <w:multiLevelType w:val="hybridMultilevel"/>
    <w:tmpl w:val="0480F00C"/>
    <w:lvl w:ilvl="0" w:tplc="85CA2E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24"/>
    <w:rsid w:val="00070F38"/>
    <w:rsid w:val="000E3C24"/>
    <w:rsid w:val="00232FFF"/>
    <w:rsid w:val="002363F2"/>
    <w:rsid w:val="00830167"/>
    <w:rsid w:val="00851F7D"/>
    <w:rsid w:val="008D7394"/>
    <w:rsid w:val="008D7FEB"/>
    <w:rsid w:val="00B01280"/>
    <w:rsid w:val="00E456F4"/>
    <w:rsid w:val="00ED74C3"/>
    <w:rsid w:val="00F6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C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01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851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C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01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851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ЕЛЕНИ</cp:lastModifiedBy>
  <cp:revision>7</cp:revision>
  <cp:lastPrinted>2020-02-07T11:12:00Z</cp:lastPrinted>
  <dcterms:created xsi:type="dcterms:W3CDTF">2020-01-14T14:20:00Z</dcterms:created>
  <dcterms:modified xsi:type="dcterms:W3CDTF">2020-02-07T11:15:00Z</dcterms:modified>
</cp:coreProperties>
</file>