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B18" w:rsidRPr="00C47B18" w:rsidRDefault="006173CB" w:rsidP="00C47B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5222B8" wp14:editId="4E0ABD8A">
                <wp:simplePos x="0" y="0"/>
                <wp:positionH relativeFrom="column">
                  <wp:posOffset>-204470</wp:posOffset>
                </wp:positionH>
                <wp:positionV relativeFrom="paragraph">
                  <wp:posOffset>44450</wp:posOffset>
                </wp:positionV>
                <wp:extent cx="6581140" cy="9372600"/>
                <wp:effectExtent l="19050" t="19050" r="29210" b="3810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1140" cy="937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7B18" w:rsidRPr="005E7278" w:rsidRDefault="00C47B18" w:rsidP="00C47B18">
                            <w:pPr>
                              <w:jc w:val="center"/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</w:pPr>
                          </w:p>
                          <w:p w:rsidR="00C47B18" w:rsidRPr="005E7278" w:rsidRDefault="00C47B18" w:rsidP="00C47B18">
                            <w:pPr>
                              <w:jc w:val="center"/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177E771" wp14:editId="3FF684FC">
                                  <wp:extent cx="863600" cy="863600"/>
                                  <wp:effectExtent l="0" t="0" r="0" b="0"/>
                                  <wp:docPr id="3" name="Рисунок 3" descr="ГербРД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" descr="ГербРД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lum bright="-20000" contrast="3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3600" cy="863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47B18" w:rsidRPr="005E7278" w:rsidRDefault="00C47B18" w:rsidP="00C47B18">
                            <w:pPr>
                              <w:jc w:val="center"/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</w:pPr>
                          </w:p>
                          <w:p w:rsidR="00C47B18" w:rsidRPr="005E7278" w:rsidRDefault="00C47B18" w:rsidP="00C47B18">
                            <w:pPr>
                              <w:jc w:val="center"/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</w:pPr>
                          </w:p>
                          <w:p w:rsidR="00C47B18" w:rsidRDefault="00C47B18" w:rsidP="00C47B1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47B18" w:rsidRDefault="00C47B18" w:rsidP="00C47B1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47B18" w:rsidRPr="006530EB" w:rsidRDefault="00C47B18" w:rsidP="00C47B1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47B18" w:rsidRPr="000E4C15" w:rsidRDefault="00C47B18" w:rsidP="00C47B18">
                            <w:pPr>
                              <w:jc w:val="center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</w:p>
                          <w:p w:rsidR="00C47B18" w:rsidRPr="000E4C15" w:rsidRDefault="00C47B18" w:rsidP="00C47B18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36"/>
                                <w:szCs w:val="36"/>
                              </w:rPr>
                            </w:pPr>
                            <w:r w:rsidRPr="000E4C15">
                              <w:rPr>
                                <w:rFonts w:ascii="Cambria" w:hAnsi="Cambria"/>
                                <w:b/>
                                <w:sz w:val="36"/>
                                <w:szCs w:val="36"/>
                              </w:rPr>
                              <w:t xml:space="preserve">ПОЛОЖЕНИЕ </w:t>
                            </w:r>
                          </w:p>
                          <w:p w:rsidR="00C47B18" w:rsidRPr="005B16EF" w:rsidRDefault="00C47B18" w:rsidP="00C47B18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36"/>
                                <w:szCs w:val="36"/>
                              </w:rPr>
                            </w:pPr>
                            <w:r w:rsidRPr="005B16EF">
                              <w:rPr>
                                <w:rFonts w:ascii="Cambria" w:hAnsi="Cambria"/>
                                <w:b/>
                                <w:sz w:val="36"/>
                                <w:szCs w:val="36"/>
                              </w:rPr>
                              <w:t>О</w:t>
                            </w:r>
                            <w:r>
                              <w:rPr>
                                <w:rFonts w:ascii="Cambria" w:hAnsi="Cambria"/>
                                <w:b/>
                                <w:sz w:val="36"/>
                                <w:szCs w:val="36"/>
                              </w:rPr>
                              <w:t xml:space="preserve"> ШТАБЕ</w:t>
                            </w:r>
                            <w:r w:rsidRPr="005B16EF">
                              <w:rPr>
                                <w:rFonts w:ascii="Cambria" w:hAnsi="Cambria"/>
                                <w:b/>
                                <w:sz w:val="36"/>
                                <w:szCs w:val="36"/>
                              </w:rPr>
                              <w:t xml:space="preserve"> ГРАЖДАНСКОЙ ОБОРОНЫ И ЛИКВИДАЦИИ ЧРЕЗВЫЧАЙНЫХ СИТУАЦИЙ</w:t>
                            </w:r>
                            <w:r>
                              <w:rPr>
                                <w:rFonts w:ascii="Cambria" w:hAnsi="Cambria"/>
                                <w:b/>
                                <w:sz w:val="36"/>
                                <w:szCs w:val="36"/>
                              </w:rPr>
                              <w:t xml:space="preserve"> И</w:t>
                            </w:r>
                            <w:r w:rsidRPr="005B16EF">
                              <w:rPr>
                                <w:rFonts w:ascii="Cambria" w:hAnsi="Cambria"/>
                                <w:b/>
                                <w:sz w:val="36"/>
                                <w:szCs w:val="36"/>
                              </w:rPr>
                              <w:t xml:space="preserve"> ОБЕСПЕЧЕНИЮ ПОЖАРНОЙ БЕЗОПАСНОСТИ В </w:t>
                            </w:r>
                            <w:r>
                              <w:rPr>
                                <w:rFonts w:ascii="Cambria" w:hAnsi="Cambria"/>
                                <w:b/>
                                <w:sz w:val="36"/>
                                <w:szCs w:val="36"/>
                              </w:rPr>
                              <w:t xml:space="preserve">                     </w:t>
                            </w:r>
                            <w:r w:rsidRPr="005B16EF">
                              <w:rPr>
                                <w:rFonts w:ascii="Cambria" w:hAnsi="Cambria"/>
                                <w:b/>
                                <w:sz w:val="36"/>
                                <w:szCs w:val="36"/>
                              </w:rPr>
                              <w:t>ГОСУДАРСТВЕННОЙ ЖИЛИЩНОЙ ИНСПЕКЦИИ</w:t>
                            </w:r>
                          </w:p>
                          <w:p w:rsidR="00C47B18" w:rsidRPr="000E4C15" w:rsidRDefault="00C47B18" w:rsidP="00C47B18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36"/>
                                <w:szCs w:val="36"/>
                              </w:rPr>
                            </w:pPr>
                            <w:r w:rsidRPr="005B16EF">
                              <w:rPr>
                                <w:rFonts w:ascii="Cambria" w:hAnsi="Cambria"/>
                                <w:b/>
                                <w:sz w:val="36"/>
                                <w:szCs w:val="36"/>
                              </w:rPr>
                              <w:t>РЕСПУБЛИКИ ДАГЕСТАН</w:t>
                            </w:r>
                            <w:r>
                              <w:rPr>
                                <w:rFonts w:ascii="Cambria" w:hAnsi="Cambria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C47B18" w:rsidRPr="00C47B18" w:rsidRDefault="00C47B18" w:rsidP="00C47B18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36"/>
                                <w:szCs w:val="3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:rsidR="00C47B18" w:rsidRPr="00C47B18" w:rsidRDefault="00C47B18" w:rsidP="00C47B18">
                            <w:pPr>
                              <w:rPr>
                                <w:rFonts w:ascii="Cambria" w:hAnsi="Cambria"/>
                                <w:sz w:val="40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:rsidR="00C47B18" w:rsidRDefault="00C47B18" w:rsidP="00C47B18">
                            <w:pPr>
                              <w:jc w:val="center"/>
                              <w:rPr>
                                <w:rFonts w:ascii="Cambria" w:hAnsi="Cambria"/>
                                <w:sz w:val="40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:rsidR="00C47B18" w:rsidRPr="00C47B18" w:rsidRDefault="00C47B18" w:rsidP="00C47B18">
                            <w:pPr>
                              <w:jc w:val="center"/>
                              <w:rPr>
                                <w:rFonts w:ascii="Cambria" w:hAnsi="Cambria"/>
                                <w:sz w:val="40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:rsidR="00C47B18" w:rsidRDefault="00C47B18" w:rsidP="00C47B18">
                            <w:pPr>
                              <w:jc w:val="center"/>
                              <w:rPr>
                                <w:rFonts w:ascii="Cambria" w:hAnsi="Cambria"/>
                                <w:sz w:val="40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:rsidR="00C47B18" w:rsidRPr="00C47B18" w:rsidRDefault="00C47B18" w:rsidP="00C47B18">
                            <w:pPr>
                              <w:jc w:val="center"/>
                              <w:rPr>
                                <w:rFonts w:ascii="Cambria" w:hAnsi="Cambria"/>
                                <w:sz w:val="40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:rsidR="00C47B18" w:rsidRPr="00BF2636" w:rsidRDefault="00C47B18" w:rsidP="00C47B1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F2636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г. Махачкала</w:t>
                            </w:r>
                          </w:p>
                          <w:p w:rsidR="00C47B18" w:rsidRPr="00C47B18" w:rsidRDefault="00C47B18" w:rsidP="00C47B18">
                            <w:pPr>
                              <w:jc w:val="center"/>
                              <w:rPr>
                                <w:rFonts w:ascii="Cambria" w:hAnsi="Cambria"/>
                                <w:sz w:val="40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:rsidR="00C47B18" w:rsidRPr="006530EB" w:rsidRDefault="00C47B18" w:rsidP="00C47B18">
                            <w:pPr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</w:p>
                          <w:p w:rsidR="00C47B18" w:rsidRDefault="00C47B18" w:rsidP="00C47B18">
                            <w:pPr>
                              <w:rPr>
                                <w:rFonts w:ascii="Cambria" w:hAnsi="Cambria"/>
                                <w:sz w:val="40"/>
                                <w:szCs w:val="40"/>
                              </w:rPr>
                            </w:pPr>
                          </w:p>
                          <w:p w:rsidR="00C47B18" w:rsidRPr="000E4C15" w:rsidRDefault="00C47B18" w:rsidP="00C47B18">
                            <w:pPr>
                              <w:rPr>
                                <w:rFonts w:ascii="Cambria" w:hAnsi="Cambria"/>
                                <w:sz w:val="40"/>
                                <w:szCs w:val="40"/>
                              </w:rPr>
                            </w:pPr>
                          </w:p>
                          <w:p w:rsidR="00C47B18" w:rsidRPr="000E4C15" w:rsidRDefault="00C47B18" w:rsidP="00C47B18">
                            <w:pPr>
                              <w:jc w:val="center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  <w:r w:rsidRPr="000E4C15"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  <w:t>г. Махачкала</w:t>
                            </w:r>
                          </w:p>
                          <w:p w:rsidR="00C47B18" w:rsidRPr="008326E1" w:rsidRDefault="00C47B18" w:rsidP="00C47B1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margin-left:-16.1pt;margin-top:3.5pt;width:518.2pt;height:73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" strokeweight="4.5pt">
                <v:textbox>
                  <w:txbxContent>
                    <w:p w:rsidR="00C47B18" w:rsidRPr="005E7278" w:rsidRDefault="00C47B18" w:rsidP="00C47B18">
                      <w:pPr>
                        <w:jc w:val="center"/>
                        <w:rPr>
                          <w:rFonts w:ascii="Arial Black" w:hAnsi="Arial Black"/>
                          <w:sz w:val="16"/>
                          <w:szCs w:val="16"/>
                        </w:rPr>
                      </w:pPr>
                    </w:p>
                    <w:p w:rsidR="00C47B18" w:rsidRPr="005E7278" w:rsidRDefault="00C47B18" w:rsidP="00C47B18">
                      <w:pPr>
                        <w:jc w:val="center"/>
                        <w:rPr>
                          <w:rFonts w:ascii="Arial Black" w:hAnsi="Arial Black"/>
                          <w:sz w:val="40"/>
                          <w:szCs w:val="40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177E771" wp14:editId="3FF684FC">
                            <wp:extent cx="863600" cy="863600"/>
                            <wp:effectExtent l="0" t="0" r="0" b="0"/>
                            <wp:docPr id="3" name="Рисунок 3" descr="ГербРД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 descr="ГербРД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lum bright="-20000" contrast="3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63600" cy="863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47B18" w:rsidRPr="005E7278" w:rsidRDefault="00C47B18" w:rsidP="00C47B18">
                      <w:pPr>
                        <w:jc w:val="center"/>
                        <w:rPr>
                          <w:rFonts w:ascii="Arial Black" w:hAnsi="Arial Black"/>
                          <w:sz w:val="40"/>
                          <w:szCs w:val="40"/>
                        </w:rPr>
                      </w:pPr>
                    </w:p>
                    <w:p w:rsidR="00C47B18" w:rsidRPr="005E7278" w:rsidRDefault="00C47B18" w:rsidP="00C47B18">
                      <w:pPr>
                        <w:jc w:val="center"/>
                        <w:rPr>
                          <w:rFonts w:ascii="Arial Black" w:hAnsi="Arial Black"/>
                          <w:sz w:val="40"/>
                          <w:szCs w:val="40"/>
                        </w:rPr>
                      </w:pPr>
                    </w:p>
                    <w:p w:rsidR="00C47B18" w:rsidRDefault="00C47B18" w:rsidP="00C47B18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C47B18" w:rsidRDefault="00C47B18" w:rsidP="00C47B18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C47B18" w:rsidRPr="006530EB" w:rsidRDefault="00C47B18" w:rsidP="00C47B18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C47B18" w:rsidRPr="000E4C15" w:rsidRDefault="00C47B18" w:rsidP="00C47B18">
                      <w:pPr>
                        <w:jc w:val="center"/>
                        <w:rPr>
                          <w:rFonts w:ascii="Cambria" w:hAnsi="Cambria"/>
                          <w:sz w:val="16"/>
                          <w:szCs w:val="16"/>
                        </w:rPr>
                      </w:pPr>
                    </w:p>
                    <w:p w:rsidR="00C47B18" w:rsidRPr="000E4C15" w:rsidRDefault="00C47B18" w:rsidP="00C47B18">
                      <w:pPr>
                        <w:jc w:val="center"/>
                        <w:rPr>
                          <w:rFonts w:ascii="Cambria" w:hAnsi="Cambria"/>
                          <w:b/>
                          <w:sz w:val="36"/>
                          <w:szCs w:val="36"/>
                        </w:rPr>
                      </w:pPr>
                      <w:r w:rsidRPr="000E4C15">
                        <w:rPr>
                          <w:rFonts w:ascii="Cambria" w:hAnsi="Cambria"/>
                          <w:b/>
                          <w:sz w:val="36"/>
                          <w:szCs w:val="36"/>
                        </w:rPr>
                        <w:t xml:space="preserve">ПОЛОЖЕНИЕ </w:t>
                      </w:r>
                    </w:p>
                    <w:p w:rsidR="00C47B18" w:rsidRPr="005B16EF" w:rsidRDefault="00C47B18" w:rsidP="00C47B18">
                      <w:pPr>
                        <w:jc w:val="center"/>
                        <w:rPr>
                          <w:rFonts w:ascii="Cambria" w:hAnsi="Cambria"/>
                          <w:b/>
                          <w:sz w:val="36"/>
                          <w:szCs w:val="36"/>
                        </w:rPr>
                      </w:pPr>
                      <w:r w:rsidRPr="005B16EF">
                        <w:rPr>
                          <w:rFonts w:ascii="Cambria" w:hAnsi="Cambria"/>
                          <w:b/>
                          <w:sz w:val="36"/>
                          <w:szCs w:val="36"/>
                        </w:rPr>
                        <w:t>О</w:t>
                      </w:r>
                      <w:r>
                        <w:rPr>
                          <w:rFonts w:ascii="Cambria" w:hAnsi="Cambria"/>
                          <w:b/>
                          <w:sz w:val="36"/>
                          <w:szCs w:val="36"/>
                        </w:rPr>
                        <w:t xml:space="preserve"> ШТАБЕ</w:t>
                      </w:r>
                      <w:r w:rsidRPr="005B16EF">
                        <w:rPr>
                          <w:rFonts w:ascii="Cambria" w:hAnsi="Cambria"/>
                          <w:b/>
                          <w:sz w:val="36"/>
                          <w:szCs w:val="36"/>
                        </w:rPr>
                        <w:t xml:space="preserve"> ГРАЖДАНСКОЙ ОБОРОНЫ И ЛИКВИДАЦИИ ЧРЕЗВЫЧАЙНЫХ СИТУАЦИЙ</w:t>
                      </w:r>
                      <w:r>
                        <w:rPr>
                          <w:rFonts w:ascii="Cambria" w:hAnsi="Cambria"/>
                          <w:b/>
                          <w:sz w:val="36"/>
                          <w:szCs w:val="36"/>
                        </w:rPr>
                        <w:t xml:space="preserve"> И</w:t>
                      </w:r>
                      <w:r w:rsidRPr="005B16EF">
                        <w:rPr>
                          <w:rFonts w:ascii="Cambria" w:hAnsi="Cambria"/>
                          <w:b/>
                          <w:sz w:val="36"/>
                          <w:szCs w:val="36"/>
                        </w:rPr>
                        <w:t xml:space="preserve"> ОБЕСПЕЧЕНИЮ ПОЖАРНОЙ БЕЗОПАСНОСТИ В </w:t>
                      </w:r>
                      <w:r>
                        <w:rPr>
                          <w:rFonts w:ascii="Cambria" w:hAnsi="Cambria"/>
                          <w:b/>
                          <w:sz w:val="36"/>
                          <w:szCs w:val="36"/>
                        </w:rPr>
                        <w:t xml:space="preserve">                     </w:t>
                      </w:r>
                      <w:r w:rsidRPr="005B16EF">
                        <w:rPr>
                          <w:rFonts w:ascii="Cambria" w:hAnsi="Cambria"/>
                          <w:b/>
                          <w:sz w:val="36"/>
                          <w:szCs w:val="36"/>
                        </w:rPr>
                        <w:t>ГОСУДАРСТВЕННОЙ ЖИЛИЩНОЙ ИНСПЕКЦИИ</w:t>
                      </w:r>
                    </w:p>
                    <w:p w:rsidR="00C47B18" w:rsidRPr="000E4C15" w:rsidRDefault="00C47B18" w:rsidP="00C47B18">
                      <w:pPr>
                        <w:jc w:val="center"/>
                        <w:rPr>
                          <w:rFonts w:ascii="Cambria" w:hAnsi="Cambria"/>
                          <w:b/>
                          <w:sz w:val="36"/>
                          <w:szCs w:val="36"/>
                        </w:rPr>
                      </w:pPr>
                      <w:r w:rsidRPr="005B16EF">
                        <w:rPr>
                          <w:rFonts w:ascii="Cambria" w:hAnsi="Cambria"/>
                          <w:b/>
                          <w:sz w:val="36"/>
                          <w:szCs w:val="36"/>
                        </w:rPr>
                        <w:t>РЕСПУБЛИКИ ДАГЕСТАН</w:t>
                      </w:r>
                      <w:r>
                        <w:rPr>
                          <w:rFonts w:ascii="Cambria" w:hAnsi="Cambria"/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  <w:p w:rsidR="00C47B18" w:rsidRPr="00C47B18" w:rsidRDefault="00C47B18" w:rsidP="00C47B18">
                      <w:pPr>
                        <w:jc w:val="center"/>
                        <w:rPr>
                          <w:rFonts w:ascii="Cambria" w:hAnsi="Cambria"/>
                          <w:b/>
                          <w:sz w:val="36"/>
                          <w:szCs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:rsidR="00C47B18" w:rsidRPr="00C47B18" w:rsidRDefault="00C47B18" w:rsidP="00C47B18">
                      <w:pPr>
                        <w:rPr>
                          <w:rFonts w:ascii="Cambria" w:hAnsi="Cambria"/>
                          <w:sz w:val="40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:rsidR="00C47B18" w:rsidRDefault="00C47B18" w:rsidP="00C47B18">
                      <w:pPr>
                        <w:jc w:val="center"/>
                        <w:rPr>
                          <w:rFonts w:ascii="Cambria" w:hAnsi="Cambria"/>
                          <w:sz w:val="40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:rsidR="00C47B18" w:rsidRPr="00C47B18" w:rsidRDefault="00C47B18" w:rsidP="00C47B18">
                      <w:pPr>
                        <w:jc w:val="center"/>
                        <w:rPr>
                          <w:rFonts w:ascii="Cambria" w:hAnsi="Cambria"/>
                          <w:sz w:val="40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:rsidR="00C47B18" w:rsidRDefault="00C47B18" w:rsidP="00C47B18">
                      <w:pPr>
                        <w:jc w:val="center"/>
                        <w:rPr>
                          <w:rFonts w:ascii="Cambria" w:hAnsi="Cambria"/>
                          <w:sz w:val="40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:rsidR="00C47B18" w:rsidRPr="00C47B18" w:rsidRDefault="00C47B18" w:rsidP="00C47B18">
                      <w:pPr>
                        <w:jc w:val="center"/>
                        <w:rPr>
                          <w:rFonts w:ascii="Cambria" w:hAnsi="Cambria"/>
                          <w:sz w:val="40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:rsidR="00C47B18" w:rsidRPr="00BF2636" w:rsidRDefault="00C47B18" w:rsidP="00C47B18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 w:rsidRPr="00BF2636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г. Махачкала</w:t>
                      </w:r>
                    </w:p>
                    <w:p w:rsidR="00C47B18" w:rsidRPr="00C47B18" w:rsidRDefault="00C47B18" w:rsidP="00C47B18">
                      <w:pPr>
                        <w:jc w:val="center"/>
                        <w:rPr>
                          <w:rFonts w:ascii="Cambria" w:hAnsi="Cambria"/>
                          <w:sz w:val="40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:rsidR="00C47B18" w:rsidRPr="006530EB" w:rsidRDefault="00C47B18" w:rsidP="00C47B18">
                      <w:pPr>
                        <w:rPr>
                          <w:rFonts w:ascii="Cambria" w:hAnsi="Cambria"/>
                          <w:sz w:val="16"/>
                          <w:szCs w:val="16"/>
                        </w:rPr>
                      </w:pPr>
                    </w:p>
                    <w:p w:rsidR="00C47B18" w:rsidRDefault="00C47B18" w:rsidP="00C47B18">
                      <w:pPr>
                        <w:rPr>
                          <w:rFonts w:ascii="Cambria" w:hAnsi="Cambria"/>
                          <w:sz w:val="40"/>
                          <w:szCs w:val="40"/>
                        </w:rPr>
                      </w:pPr>
                    </w:p>
                    <w:p w:rsidR="00C47B18" w:rsidRPr="000E4C15" w:rsidRDefault="00C47B18" w:rsidP="00C47B18">
                      <w:pPr>
                        <w:rPr>
                          <w:rFonts w:ascii="Cambria" w:hAnsi="Cambria"/>
                          <w:sz w:val="40"/>
                          <w:szCs w:val="40"/>
                        </w:rPr>
                      </w:pPr>
                    </w:p>
                    <w:p w:rsidR="00C47B18" w:rsidRPr="000E4C15" w:rsidRDefault="00C47B18" w:rsidP="00C47B18">
                      <w:pPr>
                        <w:jc w:val="center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  <w:r w:rsidRPr="000E4C15">
                        <w:rPr>
                          <w:rFonts w:ascii="Cambria" w:hAnsi="Cambria"/>
                          <w:sz w:val="28"/>
                          <w:szCs w:val="28"/>
                        </w:rPr>
                        <w:t>г. Махачкала</w:t>
                      </w:r>
                    </w:p>
                    <w:p w:rsidR="00C47B18" w:rsidRPr="008326E1" w:rsidRDefault="00C47B18" w:rsidP="00C47B1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C47B18" w:rsidRPr="00C47B18" w:rsidRDefault="00C47B18" w:rsidP="00C47B18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47B18" w:rsidRPr="00C47B18" w:rsidRDefault="00C47B18" w:rsidP="00C47B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C47B18" w:rsidRPr="00C47B18" w:rsidRDefault="00C47B18" w:rsidP="00C47B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C47B18" w:rsidRPr="00C47B18" w:rsidRDefault="00C47B18" w:rsidP="00C47B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C47B18" w:rsidRPr="00C47B18" w:rsidRDefault="00C47B18" w:rsidP="00C47B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C47B18" w:rsidRPr="00C47B18" w:rsidRDefault="00C47B18" w:rsidP="00C47B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C47B18" w:rsidRPr="00C47B18" w:rsidRDefault="00C47B18" w:rsidP="00C47B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C47B18" w:rsidRPr="00C47B18" w:rsidRDefault="00C47B18" w:rsidP="00C47B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C47B18" w:rsidRPr="00C47B18" w:rsidRDefault="00C47B18" w:rsidP="00C47B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C47B18" w:rsidRPr="00C47B18" w:rsidRDefault="00C47B18" w:rsidP="00C47B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C47B18" w:rsidRPr="00C47B18" w:rsidRDefault="00C47B18" w:rsidP="00C47B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C47B18" w:rsidRPr="00C47B18" w:rsidRDefault="00C47B18" w:rsidP="00C47B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C47B18" w:rsidRPr="00C47B18" w:rsidRDefault="00C47B18" w:rsidP="00C47B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C47B18" w:rsidRPr="00C47B18" w:rsidRDefault="00C47B18" w:rsidP="00C47B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C47B18" w:rsidRPr="00C47B18" w:rsidRDefault="00C47B18" w:rsidP="00C47B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C47B18" w:rsidRPr="00C47B18" w:rsidRDefault="00C47B18" w:rsidP="00C47B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C47B18" w:rsidRPr="00C47B18" w:rsidRDefault="00C47B18" w:rsidP="00C47B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C47B18" w:rsidRPr="00C47B18" w:rsidRDefault="00C47B18" w:rsidP="00C47B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C47B18" w:rsidRPr="00C47B18" w:rsidRDefault="00C47B18" w:rsidP="00C47B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C47B18" w:rsidRPr="00C47B18" w:rsidRDefault="00C47B18" w:rsidP="00C47B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C47B18" w:rsidRPr="00C47B18" w:rsidRDefault="00C47B18" w:rsidP="00C47B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C47B18" w:rsidRPr="00C47B18" w:rsidRDefault="00C47B18" w:rsidP="00C47B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C47B18" w:rsidRPr="00C47B18" w:rsidRDefault="00C47B18" w:rsidP="00C47B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C47B18" w:rsidRPr="00C47B18" w:rsidRDefault="00C47B18" w:rsidP="00C47B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C47B18" w:rsidRPr="00C47B18" w:rsidRDefault="00C47B18" w:rsidP="00C47B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C47B18" w:rsidRPr="00C47B18" w:rsidRDefault="00C47B18" w:rsidP="00C47B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C47B18" w:rsidRPr="00C47B18" w:rsidRDefault="00C47B18" w:rsidP="00C47B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C47B18" w:rsidRPr="00C47B18" w:rsidRDefault="00C47B18" w:rsidP="00C47B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C47B18" w:rsidRPr="00C47B18" w:rsidRDefault="00C47B18" w:rsidP="00C47B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C47B18" w:rsidRPr="00C47B18" w:rsidRDefault="00C47B18" w:rsidP="00C47B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C47B18" w:rsidRPr="00C47B18" w:rsidRDefault="00C47B18" w:rsidP="00C47B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C47B18" w:rsidRPr="00C47B18" w:rsidRDefault="00C47B18" w:rsidP="00C47B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C47B18" w:rsidRPr="00C47B18" w:rsidRDefault="00C47B18" w:rsidP="00C47B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C47B18" w:rsidRPr="00C47B18" w:rsidRDefault="00C47B18" w:rsidP="00C47B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C47B18" w:rsidRPr="00C47B18" w:rsidRDefault="00C47B18" w:rsidP="00C47B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C47B18" w:rsidRPr="00C47B18" w:rsidRDefault="00C47B18" w:rsidP="00C47B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C47B18" w:rsidRPr="00C47B18" w:rsidRDefault="00C47B18" w:rsidP="00C47B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C47B18" w:rsidRPr="00C47B18" w:rsidRDefault="00C47B18" w:rsidP="00C47B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C47B18" w:rsidRPr="00C47B18" w:rsidRDefault="00C47B18" w:rsidP="00C47B18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B450E" w:rsidRDefault="00EB450E" w:rsidP="00C47B18">
      <w:pPr>
        <w:spacing w:after="0" w:line="240" w:lineRule="auto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57"/>
        <w:gridCol w:w="3685"/>
        <w:gridCol w:w="1985"/>
      </w:tblGrid>
      <w:tr w:rsidR="00BF2636" w:rsidRPr="00E075D2" w:rsidTr="001A638A"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:rsidR="00BF2636" w:rsidRPr="00BF7C04" w:rsidRDefault="00BF2636" w:rsidP="001A63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lastRenderedPageBreak/>
              <w:drawing>
                <wp:inline distT="0" distB="0" distL="0" distR="0">
                  <wp:extent cx="895350" cy="92392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right w:val="nil"/>
            </w:tcBorders>
          </w:tcPr>
          <w:p w:rsidR="00BF2636" w:rsidRPr="00E075D2" w:rsidRDefault="00BF2636" w:rsidP="001A638A">
            <w:pPr>
              <w:pStyle w:val="ConsPlusNormal"/>
              <w:ind w:left="738" w:firstLine="709"/>
              <w:rPr>
                <w:rFonts w:ascii="Times New Roman" w:hAnsi="Times New Roman" w:cs="Times New Roman"/>
              </w:rPr>
            </w:pPr>
          </w:p>
        </w:tc>
      </w:tr>
      <w:tr w:rsidR="00BF2636" w:rsidRPr="00E075D2" w:rsidTr="001A638A"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:rsidR="00BF2636" w:rsidRPr="00711878" w:rsidRDefault="00BF2636" w:rsidP="001A638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11878">
              <w:rPr>
                <w:rFonts w:ascii="Times New Roman" w:hAnsi="Times New Roman" w:cs="Times New Roman"/>
                <w:b/>
                <w:sz w:val="24"/>
              </w:rPr>
              <w:t>Государственная жилищная инспекция</w:t>
            </w:r>
          </w:p>
          <w:p w:rsidR="00BF2636" w:rsidRPr="00711878" w:rsidRDefault="00BF2636" w:rsidP="001A638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11878">
              <w:rPr>
                <w:rFonts w:ascii="Times New Roman" w:hAnsi="Times New Roman" w:cs="Times New Roman"/>
                <w:b/>
                <w:sz w:val="24"/>
              </w:rPr>
              <w:t>Республики Дагестан</w:t>
            </w:r>
          </w:p>
          <w:p w:rsidR="00BF2636" w:rsidRPr="00711878" w:rsidRDefault="00BF2636" w:rsidP="001A638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11878">
              <w:rPr>
                <w:rFonts w:ascii="Times New Roman" w:hAnsi="Times New Roman" w:cs="Times New Roman"/>
                <w:b/>
                <w:sz w:val="24"/>
              </w:rPr>
              <w:t>(Госжилинспекция РД)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right w:val="nil"/>
            </w:tcBorders>
          </w:tcPr>
          <w:p w:rsidR="00BF2636" w:rsidRPr="00E075D2" w:rsidRDefault="00BF2636" w:rsidP="001A638A">
            <w:pPr>
              <w:pStyle w:val="ConsPlusNormal"/>
              <w:ind w:left="1497"/>
              <w:rPr>
                <w:rFonts w:ascii="Times New Roman" w:hAnsi="Times New Roman" w:cs="Times New Roman"/>
              </w:rPr>
            </w:pPr>
            <w:r w:rsidRPr="00E075D2">
              <w:rPr>
                <w:rFonts w:ascii="Times New Roman" w:hAnsi="Times New Roman" w:cs="Times New Roman"/>
              </w:rPr>
              <w:t>УТВЕРЖДАЮ</w:t>
            </w:r>
          </w:p>
          <w:p w:rsidR="00BF2636" w:rsidRPr="00E075D2" w:rsidRDefault="00BF2636" w:rsidP="001A638A">
            <w:pPr>
              <w:pStyle w:val="ConsPlusNormal"/>
              <w:ind w:left="149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</w:t>
            </w:r>
          </w:p>
          <w:p w:rsidR="00BF2636" w:rsidRPr="00E075D2" w:rsidRDefault="00BF2636" w:rsidP="001A638A">
            <w:pPr>
              <w:pStyle w:val="ConsPlusNormal"/>
              <w:tabs>
                <w:tab w:val="left" w:pos="1861"/>
              </w:tabs>
              <w:ind w:left="149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Государственной жилищной инспекции Республики Дагестан</w:t>
            </w:r>
          </w:p>
        </w:tc>
      </w:tr>
      <w:tr w:rsidR="00BF2636" w:rsidRPr="00E075D2" w:rsidTr="001A638A"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:rsidR="00BF2636" w:rsidRPr="00711878" w:rsidRDefault="00BF2636" w:rsidP="001A638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11878">
              <w:rPr>
                <w:rFonts w:ascii="Times New Roman" w:hAnsi="Times New Roman" w:cs="Times New Roman"/>
                <w:b/>
                <w:sz w:val="24"/>
              </w:rPr>
              <w:t>ПОЛОЖЕНИЕ</w:t>
            </w:r>
          </w:p>
        </w:tc>
        <w:tc>
          <w:tcPr>
            <w:tcW w:w="3685" w:type="dxa"/>
            <w:tcBorders>
              <w:top w:val="nil"/>
              <w:left w:val="nil"/>
              <w:right w:val="nil"/>
            </w:tcBorders>
          </w:tcPr>
          <w:p w:rsidR="00BF2636" w:rsidRPr="00E075D2" w:rsidRDefault="00BF2636" w:rsidP="001A638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955040</wp:posOffset>
                      </wp:positionH>
                      <wp:positionV relativeFrom="paragraph">
                        <wp:posOffset>147319</wp:posOffset>
                      </wp:positionV>
                      <wp:extent cx="1323975" cy="0"/>
                      <wp:effectExtent l="0" t="0" r="9525" b="19050"/>
                      <wp:wrapNone/>
                      <wp:docPr id="7" name="Прямая соединительная линия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3239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7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75.2pt,11.6pt" to="179.4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" strokecolor="windowText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</w:tcPr>
          <w:p w:rsidR="00BF2636" w:rsidRPr="00E075D2" w:rsidRDefault="00BF2636" w:rsidP="001A638A">
            <w:pPr>
              <w:pStyle w:val="ConsPlusNormal"/>
              <w:tabs>
                <w:tab w:val="left" w:pos="1861"/>
              </w:tabs>
              <w:rPr>
                <w:rFonts w:ascii="Times New Roman" w:hAnsi="Times New Roman" w:cs="Times New Roman"/>
              </w:rPr>
            </w:pPr>
            <w:r w:rsidRPr="00493D2F">
              <w:rPr>
                <w:rFonts w:ascii="Times New Roman" w:hAnsi="Times New Roman" w:cs="Times New Roman"/>
              </w:rPr>
              <w:t>А.М. Джабраилов</w:t>
            </w:r>
          </w:p>
        </w:tc>
      </w:tr>
      <w:tr w:rsidR="00BF2636" w:rsidRPr="00E075D2" w:rsidTr="001A638A"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:rsidR="00BF2636" w:rsidRPr="00711878" w:rsidRDefault="00BF2636" w:rsidP="001A638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07.02.2020</w:t>
            </w:r>
            <w:r w:rsidRPr="00711878">
              <w:rPr>
                <w:rFonts w:ascii="Times New Roman" w:hAnsi="Times New Roman" w:cs="Times New Roman"/>
                <w:b/>
              </w:rPr>
              <w:t xml:space="preserve"> N</w:t>
            </w:r>
            <w:r w:rsidRPr="00493D2F">
              <w:rPr>
                <w:rFonts w:ascii="Times New Roman" w:hAnsi="Times New Roman" w:cs="Times New Roman"/>
                <w:b/>
                <w:u w:val="single"/>
              </w:rPr>
              <w:t xml:space="preserve"> б/</w:t>
            </w:r>
            <w:proofErr w:type="gramStart"/>
            <w:r w:rsidRPr="00493D2F">
              <w:rPr>
                <w:rFonts w:ascii="Times New Roman" w:hAnsi="Times New Roman" w:cs="Times New Roman"/>
                <w:b/>
                <w:u w:val="single"/>
              </w:rPr>
              <w:t>н</w:t>
            </w:r>
            <w:proofErr w:type="gramEnd"/>
          </w:p>
          <w:p w:rsidR="00BF2636" w:rsidRPr="00BF2636" w:rsidRDefault="00BF2636" w:rsidP="00BF26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</w:pPr>
            <w:r w:rsidRPr="00C47B18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о штабе по делам ГО ЧС и ОПБ</w:t>
            </w:r>
          </w:p>
        </w:tc>
        <w:tc>
          <w:tcPr>
            <w:tcW w:w="3685" w:type="dxa"/>
            <w:tcBorders>
              <w:top w:val="nil"/>
              <w:left w:val="nil"/>
              <w:right w:val="nil"/>
            </w:tcBorders>
          </w:tcPr>
          <w:p w:rsidR="00BF2636" w:rsidRPr="00E075D2" w:rsidRDefault="00BF2636" w:rsidP="001A638A">
            <w:pPr>
              <w:pStyle w:val="ConsPlusNormal"/>
              <w:ind w:left="738"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07.02.2020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</w:tcPr>
          <w:p w:rsidR="00BF2636" w:rsidRPr="00E075D2" w:rsidRDefault="00BF2636" w:rsidP="001A638A">
            <w:pPr>
              <w:pStyle w:val="ConsPlusNormal"/>
              <w:tabs>
                <w:tab w:val="left" w:pos="1861"/>
              </w:tabs>
              <w:ind w:firstLine="709"/>
              <w:rPr>
                <w:rFonts w:ascii="Times New Roman" w:hAnsi="Times New Roman" w:cs="Times New Roman"/>
              </w:rPr>
            </w:pPr>
          </w:p>
        </w:tc>
      </w:tr>
      <w:tr w:rsidR="00BF2636" w:rsidRPr="00E075D2" w:rsidTr="001A638A"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:rsidR="00BF2636" w:rsidRPr="00711878" w:rsidRDefault="00BF2636" w:rsidP="001A638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11878">
              <w:rPr>
                <w:rFonts w:ascii="Times New Roman" w:hAnsi="Times New Roman" w:cs="Times New Roman"/>
                <w:b/>
              </w:rPr>
              <w:t>Махачкала</w:t>
            </w:r>
          </w:p>
        </w:tc>
        <w:tc>
          <w:tcPr>
            <w:tcW w:w="5670" w:type="dxa"/>
            <w:gridSpan w:val="2"/>
            <w:tcBorders>
              <w:left w:val="nil"/>
              <w:right w:val="nil"/>
            </w:tcBorders>
          </w:tcPr>
          <w:p w:rsidR="00BF2636" w:rsidRPr="00E075D2" w:rsidRDefault="00BF2636" w:rsidP="001A638A">
            <w:pPr>
              <w:pStyle w:val="ConsPlusNormal"/>
              <w:ind w:left="738" w:firstLine="709"/>
              <w:rPr>
                <w:rFonts w:ascii="Times New Roman" w:hAnsi="Times New Roman" w:cs="Times New Roman"/>
              </w:rPr>
            </w:pPr>
          </w:p>
        </w:tc>
      </w:tr>
      <w:tr w:rsidR="00BF2636" w:rsidRPr="00E075D2" w:rsidTr="001A638A"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:rsidR="00BF2636" w:rsidRPr="00711878" w:rsidRDefault="00BF2636" w:rsidP="001A638A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0" w:type="dxa"/>
            <w:gridSpan w:val="2"/>
            <w:tcBorders>
              <w:left w:val="nil"/>
              <w:bottom w:val="nil"/>
              <w:right w:val="nil"/>
            </w:tcBorders>
          </w:tcPr>
          <w:p w:rsidR="00BF2636" w:rsidRPr="00E075D2" w:rsidRDefault="00BF2636" w:rsidP="001A638A">
            <w:pPr>
              <w:pStyle w:val="ConsPlusNormal"/>
              <w:ind w:left="738" w:firstLine="709"/>
              <w:rPr>
                <w:rFonts w:ascii="Times New Roman" w:hAnsi="Times New Roman" w:cs="Times New Roman"/>
              </w:rPr>
            </w:pPr>
          </w:p>
        </w:tc>
      </w:tr>
    </w:tbl>
    <w:p w:rsidR="00781288" w:rsidRDefault="00781288" w:rsidP="0078128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781288" w:rsidRDefault="00781288" w:rsidP="00FD1CD5">
      <w:pPr>
        <w:keepNext/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81288" w:rsidRPr="00C47B18" w:rsidRDefault="00781288" w:rsidP="007812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81288" w:rsidRPr="00B2321D" w:rsidRDefault="00781288" w:rsidP="00B2321D">
      <w:pPr>
        <w:pStyle w:val="a5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32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FB592D" w:rsidRPr="00B232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бщие положения</w:t>
      </w:r>
    </w:p>
    <w:p w:rsidR="00781288" w:rsidRPr="00C47B18" w:rsidRDefault="00781288" w:rsidP="00FD1CD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81288" w:rsidRPr="00C47B18" w:rsidRDefault="00781288" w:rsidP="00BF2636">
      <w:pPr>
        <w:pStyle w:val="a5"/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B18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 по делам гражданской обороны</w:t>
      </w:r>
      <w:r w:rsidR="00C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C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чрезвычайным ситуациям</w:t>
      </w:r>
      <w:r w:rsidR="00CD5AE4" w:rsidRPr="00C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C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</w:t>
      </w:r>
      <w:r w:rsidR="00CD5AE4" w:rsidRPr="00C47B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пожарной безопасности</w:t>
      </w:r>
      <w:r w:rsidRPr="00C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(ГО</w:t>
      </w:r>
      <w:r w:rsidR="00C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ё</w:t>
      </w:r>
      <w:r w:rsidRPr="00C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ЧС</w:t>
      </w:r>
      <w:r w:rsidR="00CD5AE4" w:rsidRPr="00C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C47B1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CD5AE4" w:rsidRPr="00C47B18">
        <w:rPr>
          <w:rFonts w:ascii="Times New Roman" w:eastAsia="Times New Roman" w:hAnsi="Times New Roman" w:cs="Times New Roman"/>
          <w:sz w:val="24"/>
          <w:szCs w:val="24"/>
          <w:lang w:eastAsia="ru-RU"/>
        </w:rPr>
        <w:t>ПБ</w:t>
      </w:r>
      <w:r w:rsidRPr="00C47B18">
        <w:rPr>
          <w:rFonts w:ascii="Times New Roman" w:eastAsia="Times New Roman" w:hAnsi="Times New Roman" w:cs="Times New Roman"/>
          <w:sz w:val="24"/>
          <w:szCs w:val="24"/>
          <w:lang w:eastAsia="ru-RU"/>
        </w:rPr>
        <w:t>) является постоянно действующим органом управления в объектовом звене предупреждения и ликвидации чрезвычайных ситуаций (ЧС)</w:t>
      </w:r>
      <w:r w:rsidR="00CD5AE4" w:rsidRPr="00C47B1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гражданской обороны (ГО)</w:t>
      </w:r>
      <w:r w:rsidR="00CD5AE4" w:rsidRPr="00C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C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</w:t>
      </w:r>
      <w:r w:rsidR="00CD5AE4" w:rsidRPr="00C47B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пожарной безопасности (</w:t>
      </w:r>
      <w:r w:rsidR="00C47B1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CD5AE4" w:rsidRPr="00C47B18">
        <w:rPr>
          <w:rFonts w:ascii="Times New Roman" w:eastAsia="Times New Roman" w:hAnsi="Times New Roman" w:cs="Times New Roman"/>
          <w:sz w:val="24"/>
          <w:szCs w:val="24"/>
          <w:lang w:eastAsia="ru-RU"/>
        </w:rPr>
        <w:t>ПБ)</w:t>
      </w:r>
      <w:r w:rsidRPr="00C47B18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 специально уполномочен решать задачи гражданской обороны, задачи по предупреждению и ликвидации чрезвычайных ситуаций и их последствий на объекте.</w:t>
      </w:r>
    </w:p>
    <w:p w:rsidR="00781288" w:rsidRPr="00C47B18" w:rsidRDefault="00781288" w:rsidP="00BF2636">
      <w:pPr>
        <w:pStyle w:val="a5"/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B18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Штабом по делам ГО</w:t>
      </w:r>
      <w:r w:rsidR="0001689F" w:rsidRPr="00C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7B18">
        <w:rPr>
          <w:rFonts w:ascii="Times New Roman" w:eastAsia="Times New Roman" w:hAnsi="Times New Roman" w:cs="Times New Roman"/>
          <w:sz w:val="24"/>
          <w:szCs w:val="24"/>
          <w:lang w:eastAsia="ru-RU"/>
        </w:rPr>
        <w:t>ЧС</w:t>
      </w:r>
      <w:r w:rsidR="0001689F" w:rsidRPr="00C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C47B1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1689F" w:rsidRPr="00C47B18">
        <w:rPr>
          <w:rFonts w:ascii="Times New Roman" w:eastAsia="Times New Roman" w:hAnsi="Times New Roman" w:cs="Times New Roman"/>
          <w:sz w:val="24"/>
          <w:szCs w:val="24"/>
          <w:lang w:eastAsia="ru-RU"/>
        </w:rPr>
        <w:t>ПБ</w:t>
      </w:r>
      <w:r w:rsidRPr="00C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 начальник штаба по делам ГО ЧС</w:t>
      </w:r>
      <w:r w:rsidR="0001689F" w:rsidRPr="00C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EA2F4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1689F" w:rsidRPr="00C47B18">
        <w:rPr>
          <w:rFonts w:ascii="Times New Roman" w:eastAsia="Times New Roman" w:hAnsi="Times New Roman" w:cs="Times New Roman"/>
          <w:sz w:val="24"/>
          <w:szCs w:val="24"/>
          <w:lang w:eastAsia="ru-RU"/>
        </w:rPr>
        <w:t>ПБ</w:t>
      </w:r>
      <w:r w:rsidRPr="00C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который непосредственно подчиняется руководителю </w:t>
      </w:r>
      <w:r w:rsidR="0001689F" w:rsidRPr="00C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Госжилинспекции РД </w:t>
      </w:r>
      <w:r w:rsidR="00C47B1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начальнику </w:t>
      </w:r>
      <w:r w:rsidR="00C47B18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01689F" w:rsidRPr="00C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ЧС и </w:t>
      </w:r>
      <w:r w:rsidR="00C47B1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1689F" w:rsidRPr="00C47B18">
        <w:rPr>
          <w:rFonts w:ascii="Times New Roman" w:eastAsia="Times New Roman" w:hAnsi="Times New Roman" w:cs="Times New Roman"/>
          <w:sz w:val="24"/>
          <w:szCs w:val="24"/>
          <w:lang w:eastAsia="ru-RU"/>
        </w:rPr>
        <w:t>ПБ</w:t>
      </w:r>
      <w:r w:rsidRPr="00C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является его </w:t>
      </w:r>
      <w:r w:rsidR="00C47B1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заместителем</w:t>
      </w:r>
      <w:r w:rsidRPr="00C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делам </w:t>
      </w:r>
      <w:r w:rsidR="0001689F" w:rsidRPr="00C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ЧС и </w:t>
      </w:r>
      <w:r w:rsidR="00C47B1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1689F" w:rsidRPr="00C47B18">
        <w:rPr>
          <w:rFonts w:ascii="Times New Roman" w:eastAsia="Times New Roman" w:hAnsi="Times New Roman" w:cs="Times New Roman"/>
          <w:sz w:val="24"/>
          <w:szCs w:val="24"/>
          <w:lang w:eastAsia="ru-RU"/>
        </w:rPr>
        <w:t>ПБ</w:t>
      </w:r>
      <w:r w:rsidRPr="00C47B18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оперативном плане подчиняется начальнику управления по делам ГО и ЧС</w:t>
      </w:r>
      <w:r w:rsidR="00EA2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1689F" w:rsidRPr="00C47B1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Дагестан</w:t>
      </w:r>
      <w:r w:rsidRPr="00C47B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1689F" w:rsidRPr="00C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47B18" w:rsidRDefault="00781288" w:rsidP="00BF2636">
      <w:pPr>
        <w:pStyle w:val="a5"/>
        <w:widowControl w:val="0"/>
        <w:numPr>
          <w:ilvl w:val="1"/>
          <w:numId w:val="2"/>
        </w:numPr>
        <w:tabs>
          <w:tab w:val="left" w:pos="0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Штаб по делам </w:t>
      </w:r>
      <w:r w:rsidR="00EA2F46" w:rsidRPr="00EA2F46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01689F" w:rsidRPr="00EA2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ЧС и </w:t>
      </w:r>
      <w:r w:rsidR="00EA2F46" w:rsidRPr="00EA2F4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1689F" w:rsidRPr="00EA2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ПБ </w:t>
      </w:r>
      <w:r w:rsidRPr="00EA2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своей работе руководствуется Федеральными законами "О гражданской обороне" (№ 28-ФЗ от 12.02.1998 г.), "О защите населения и территорий от чрезвычайных ситуаций природного и техногенного характера" (№ 68-ФЗ от 21.12.1994 г.). Постановлениями Правительства РФ "О порядке подготовки населения в области защиты от чрезвычайных ситуаций" (№ 738 от 24.07.1995 г.), "О единой государственной системе предупреждения и ликвидации чрезвычайных ситуаций" (№ 1113 от 05.11.1995 г.), нормативными документами МЧС РФ, </w:t>
      </w:r>
      <w:r w:rsidR="0001689F" w:rsidRPr="00EA2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нормативными документами</w:t>
      </w:r>
      <w:r w:rsidRPr="00EA2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1689F" w:rsidRPr="00EA2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МЧС РФ </w:t>
      </w:r>
      <w:r w:rsidRPr="00EA2F46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настоящим Положением.</w:t>
      </w:r>
      <w:r w:rsidR="0001689F" w:rsidRPr="00EA2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173CB" w:rsidRPr="006173CB" w:rsidRDefault="006173CB" w:rsidP="00BF2636">
      <w:pPr>
        <w:widowControl w:val="0"/>
        <w:tabs>
          <w:tab w:val="left" w:pos="0"/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1288" w:rsidRPr="00B2321D" w:rsidRDefault="00781288" w:rsidP="00BF2636">
      <w:pPr>
        <w:pStyle w:val="a5"/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32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FB592D" w:rsidRPr="00B232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сновные задачи и функции штаба</w:t>
      </w:r>
      <w:r w:rsidRPr="00B232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CD5AE4" w:rsidRPr="00C47B18" w:rsidRDefault="00CD5AE4" w:rsidP="00BF2636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81288" w:rsidRPr="00EA2F46" w:rsidRDefault="00781288" w:rsidP="00BF2636">
      <w:pPr>
        <w:pStyle w:val="a5"/>
        <w:widowControl w:val="0"/>
        <w:numPr>
          <w:ilvl w:val="1"/>
          <w:numId w:val="4"/>
        </w:numPr>
        <w:tabs>
          <w:tab w:val="left" w:pos="0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и контроль выполнения мероприятий по переводу</w:t>
      </w:r>
      <w:r w:rsidR="0001689F" w:rsidRPr="00EA2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органа</w:t>
      </w:r>
      <w:r w:rsidRPr="00EA2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мирного на военное положение и мероприятий по защите рабочих, служащих от возможных ЧС природного и техногенного характера.</w:t>
      </w:r>
    </w:p>
    <w:p w:rsidR="00781288" w:rsidRPr="00C47B18" w:rsidRDefault="00CD5AE4" w:rsidP="00BF2636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="00781288" w:rsidRPr="00C47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="00781288" w:rsidRPr="00C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в разработке и осуществлении мероприятий, направленных на повышение устойчивости функционирования производства в чрезвычайных ситуациях мирного и военного времени.</w:t>
      </w:r>
    </w:p>
    <w:p w:rsidR="00781288" w:rsidRPr="00B2321D" w:rsidRDefault="00781288" w:rsidP="00BF2636">
      <w:pPr>
        <w:pStyle w:val="a5"/>
        <w:widowControl w:val="0"/>
        <w:numPr>
          <w:ilvl w:val="1"/>
          <w:numId w:val="4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работы служб ГО по прогнозированию возможных ЧС, сбору, обработке, анализу информации о ЧС, радиационной, химической, биологической </w:t>
      </w:r>
      <w:r w:rsidRP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(бактериологической) обстановке, по подготовке предложений комиссии по чрезвычайным ситуациям в ходе ликвидации ЧС, подготовке для КЧС </w:t>
      </w:r>
      <w:r w:rsidR="0001689F" w:rsidRP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Дагестан</w:t>
      </w:r>
      <w:r w:rsidRP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донесений о возникновении, ходе и ликвидации ЧС согласно табелю срочных донесений.</w:t>
      </w:r>
    </w:p>
    <w:p w:rsidR="00781288" w:rsidRPr="00B2321D" w:rsidRDefault="00781288" w:rsidP="00BF2636">
      <w:pPr>
        <w:pStyle w:val="a5"/>
        <w:widowControl w:val="0"/>
        <w:numPr>
          <w:ilvl w:val="1"/>
          <w:numId w:val="4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предложений по созданию формирований (гражданских организаций) ГО, их численности, структуре, оснащению табельным имуществом, поддержанию в постоянной готовности к ликвидации ЧС.</w:t>
      </w:r>
    </w:p>
    <w:p w:rsidR="00781288" w:rsidRPr="00B2321D" w:rsidRDefault="00781288" w:rsidP="00BF2636">
      <w:pPr>
        <w:pStyle w:val="a5"/>
        <w:widowControl w:val="0"/>
        <w:numPr>
          <w:ilvl w:val="1"/>
          <w:numId w:val="4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Планирование, организация подготовки и обучения руководящего состава, формирований ГО, рабочих и служащих действиям в ЧС мирного и военного времени.</w:t>
      </w:r>
    </w:p>
    <w:p w:rsidR="00781288" w:rsidRPr="00B2321D" w:rsidRDefault="00781288" w:rsidP="00BF2636">
      <w:pPr>
        <w:pStyle w:val="a5"/>
        <w:widowControl w:val="0"/>
        <w:numPr>
          <w:ilvl w:val="1"/>
          <w:numId w:val="4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постоянной готовностью органов управления, сре</w:t>
      </w:r>
      <w:proofErr w:type="gramStart"/>
      <w:r w:rsidRP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св</w:t>
      </w:r>
      <w:proofErr w:type="gramEnd"/>
      <w:r w:rsidRP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>язи и оповещения, защитных сооружений к приему укрываемых.</w:t>
      </w:r>
    </w:p>
    <w:p w:rsidR="00781288" w:rsidRPr="00B2321D" w:rsidRDefault="00781288" w:rsidP="00BF2636">
      <w:pPr>
        <w:pStyle w:val="a5"/>
        <w:widowControl w:val="0"/>
        <w:numPr>
          <w:ilvl w:val="1"/>
          <w:numId w:val="4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создании и использовании финансовых и материальных сре</w:t>
      </w:r>
      <w:proofErr w:type="gramStart"/>
      <w:r w:rsidRP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>я ликвидации ЧС.</w:t>
      </w:r>
    </w:p>
    <w:p w:rsidR="00781288" w:rsidRPr="00B2321D" w:rsidRDefault="00781288" w:rsidP="00BF2636">
      <w:pPr>
        <w:pStyle w:val="a5"/>
        <w:widowControl w:val="0"/>
        <w:numPr>
          <w:ilvl w:val="1"/>
          <w:numId w:val="4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плана гражданской обороны и плана действий по предупреждению и ликвидации ЧС, нормативных документов, их своевременная корректировка и </w:t>
      </w:r>
      <w:proofErr w:type="gramStart"/>
      <w:r w:rsidRP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выполнением.</w:t>
      </w:r>
    </w:p>
    <w:p w:rsidR="00781288" w:rsidRPr="00B2321D" w:rsidRDefault="00781288" w:rsidP="00BF2636">
      <w:pPr>
        <w:pStyle w:val="a5"/>
        <w:widowControl w:val="0"/>
        <w:numPr>
          <w:ilvl w:val="1"/>
          <w:numId w:val="4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методической и практической помощи </w:t>
      </w:r>
      <w:r w:rsidR="0001689F" w:rsidRP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служащих</w:t>
      </w:r>
      <w:r w:rsidRP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планировании и осуществлении мероприятий по вопросам </w:t>
      </w:r>
      <w:r w:rsidR="0001689F" w:rsidRP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ГО, ЧС и </w:t>
      </w:r>
      <w:r w:rsid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1689F" w:rsidRP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>ПБ</w:t>
      </w:r>
      <w:r w:rsidRP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81288" w:rsidRPr="00B2321D" w:rsidRDefault="00781288" w:rsidP="00BF2636">
      <w:pPr>
        <w:pStyle w:val="a5"/>
        <w:widowControl w:val="0"/>
        <w:numPr>
          <w:ilvl w:val="1"/>
          <w:numId w:val="4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работы по пропаганде знаний по вопросам </w:t>
      </w:r>
      <w:r w:rsidR="001E19E3" w:rsidRP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ГО, ЧС и </w:t>
      </w:r>
      <w:r w:rsid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E19E3" w:rsidRP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>ПБ</w:t>
      </w:r>
      <w:r w:rsidRP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среди служащих, распространению опыта предупреждения и ликвидации ЧС.</w:t>
      </w:r>
    </w:p>
    <w:p w:rsidR="00781288" w:rsidRPr="00B2321D" w:rsidRDefault="00781288" w:rsidP="00BF2636">
      <w:pPr>
        <w:pStyle w:val="a5"/>
        <w:widowControl w:val="0"/>
        <w:numPr>
          <w:ilvl w:val="1"/>
          <w:numId w:val="4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и организация проведения учений и тренировок по </w:t>
      </w:r>
      <w:r w:rsidR="001E19E3" w:rsidRP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ГО, ЧС и </w:t>
      </w:r>
      <w:r w:rsid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E19E3" w:rsidRP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>ПБ</w:t>
      </w:r>
      <w:r w:rsidRP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81288" w:rsidRPr="00B2321D" w:rsidRDefault="001E19E3" w:rsidP="00BF2636">
      <w:pPr>
        <w:pStyle w:val="a5"/>
        <w:widowControl w:val="0"/>
        <w:numPr>
          <w:ilvl w:val="1"/>
          <w:numId w:val="4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возможности п</w:t>
      </w:r>
      <w:r w:rsidR="00781288" w:rsidRP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>риобретение и организация хранения средств индивидуальной защиты, приборов радиационной, химической разведки и дозиметрического контроля, другого имущества ГО</w:t>
      </w:r>
      <w:r w:rsidRP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1689F" w:rsidRP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81288" w:rsidRPr="00C47B18" w:rsidRDefault="00781288" w:rsidP="00BF2636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5AE4" w:rsidRPr="00B2321D" w:rsidRDefault="00FB592D" w:rsidP="00BF2636">
      <w:pPr>
        <w:pStyle w:val="a5"/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32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 штаба</w:t>
      </w:r>
      <w:r w:rsidR="00781288" w:rsidRPr="00B232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CD5AE4" w:rsidRPr="00C47B18" w:rsidRDefault="00CD5AE4" w:rsidP="00BF2636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81288" w:rsidRPr="00B2321D" w:rsidRDefault="00CD5AE4" w:rsidP="00BF2636">
      <w:pPr>
        <w:pStyle w:val="a5"/>
        <w:widowControl w:val="0"/>
        <w:numPr>
          <w:ilvl w:val="1"/>
          <w:numId w:val="4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2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81288" w:rsidRP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Штаб по делам </w:t>
      </w:r>
      <w:r w:rsidR="00B2321D" w:rsidRP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1E19E3" w:rsidRP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ЧС и </w:t>
      </w:r>
      <w:r w:rsidR="00B2321D" w:rsidRP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E19E3" w:rsidRP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>ПБ органа</w:t>
      </w:r>
      <w:r w:rsidR="00781288" w:rsidRP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функционирует на правах самостоятельного отдела, осуществляет планирование и </w:t>
      </w:r>
      <w:proofErr w:type="gramStart"/>
      <w:r w:rsidR="00781288" w:rsidRP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781288" w:rsidRP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реализацией мероприятий ГО предупреждением и ликвидацией ЧС, отдает распоряжения и указания по вопросам </w:t>
      </w:r>
      <w:r w:rsidR="001E19E3" w:rsidRP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ЧС и </w:t>
      </w:r>
      <w:r w:rsidR="00B2321D" w:rsidRP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E19E3" w:rsidRP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>ПБ</w:t>
      </w:r>
      <w:r w:rsidR="00781288" w:rsidRP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обязательные для исполнения всеми структурными подразделениями и должностными лицами объекта.</w:t>
      </w:r>
      <w:r w:rsidR="001E19E3" w:rsidRP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81288" w:rsidRPr="00B2321D" w:rsidRDefault="00CD5AE4" w:rsidP="00BF2636">
      <w:pPr>
        <w:pStyle w:val="a5"/>
        <w:widowControl w:val="0"/>
        <w:numPr>
          <w:ilvl w:val="1"/>
          <w:numId w:val="4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81288" w:rsidRP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выполнении задач, возложенных начальником </w:t>
      </w:r>
      <w:r w:rsidR="001E19E3" w:rsidRP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19E3" w:rsidRP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ЧС и </w:t>
      </w:r>
      <w:r w:rsid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E19E3" w:rsidRP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>ПБ</w:t>
      </w:r>
      <w:r w:rsidR="00781288" w:rsidRP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штаб по делам </w:t>
      </w:r>
      <w:r w:rsidR="001E19E3" w:rsidRP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ЧС и </w:t>
      </w:r>
      <w:r w:rsid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E19E3" w:rsidRP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>ПБ</w:t>
      </w:r>
      <w:r w:rsidR="00781288" w:rsidRP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получает исходные данные, информацию и ука</w:t>
      </w:r>
      <w:r w:rsidR="00781288" w:rsidRP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зания от вышестоящего постоянно действующего органа управления по делам </w:t>
      </w:r>
      <w:r w:rsidR="001E19E3" w:rsidRP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ЧС и </w:t>
      </w:r>
      <w:r w:rsid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E19E3" w:rsidRP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ПБ </w:t>
      </w:r>
      <w:r w:rsidR="00781288" w:rsidRP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территориальной и ведомственной подсистемы РСЧС и ГО в пределах требований нормативных документов.</w:t>
      </w:r>
      <w:r w:rsidR="001E19E3" w:rsidRP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781288" w:rsidRPr="00C47B18" w:rsidRDefault="00781288" w:rsidP="00BF2636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81288" w:rsidRPr="00B2321D" w:rsidRDefault="00781288" w:rsidP="00BF2636">
      <w:pPr>
        <w:pStyle w:val="a5"/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32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FB592D" w:rsidRPr="00B232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рганизация деятельности штаба</w:t>
      </w:r>
    </w:p>
    <w:p w:rsidR="00CD5AE4" w:rsidRPr="00C47B18" w:rsidRDefault="00CD5AE4" w:rsidP="00BF2636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81288" w:rsidRPr="00B2321D" w:rsidRDefault="00781288" w:rsidP="00BF2636">
      <w:pPr>
        <w:pStyle w:val="a5"/>
        <w:widowControl w:val="0"/>
        <w:numPr>
          <w:ilvl w:val="1"/>
          <w:numId w:val="4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Штаб</w:t>
      </w:r>
      <w:r w:rsid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делам </w:t>
      </w:r>
      <w:r w:rsidR="00B2321D" w:rsidRP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1E19E3" w:rsidRP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ЧС и </w:t>
      </w:r>
      <w:r w:rsidR="00B2321D" w:rsidRP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E19E3" w:rsidRP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ПБ </w:t>
      </w:r>
      <w:r w:rsidRP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готовит предложения и их обоснование для руководителя </w:t>
      </w:r>
      <w:r w:rsidR="001E19E3" w:rsidRP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Госжилинспекции РД</w:t>
      </w:r>
      <w:r w:rsidRP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своему численному </w:t>
      </w:r>
      <w:r w:rsidR="005A3AF4" w:rsidRP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составу,</w:t>
      </w:r>
      <w:r w:rsidRP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штатных сотрудников, так и по совместительству, определяет задачи </w:t>
      </w:r>
      <w:r w:rsidR="001E19E3" w:rsidRP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 каждого</w:t>
      </w:r>
      <w:r w:rsid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81288" w:rsidRPr="00B2321D" w:rsidRDefault="00B2321D" w:rsidP="00BF2636">
      <w:pPr>
        <w:pStyle w:val="a5"/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781288" w:rsidRP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>азрабатывает структуру и предложения по составу РСЧС и ГО.</w:t>
      </w:r>
    </w:p>
    <w:p w:rsidR="00781288" w:rsidRPr="00B2321D" w:rsidRDefault="00B2321D" w:rsidP="00BF2636">
      <w:pPr>
        <w:pStyle w:val="a5"/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81288" w:rsidRP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рганизует выполнение решений, принятых начальником </w:t>
      </w:r>
      <w:r w:rsidR="00E33B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1E19E3" w:rsidRP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ЧС и ПБ</w:t>
      </w:r>
      <w:r w:rsidR="00781288" w:rsidRP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19E3" w:rsidRP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 w:rsidR="00781288" w:rsidRP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81288" w:rsidRPr="00B2321D" w:rsidRDefault="00B2321D" w:rsidP="00BF2636">
      <w:pPr>
        <w:pStyle w:val="a5"/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781288" w:rsidRP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частвует в разработке наиболее важных документов по вопросам РСЧС и ГО.</w:t>
      </w:r>
    </w:p>
    <w:p w:rsidR="00781288" w:rsidRPr="00B2321D" w:rsidRDefault="00B2321D" w:rsidP="00BF2636">
      <w:pPr>
        <w:pStyle w:val="a5"/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781288" w:rsidRP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отовит предложения по осуществлению мероприятий, дальнейшему развитию и совершенствованию системы объектового звена РСЧС и ГО.</w:t>
      </w:r>
    </w:p>
    <w:p w:rsidR="00781288" w:rsidRPr="00B2321D" w:rsidRDefault="00B2321D" w:rsidP="00BF2636">
      <w:pPr>
        <w:pStyle w:val="a5"/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81288" w:rsidRPr="00B2321D">
        <w:rPr>
          <w:rFonts w:ascii="Times New Roman" w:eastAsia="Times New Roman" w:hAnsi="Times New Roman" w:cs="Times New Roman"/>
          <w:sz w:val="24"/>
          <w:szCs w:val="24"/>
          <w:lang w:eastAsia="ru-RU"/>
        </w:rPr>
        <w:t>ыполнение конкретных специальных задач, возлагаемых на штаб, организуют должностные лица, входящие в его состав.</w:t>
      </w:r>
    </w:p>
    <w:p w:rsidR="00781288" w:rsidRPr="00C47B18" w:rsidRDefault="00781288" w:rsidP="00BF2636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Положениями о структурных подразделениях объектового звена РСЧС и ГО оказывает им помощь и осуществляет </w:t>
      </w:r>
      <w:proofErr w:type="gramStart"/>
      <w:r w:rsidRPr="00C47B1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деятельностью.</w:t>
      </w:r>
    </w:p>
    <w:p w:rsidR="00E33BB3" w:rsidRDefault="00781288" w:rsidP="00BF2636">
      <w:pPr>
        <w:pStyle w:val="a5"/>
        <w:widowControl w:val="0"/>
        <w:numPr>
          <w:ilvl w:val="1"/>
          <w:numId w:val="4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штатного штаба по делам </w:t>
      </w:r>
      <w:r w:rsidR="00E33B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5A3AF4" w:rsidRPr="00E33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ЧС и ПБ </w:t>
      </w:r>
      <w:r w:rsidRPr="00E33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объекте создаются </w:t>
      </w:r>
      <w:r w:rsidR="005A3AF4" w:rsidRPr="00E33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другие </w:t>
      </w:r>
      <w:r w:rsidRPr="00E33BB3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службы гражданской обороны</w:t>
      </w:r>
      <w:r w:rsidR="005A3AF4" w:rsidRPr="00E33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зависимости от особенностей и возможностей объекта. </w:t>
      </w:r>
      <w:r w:rsidR="00E33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81288" w:rsidRPr="00E33BB3" w:rsidRDefault="00E33BB3" w:rsidP="00BF2636">
      <w:pPr>
        <w:pStyle w:val="a5"/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Руководящий состав служб ГО </w:t>
      </w:r>
      <w:r w:rsidR="005A3AF4" w:rsidRPr="00E33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ЧС и ПБ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назначаются приказом</w:t>
      </w:r>
      <w:r w:rsidR="00781288" w:rsidRPr="00E33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руководителя </w:t>
      </w:r>
      <w:r w:rsidR="005A3AF4" w:rsidRPr="00E33B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Госжилинспекции РД</w:t>
      </w:r>
      <w:r w:rsidR="00781288" w:rsidRPr="00E33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81288" w:rsidRPr="00E33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781288" w:rsidRPr="00E33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A3AF4" w:rsidRPr="00E33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ЧС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5A3AF4" w:rsidRPr="00E33BB3">
        <w:rPr>
          <w:rFonts w:ascii="Times New Roman" w:eastAsia="Times New Roman" w:hAnsi="Times New Roman" w:cs="Times New Roman"/>
          <w:sz w:val="24"/>
          <w:szCs w:val="24"/>
          <w:lang w:eastAsia="ru-RU"/>
        </w:rPr>
        <w:t>ПБ</w:t>
      </w:r>
      <w:r w:rsidR="00781288" w:rsidRPr="00E33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числа наиболее подготовленных специалистов предприятия.</w:t>
      </w:r>
      <w:r w:rsidR="005A3AF4" w:rsidRPr="00E33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21E68" w:rsidRPr="00E33BB3" w:rsidRDefault="00781288" w:rsidP="00BF2636">
      <w:pPr>
        <w:pStyle w:val="a5"/>
        <w:widowControl w:val="0"/>
        <w:numPr>
          <w:ilvl w:val="1"/>
          <w:numId w:val="4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BB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функционирования системы РСЧС и ГО объекта ее структурными составляющими (штаб, КЧС, службы) разрабатывают</w:t>
      </w:r>
      <w:r w:rsidR="00E33BB3">
        <w:rPr>
          <w:rFonts w:ascii="Times New Roman" w:eastAsia="Times New Roman" w:hAnsi="Times New Roman" w:cs="Times New Roman"/>
          <w:sz w:val="24"/>
          <w:szCs w:val="24"/>
          <w:lang w:eastAsia="ru-RU"/>
        </w:rPr>
        <w:t>ся следующие основные документы:</w:t>
      </w:r>
    </w:p>
    <w:p w:rsidR="00781288" w:rsidRDefault="00781288" w:rsidP="00BF2636">
      <w:pPr>
        <w:pStyle w:val="a5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</w:t>
      </w:r>
      <w:r w:rsidR="004411FA" w:rsidRPr="00E33BB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основных мероприятий по вопросам ГО и предупреждения и ликвидации ЧС</w:t>
      </w:r>
      <w:r w:rsidRPr="00E33BB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33BB3" w:rsidRDefault="00E33BB3" w:rsidP="00BF2636">
      <w:pPr>
        <w:pStyle w:val="a5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о штабе ГО ЧС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47B18">
        <w:rPr>
          <w:rFonts w:ascii="Times New Roman" w:eastAsia="Times New Roman" w:hAnsi="Times New Roman" w:cs="Times New Roman"/>
          <w:sz w:val="24"/>
          <w:szCs w:val="24"/>
          <w:lang w:eastAsia="ru-RU"/>
        </w:rPr>
        <w:t>ПБ;</w:t>
      </w:r>
    </w:p>
    <w:p w:rsidR="00E33BB3" w:rsidRDefault="00E33BB3" w:rsidP="00BF2636">
      <w:pPr>
        <w:pStyle w:val="a5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ГО</w:t>
      </w:r>
      <w:r w:rsidRPr="00C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ЧС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47B18">
        <w:rPr>
          <w:rFonts w:ascii="Times New Roman" w:eastAsia="Times New Roman" w:hAnsi="Times New Roman" w:cs="Times New Roman"/>
          <w:sz w:val="24"/>
          <w:szCs w:val="24"/>
          <w:lang w:eastAsia="ru-RU"/>
        </w:rPr>
        <w:t>ПБ;</w:t>
      </w:r>
    </w:p>
    <w:p w:rsidR="00E33BB3" w:rsidRDefault="00E33BB3" w:rsidP="00BF2636">
      <w:pPr>
        <w:pStyle w:val="a5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B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 о КЧС;</w:t>
      </w:r>
    </w:p>
    <w:p w:rsidR="00E33BB3" w:rsidRDefault="00E33BB3" w:rsidP="00BF2636">
      <w:pPr>
        <w:pStyle w:val="a5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B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 об эвакуационной комиссии;</w:t>
      </w:r>
    </w:p>
    <w:p w:rsidR="00E33BB3" w:rsidRDefault="00E33BB3" w:rsidP="00BF2636">
      <w:pPr>
        <w:pStyle w:val="a5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B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объектового звена РСЧС и ГО</w:t>
      </w:r>
    </w:p>
    <w:p w:rsidR="00E33BB3" w:rsidRDefault="00E33BB3" w:rsidP="00BF2636">
      <w:pPr>
        <w:pStyle w:val="a5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B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комиссии об организации оповещения и связи при возникновении и ликвидации ЧС;</w:t>
      </w:r>
    </w:p>
    <w:p w:rsidR="00E33BB3" w:rsidRDefault="00E33BB3" w:rsidP="00BF2636">
      <w:pPr>
        <w:pStyle w:val="a5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функциональные обязанности работников по делам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C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ЧС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47B18">
        <w:rPr>
          <w:rFonts w:ascii="Times New Roman" w:eastAsia="Times New Roman" w:hAnsi="Times New Roman" w:cs="Times New Roman"/>
          <w:sz w:val="24"/>
          <w:szCs w:val="24"/>
          <w:lang w:eastAsia="ru-RU"/>
        </w:rPr>
        <w:t>ПБ;</w:t>
      </w:r>
    </w:p>
    <w:p w:rsidR="00E33BB3" w:rsidRPr="00E33BB3" w:rsidRDefault="00E33BB3" w:rsidP="00BF2636">
      <w:pPr>
        <w:pStyle w:val="a5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другие документы, необходимые для организации работы по вопросам ГО ЧС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47B18">
        <w:rPr>
          <w:rFonts w:ascii="Times New Roman" w:eastAsia="Times New Roman" w:hAnsi="Times New Roman" w:cs="Times New Roman"/>
          <w:sz w:val="24"/>
          <w:szCs w:val="24"/>
          <w:lang w:eastAsia="ru-RU"/>
        </w:rPr>
        <w:t>ПБ.</w:t>
      </w:r>
    </w:p>
    <w:p w:rsidR="00781288" w:rsidRPr="00C47B18" w:rsidRDefault="00781288" w:rsidP="00BF2636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81288" w:rsidRPr="00E33BB3" w:rsidRDefault="00781288" w:rsidP="00BF2636">
      <w:pPr>
        <w:pStyle w:val="a5"/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3B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="004411FA" w:rsidRPr="00E33B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заимосвязь с другими подразделениями</w:t>
      </w:r>
    </w:p>
    <w:p w:rsidR="00CD5AE4" w:rsidRPr="00C47B18" w:rsidRDefault="00CD5AE4" w:rsidP="00BF2636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81288" w:rsidRPr="00E33BB3" w:rsidRDefault="00781288" w:rsidP="00BF2636">
      <w:pPr>
        <w:pStyle w:val="a5"/>
        <w:widowControl w:val="0"/>
        <w:numPr>
          <w:ilvl w:val="1"/>
          <w:numId w:val="13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Штаб по делам </w:t>
      </w:r>
      <w:r w:rsidR="00C21E68" w:rsidRPr="00E33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ЧС и </w:t>
      </w:r>
      <w:r w:rsidR="00E33BB3" w:rsidRPr="00E33BB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C21E68" w:rsidRPr="00E33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ПБ </w:t>
      </w:r>
      <w:r w:rsidRPr="00E33BB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структурные подразделения объектового звена РСЧС и ГО:</w:t>
      </w:r>
      <w:r w:rsidR="00C21E68" w:rsidRPr="00E33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33BB3" w:rsidRDefault="00E33BB3" w:rsidP="00BF2636">
      <w:pPr>
        <w:pStyle w:val="a5"/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нормативными документами по вопросам ГО ЧС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47B18">
        <w:rPr>
          <w:rFonts w:ascii="Times New Roman" w:eastAsia="Times New Roman" w:hAnsi="Times New Roman" w:cs="Times New Roman"/>
          <w:sz w:val="24"/>
          <w:szCs w:val="24"/>
          <w:lang w:eastAsia="ru-RU"/>
        </w:rPr>
        <w:t>ПБ, методическими и учебными пособиями по обучению руководящего состава, формирований ГО, рабочих и служащих согласно программам подготовки к действиям в ЧС;</w:t>
      </w:r>
    </w:p>
    <w:p w:rsidR="00E33BB3" w:rsidRPr="00E33BB3" w:rsidRDefault="00E33BB3" w:rsidP="00BF2636">
      <w:pPr>
        <w:pStyle w:val="a5"/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B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средствами индивидуальной защиты, приборами радиационной, химической разведки, дозиметрического контроля и другим имуществом ГО, предусмотренным нормами и табелями оснащения формирований ГО.</w:t>
      </w:r>
    </w:p>
    <w:p w:rsidR="00781288" w:rsidRPr="00E33BB3" w:rsidRDefault="00781288" w:rsidP="00BF2636">
      <w:pPr>
        <w:pStyle w:val="a5"/>
        <w:widowControl w:val="0"/>
        <w:numPr>
          <w:ilvl w:val="1"/>
          <w:numId w:val="13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организации и проведении аварийно-спасательных и других неотложных работ по ликвидации последствий чрезвычайных ситуаций штаб по делам </w:t>
      </w:r>
      <w:r w:rsidR="00DA0E42" w:rsidRPr="00E33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ЧС и </w:t>
      </w:r>
      <w:r w:rsidR="00E33BB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DA0E42" w:rsidRPr="00E33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ПБ </w:t>
      </w:r>
      <w:r w:rsidRPr="00E33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взаимодействует с </w:t>
      </w:r>
      <w:r w:rsidR="00DA0E42" w:rsidRPr="00E33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другими органами исполнительной власти, а также с органами местного самоуправления</w:t>
      </w:r>
      <w:r w:rsidRPr="00E33B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81288" w:rsidRPr="00E33BB3" w:rsidRDefault="00781288" w:rsidP="00BF2636">
      <w:pPr>
        <w:pStyle w:val="a5"/>
        <w:widowControl w:val="0"/>
        <w:numPr>
          <w:ilvl w:val="1"/>
          <w:numId w:val="13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Штаб по делам </w:t>
      </w:r>
      <w:r w:rsidR="00E33B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DA0E42" w:rsidRPr="00E33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ЧС и </w:t>
      </w:r>
      <w:r w:rsidR="00E33BB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DA0E42" w:rsidRPr="00E33BB3">
        <w:rPr>
          <w:rFonts w:ascii="Times New Roman" w:eastAsia="Times New Roman" w:hAnsi="Times New Roman" w:cs="Times New Roman"/>
          <w:sz w:val="24"/>
          <w:szCs w:val="24"/>
          <w:lang w:eastAsia="ru-RU"/>
        </w:rPr>
        <w:t>ПБ</w:t>
      </w:r>
      <w:r w:rsidRPr="00E33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представляет управлению по делам ГО и ЧС </w:t>
      </w:r>
      <w:r w:rsidR="00DA0E42" w:rsidRPr="00E33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Республики Дагестан </w:t>
      </w:r>
      <w:r w:rsidRPr="00E33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доклады, отчеты и донесения согласно табелю срочных донесений по вопросам </w:t>
      </w:r>
      <w:r w:rsidR="00DA0E42" w:rsidRPr="00E33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ЧС и </w:t>
      </w:r>
      <w:r w:rsidR="00E33BB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DA0E42" w:rsidRPr="00E33BB3">
        <w:rPr>
          <w:rFonts w:ascii="Times New Roman" w:eastAsia="Times New Roman" w:hAnsi="Times New Roman" w:cs="Times New Roman"/>
          <w:sz w:val="24"/>
          <w:szCs w:val="24"/>
          <w:lang w:eastAsia="ru-RU"/>
        </w:rPr>
        <w:t>ПБ</w:t>
      </w:r>
      <w:r w:rsidRPr="00E33B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B450E" w:rsidRPr="00C47B18" w:rsidRDefault="00EB450E" w:rsidP="00BF2636">
      <w:pPr>
        <w:widowControl w:val="0"/>
        <w:tabs>
          <w:tab w:val="left" w:pos="1134"/>
          <w:tab w:val="left" w:pos="7847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81288" w:rsidRPr="00E33BB3" w:rsidRDefault="004411FA" w:rsidP="00BF2636">
      <w:pPr>
        <w:pStyle w:val="a5"/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3B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</w:t>
      </w:r>
    </w:p>
    <w:p w:rsidR="00CD5AE4" w:rsidRPr="00C47B18" w:rsidRDefault="00CD5AE4" w:rsidP="00BF2636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0E42" w:rsidRDefault="00781288" w:rsidP="00BF2636">
      <w:pPr>
        <w:pStyle w:val="a5"/>
        <w:widowControl w:val="0"/>
        <w:numPr>
          <w:ilvl w:val="1"/>
          <w:numId w:val="13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33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Штаб по делам </w:t>
      </w:r>
      <w:r w:rsidR="00E33BB3" w:rsidRPr="00E33B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DA0E42" w:rsidRPr="00E33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ЧС и </w:t>
      </w:r>
      <w:r w:rsidR="00E33BB3" w:rsidRPr="00E33BB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DA0E42" w:rsidRPr="00E33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ПБ </w:t>
      </w:r>
      <w:r w:rsidRPr="00E33BB3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мирное и военное время отвечает за планирование и выпол</w:t>
      </w:r>
      <w:r w:rsidR="00DA0E42" w:rsidRPr="00E33BB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нение комплекса организационных</w:t>
      </w:r>
      <w:r w:rsidRPr="00E33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других специальных мероприятий, направленных на повышение готовности управления, формирований ГО и предприятия в целом к действиям в условиях чрезвычайных ситуаций мирного и военного времени в соответствии с планами гражданской обороны и действий по предупреждению и ликвидации ЧС.</w:t>
      </w:r>
      <w:r w:rsidR="00DA0E42" w:rsidRPr="00E33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EB450E" w:rsidRDefault="00EB450E" w:rsidP="00EB45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50E" w:rsidRDefault="00EB450E" w:rsidP="00EB45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0DD" w:rsidRPr="00E33BB3" w:rsidRDefault="002140DD" w:rsidP="00BA412B">
      <w:pPr>
        <w:keepNext/>
        <w:widowControl w:val="0"/>
        <w:autoSpaceDE w:val="0"/>
        <w:autoSpaceDN w:val="0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2140DD" w:rsidRPr="00E33BB3" w:rsidSect="006173C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07CAA"/>
    <w:multiLevelType w:val="multilevel"/>
    <w:tmpl w:val="1DB405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>
    <w:nsid w:val="04AE2667"/>
    <w:multiLevelType w:val="multilevel"/>
    <w:tmpl w:val="1DB405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">
    <w:nsid w:val="19B56FC6"/>
    <w:multiLevelType w:val="multilevel"/>
    <w:tmpl w:val="1DB405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">
    <w:nsid w:val="24BC7F75"/>
    <w:multiLevelType w:val="multilevel"/>
    <w:tmpl w:val="1DB405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>
    <w:nsid w:val="34E43D77"/>
    <w:multiLevelType w:val="hybridMultilevel"/>
    <w:tmpl w:val="84DEE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3F630D"/>
    <w:multiLevelType w:val="multilevel"/>
    <w:tmpl w:val="AA5E7A2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374C2770"/>
    <w:multiLevelType w:val="multilevel"/>
    <w:tmpl w:val="44329524"/>
    <w:lvl w:ilvl="0">
      <w:start w:val="1"/>
      <w:numFmt w:val="decimal"/>
      <w:lvlText w:val="%1."/>
      <w:lvlJc w:val="left"/>
      <w:pPr>
        <w:ind w:left="530" w:hanging="53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30" w:hanging="53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>
    <w:nsid w:val="3CF24204"/>
    <w:multiLevelType w:val="hybridMultilevel"/>
    <w:tmpl w:val="AF921F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3F6070"/>
    <w:multiLevelType w:val="multilevel"/>
    <w:tmpl w:val="AA5E7A2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5BC54FF0"/>
    <w:multiLevelType w:val="hybridMultilevel"/>
    <w:tmpl w:val="36107532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">
    <w:nsid w:val="70EE1B90"/>
    <w:multiLevelType w:val="multilevel"/>
    <w:tmpl w:val="44329524"/>
    <w:lvl w:ilvl="0">
      <w:start w:val="1"/>
      <w:numFmt w:val="decimal"/>
      <w:lvlText w:val="%1."/>
      <w:lvlJc w:val="left"/>
      <w:pPr>
        <w:ind w:left="530" w:hanging="53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30" w:hanging="53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1">
    <w:nsid w:val="724F05A7"/>
    <w:multiLevelType w:val="hybridMultilevel"/>
    <w:tmpl w:val="2F44A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FD75E8"/>
    <w:multiLevelType w:val="hybridMultilevel"/>
    <w:tmpl w:val="37E227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EE0D25"/>
    <w:multiLevelType w:val="multilevel"/>
    <w:tmpl w:val="1DB405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>
    <w:abstractNumId w:val="7"/>
  </w:num>
  <w:num w:numId="2">
    <w:abstractNumId w:val="10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13"/>
  </w:num>
  <w:num w:numId="8">
    <w:abstractNumId w:val="9"/>
  </w:num>
  <w:num w:numId="9">
    <w:abstractNumId w:val="12"/>
  </w:num>
  <w:num w:numId="10">
    <w:abstractNumId w:val="11"/>
  </w:num>
  <w:num w:numId="11">
    <w:abstractNumId w:val="2"/>
  </w:num>
  <w:num w:numId="12">
    <w:abstractNumId w:val="4"/>
  </w:num>
  <w:num w:numId="13">
    <w:abstractNumId w:val="5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288"/>
    <w:rsid w:val="0001689F"/>
    <w:rsid w:val="001E19E3"/>
    <w:rsid w:val="002140DD"/>
    <w:rsid w:val="0035113C"/>
    <w:rsid w:val="004411FA"/>
    <w:rsid w:val="005A3AF4"/>
    <w:rsid w:val="006173CB"/>
    <w:rsid w:val="00781288"/>
    <w:rsid w:val="00B2321D"/>
    <w:rsid w:val="00BA412B"/>
    <w:rsid w:val="00BF2636"/>
    <w:rsid w:val="00C21E68"/>
    <w:rsid w:val="00C47B18"/>
    <w:rsid w:val="00CA4C6C"/>
    <w:rsid w:val="00CD5AE4"/>
    <w:rsid w:val="00DA0E42"/>
    <w:rsid w:val="00E33BB3"/>
    <w:rsid w:val="00EA2F46"/>
    <w:rsid w:val="00EB450E"/>
    <w:rsid w:val="00FB592D"/>
    <w:rsid w:val="00FD1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1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12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47B18"/>
    <w:pPr>
      <w:ind w:left="720"/>
      <w:contextualSpacing/>
    </w:pPr>
  </w:style>
  <w:style w:type="paragraph" w:customStyle="1" w:styleId="ConsPlusNormal">
    <w:name w:val="ConsPlusNormal"/>
    <w:rsid w:val="00BF26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1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12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47B18"/>
    <w:pPr>
      <w:ind w:left="720"/>
      <w:contextualSpacing/>
    </w:pPr>
  </w:style>
  <w:style w:type="paragraph" w:customStyle="1" w:styleId="ConsPlusNormal">
    <w:name w:val="ConsPlusNormal"/>
    <w:rsid w:val="00BF26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1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4</Pages>
  <Words>1126</Words>
  <Characters>6422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Хабиза</dc:creator>
  <cp:lastModifiedBy>ЕЛЕНИ</cp:lastModifiedBy>
  <cp:revision>10</cp:revision>
  <cp:lastPrinted>2020-01-14T10:06:00Z</cp:lastPrinted>
  <dcterms:created xsi:type="dcterms:W3CDTF">2019-12-06T12:38:00Z</dcterms:created>
  <dcterms:modified xsi:type="dcterms:W3CDTF">2020-02-07T11:04:00Z</dcterms:modified>
</cp:coreProperties>
</file>