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1290"/>
        <w:tblW w:w="1601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4"/>
        <w:gridCol w:w="1276"/>
        <w:gridCol w:w="3974"/>
        <w:gridCol w:w="1843"/>
        <w:gridCol w:w="1559"/>
        <w:gridCol w:w="2126"/>
      </w:tblGrid>
      <w:tr w:rsidR="00AB461D" w:rsidRPr="00CD55F8" w:rsidTr="00CD55F8">
        <w:trPr>
          <w:trHeight w:val="315"/>
        </w:trPr>
        <w:tc>
          <w:tcPr>
            <w:tcW w:w="16018" w:type="dxa"/>
            <w:gridSpan w:val="8"/>
          </w:tcPr>
          <w:p w:rsidR="00AB461D" w:rsidRPr="00CD55F8" w:rsidRDefault="00AB461D" w:rsidP="00CD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AB461D" w:rsidRPr="00CD55F8" w:rsidRDefault="00AB461D" w:rsidP="00CD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5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CD5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АННУЛИРОВАННЫЕ ЛИЦЕНЗИИ</w:t>
            </w:r>
          </w:p>
        </w:tc>
      </w:tr>
      <w:tr w:rsidR="00197E5D" w:rsidRPr="00CD55F8" w:rsidTr="00EF1F77">
        <w:trPr>
          <w:trHeight w:val="707"/>
        </w:trPr>
        <w:tc>
          <w:tcPr>
            <w:tcW w:w="567" w:type="dxa"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54" w:type="dxa"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276" w:type="dxa"/>
            <w:hideMark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 лицензии</w:t>
            </w:r>
          </w:p>
        </w:tc>
        <w:tc>
          <w:tcPr>
            <w:tcW w:w="3974" w:type="dxa"/>
            <w:hideMark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1843" w:type="dxa"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1559" w:type="dxa"/>
            <w:hideMark/>
          </w:tcPr>
          <w:p w:rsidR="00C05815" w:rsidRPr="00CD55F8" w:rsidRDefault="00C05815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решения суда</w:t>
            </w:r>
          </w:p>
        </w:tc>
        <w:tc>
          <w:tcPr>
            <w:tcW w:w="2126" w:type="dxa"/>
            <w:hideMark/>
          </w:tcPr>
          <w:p w:rsidR="00C05815" w:rsidRPr="00CD55F8" w:rsidRDefault="00E33528" w:rsidP="00CD5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05815"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риказ</w:t>
            </w:r>
            <w:r w:rsidRPr="00CD5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ГЖИ РД</w:t>
            </w:r>
          </w:p>
        </w:tc>
      </w:tr>
      <w:tr w:rsidR="00197E5D" w:rsidRPr="00EF1F77" w:rsidTr="00EF1F77">
        <w:trPr>
          <w:trHeight w:val="645"/>
        </w:trPr>
        <w:tc>
          <w:tcPr>
            <w:tcW w:w="567" w:type="dxa"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noWrap/>
            <w:hideMark/>
          </w:tcPr>
          <w:p w:rsidR="00C05815" w:rsidRPr="002F640A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2F640A">
              <w:rPr>
                <w:rFonts w:ascii="Times New Roman" w:hAnsi="Times New Roman" w:cs="Times New Roman"/>
              </w:rPr>
              <w:t>ООО «Управляющая компания 12» г.Махачкала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0572006105</w:t>
            </w:r>
          </w:p>
        </w:tc>
        <w:tc>
          <w:tcPr>
            <w:tcW w:w="127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05-056</w:t>
            </w:r>
          </w:p>
        </w:tc>
        <w:tc>
          <w:tcPr>
            <w:tcW w:w="3974" w:type="dxa"/>
            <w:hideMark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Решение Арбитражного суда РД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А15-1164/2018</w:t>
            </w:r>
          </w:p>
        </w:tc>
        <w:tc>
          <w:tcPr>
            <w:tcW w:w="1559" w:type="dxa"/>
            <w:hideMark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 xml:space="preserve">10.07.2018г. </w:t>
            </w:r>
          </w:p>
        </w:tc>
        <w:tc>
          <w:tcPr>
            <w:tcW w:w="212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22-ОД от 11.02.2019г.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hideMark/>
          </w:tcPr>
          <w:p w:rsidR="00C05815" w:rsidRPr="002F640A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2F640A">
              <w:rPr>
                <w:rFonts w:ascii="Times New Roman" w:hAnsi="Times New Roman" w:cs="Times New Roman"/>
              </w:rPr>
              <w:t>ООО «Управляющая организация</w:t>
            </w:r>
          </w:p>
          <w:p w:rsidR="00C05815" w:rsidRPr="002F640A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2F640A">
              <w:rPr>
                <w:rFonts w:ascii="Times New Roman" w:hAnsi="Times New Roman" w:cs="Times New Roman"/>
              </w:rPr>
              <w:t>ЖЭК-1» г. Каспийск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0545021168</w:t>
            </w:r>
          </w:p>
        </w:tc>
        <w:tc>
          <w:tcPr>
            <w:tcW w:w="127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05-071</w:t>
            </w:r>
          </w:p>
        </w:tc>
        <w:tc>
          <w:tcPr>
            <w:tcW w:w="3974" w:type="dxa"/>
            <w:hideMark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Решение Арбитражного суда РД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А15-1268/2018</w:t>
            </w:r>
          </w:p>
        </w:tc>
        <w:tc>
          <w:tcPr>
            <w:tcW w:w="1559" w:type="dxa"/>
            <w:hideMark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24.09.2018г</w:t>
            </w:r>
          </w:p>
        </w:tc>
        <w:tc>
          <w:tcPr>
            <w:tcW w:w="212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23-ОД от 11.02.2019г.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hideMark/>
          </w:tcPr>
          <w:p w:rsidR="00C05815" w:rsidRPr="002F640A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2F640A">
              <w:rPr>
                <w:rFonts w:ascii="Times New Roman" w:hAnsi="Times New Roman" w:cs="Times New Roman"/>
              </w:rPr>
              <w:t>ООО "Комфорт Строй " г. Дербент</w:t>
            </w:r>
          </w:p>
        </w:tc>
        <w:tc>
          <w:tcPr>
            <w:tcW w:w="1554" w:type="dxa"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0542007616</w:t>
            </w:r>
          </w:p>
        </w:tc>
        <w:tc>
          <w:tcPr>
            <w:tcW w:w="127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05-109</w:t>
            </w:r>
          </w:p>
        </w:tc>
        <w:tc>
          <w:tcPr>
            <w:tcW w:w="3974" w:type="dxa"/>
            <w:hideMark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Решение Арбитражного суда Р Д</w:t>
            </w:r>
            <w:r w:rsidR="00CD55F8" w:rsidRPr="00EF1F77">
              <w:rPr>
                <w:rFonts w:ascii="Times New Roman" w:hAnsi="Times New Roman" w:cs="Times New Roman"/>
              </w:rPr>
              <w:t xml:space="preserve"> </w:t>
            </w:r>
            <w:r w:rsidRPr="00EF1F77">
              <w:rPr>
                <w:rFonts w:ascii="Times New Roman" w:hAnsi="Times New Roman" w:cs="Times New Roman"/>
              </w:rPr>
              <w:t>об аннулировании лицензии</w:t>
            </w:r>
          </w:p>
        </w:tc>
        <w:tc>
          <w:tcPr>
            <w:tcW w:w="1843" w:type="dxa"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А15-4668/2018</w:t>
            </w:r>
          </w:p>
        </w:tc>
        <w:tc>
          <w:tcPr>
            <w:tcW w:w="1559" w:type="dxa"/>
            <w:hideMark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29.12.2018г</w:t>
            </w:r>
          </w:p>
        </w:tc>
        <w:tc>
          <w:tcPr>
            <w:tcW w:w="212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24-ОД от 11.02.2019г.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hideMark/>
          </w:tcPr>
          <w:p w:rsidR="00C05815" w:rsidRPr="002F640A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2F640A">
              <w:rPr>
                <w:rFonts w:ascii="Times New Roman" w:hAnsi="Times New Roman" w:cs="Times New Roman"/>
              </w:rPr>
              <w:t>ОАО "Славянка" г.</w:t>
            </w:r>
            <w:r w:rsidR="00E33528" w:rsidRPr="002F640A">
              <w:rPr>
                <w:rFonts w:ascii="Times New Roman" w:hAnsi="Times New Roman" w:cs="Times New Roman"/>
              </w:rPr>
              <w:t xml:space="preserve"> </w:t>
            </w:r>
            <w:r w:rsidRPr="002F640A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554" w:type="dxa"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7702707386</w:t>
            </w:r>
          </w:p>
        </w:tc>
        <w:tc>
          <w:tcPr>
            <w:tcW w:w="127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05-065</w:t>
            </w:r>
          </w:p>
        </w:tc>
        <w:tc>
          <w:tcPr>
            <w:tcW w:w="3974" w:type="dxa"/>
            <w:hideMark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Решение Арбитражного суда Р Д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А15-4715/2018</w:t>
            </w:r>
          </w:p>
        </w:tc>
        <w:tc>
          <w:tcPr>
            <w:tcW w:w="1559" w:type="dxa"/>
            <w:hideMark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17.12.2018г</w:t>
            </w:r>
          </w:p>
        </w:tc>
        <w:tc>
          <w:tcPr>
            <w:tcW w:w="212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25-ОД от 11.02.2019г.</w:t>
            </w:r>
          </w:p>
        </w:tc>
      </w:tr>
      <w:tr w:rsidR="00197E5D" w:rsidRPr="00EF1F77" w:rsidTr="00EF1F77">
        <w:trPr>
          <w:trHeight w:val="315"/>
        </w:trPr>
        <w:tc>
          <w:tcPr>
            <w:tcW w:w="567" w:type="dxa"/>
          </w:tcPr>
          <w:p w:rsidR="00C05815" w:rsidRPr="00EF1F77" w:rsidRDefault="00C05815" w:rsidP="00CD55F8">
            <w:pPr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hideMark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"ЖЭУ РАССВЕТ" г. Дербент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0542010922</w:t>
            </w:r>
          </w:p>
        </w:tc>
        <w:tc>
          <w:tcPr>
            <w:tcW w:w="127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05-123</w:t>
            </w:r>
          </w:p>
        </w:tc>
        <w:tc>
          <w:tcPr>
            <w:tcW w:w="3974" w:type="dxa"/>
            <w:hideMark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 Арбитражного суда РД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А15-4705/2018</w:t>
            </w:r>
          </w:p>
        </w:tc>
        <w:tc>
          <w:tcPr>
            <w:tcW w:w="1559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17.01.2019г</w:t>
            </w:r>
          </w:p>
        </w:tc>
        <w:tc>
          <w:tcPr>
            <w:tcW w:w="2126" w:type="dxa"/>
            <w:hideMark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39-ОД от 11.03.2019г.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 "Коммунальный сервис" г.Махачкала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056206203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05-126</w:t>
            </w: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 Д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А15-5048/2018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25.02.2019г. </w:t>
            </w:r>
          </w:p>
        </w:tc>
        <w:tc>
          <w:tcPr>
            <w:tcW w:w="212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62-ОД от 03.04.2019г.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Управляющая компания "Рассвет 7" г. </w:t>
            </w:r>
            <w:r w:rsidR="00197E5D"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0554000887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05-095</w:t>
            </w: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 Д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А15-4707/2018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18.02.2019г. </w:t>
            </w:r>
          </w:p>
        </w:tc>
        <w:tc>
          <w:tcPr>
            <w:tcW w:w="2126" w:type="dxa"/>
            <w:noWrap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61-ОД от 03.04.2019г.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УК "Стандарт" г.Махачкала</w:t>
            </w:r>
          </w:p>
        </w:tc>
        <w:tc>
          <w:tcPr>
            <w:tcW w:w="1554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0571007642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05-127</w:t>
            </w:r>
          </w:p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</w:t>
            </w:r>
            <w:r w:rsidR="00CD55F8"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А15-4672/2018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05.03.2019г. </w:t>
            </w:r>
          </w:p>
        </w:tc>
        <w:tc>
          <w:tcPr>
            <w:tcW w:w="2126" w:type="dxa"/>
            <w:noWrap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70-ОД от 10.04.2019г.  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УО "Нарын- Кала" г. Дербент</w:t>
            </w:r>
          </w:p>
        </w:tc>
        <w:tc>
          <w:tcPr>
            <w:tcW w:w="1554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0542011443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05-129</w:t>
            </w: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 Д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А15-4771/2018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05.03.2019г</w:t>
            </w:r>
          </w:p>
        </w:tc>
        <w:tc>
          <w:tcPr>
            <w:tcW w:w="212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69-ОД от 10.04.2019г.  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"Строитель-ХХ1" г. Махачкала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0561045624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05-130</w:t>
            </w:r>
          </w:p>
        </w:tc>
        <w:tc>
          <w:tcPr>
            <w:tcW w:w="3974" w:type="dxa"/>
          </w:tcPr>
          <w:p w:rsidR="00C05815" w:rsidRPr="00EF1F77" w:rsidRDefault="00CD55F8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</w:t>
            </w:r>
            <w:r w:rsidR="00C05815"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А15-4718/2018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05.03.2019г. </w:t>
            </w:r>
          </w:p>
        </w:tc>
        <w:tc>
          <w:tcPr>
            <w:tcW w:w="212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71-ОД от 10.04.2019г.  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компания- 23 " г.Махачкала</w:t>
            </w:r>
          </w:p>
        </w:tc>
        <w:tc>
          <w:tcPr>
            <w:tcW w:w="1554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0572016618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05-138</w:t>
            </w: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 Д</w:t>
            </w:r>
            <w:r w:rsidR="00CD55F8"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аннулировании лицензии</w:t>
            </w:r>
          </w:p>
        </w:tc>
        <w:tc>
          <w:tcPr>
            <w:tcW w:w="1843" w:type="dxa"/>
          </w:tcPr>
          <w:p w:rsidR="00C05815" w:rsidRPr="00EF1F77" w:rsidRDefault="00C05815" w:rsidP="00412C1E">
            <w:pPr>
              <w:jc w:val="center"/>
              <w:rPr>
                <w:rFonts w:ascii="Times New Roman" w:hAnsi="Times New Roman" w:cs="Times New Roman"/>
              </w:rPr>
            </w:pPr>
            <w:r w:rsidRPr="00EF1F77">
              <w:rPr>
                <w:rFonts w:ascii="Times New Roman" w:hAnsi="Times New Roman" w:cs="Times New Roman"/>
              </w:rPr>
              <w:t>А15-4711/2018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05.03.2019г.</w:t>
            </w:r>
          </w:p>
        </w:tc>
        <w:tc>
          <w:tcPr>
            <w:tcW w:w="212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72-ОД от 10.04.2019г. </w:t>
            </w:r>
          </w:p>
        </w:tc>
      </w:tr>
      <w:tr w:rsidR="00197E5D" w:rsidRPr="00EF1F77" w:rsidTr="00EF1F77">
        <w:trPr>
          <w:trHeight w:val="630"/>
        </w:trPr>
        <w:tc>
          <w:tcPr>
            <w:tcW w:w="567" w:type="dxa"/>
          </w:tcPr>
          <w:p w:rsidR="00C05815" w:rsidRPr="00EF1F77" w:rsidRDefault="00EF1F77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</w:tcPr>
          <w:p w:rsidR="00C05815" w:rsidRPr="002F640A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 Альянс" г.Махачкала</w:t>
            </w:r>
          </w:p>
        </w:tc>
        <w:tc>
          <w:tcPr>
            <w:tcW w:w="1554" w:type="dxa"/>
          </w:tcPr>
          <w:p w:rsidR="00C05815" w:rsidRPr="00EF1F77" w:rsidRDefault="00197E5D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0572018943</w:t>
            </w:r>
          </w:p>
        </w:tc>
        <w:tc>
          <w:tcPr>
            <w:tcW w:w="127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05-170</w:t>
            </w:r>
          </w:p>
        </w:tc>
        <w:tc>
          <w:tcPr>
            <w:tcW w:w="3974" w:type="dxa"/>
          </w:tcPr>
          <w:p w:rsidR="00C05815" w:rsidRPr="00EF1F77" w:rsidRDefault="00C05815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</w:t>
            </w:r>
            <w:r w:rsidR="004F4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об аннулировании лицензии</w:t>
            </w:r>
          </w:p>
        </w:tc>
        <w:tc>
          <w:tcPr>
            <w:tcW w:w="1843" w:type="dxa"/>
          </w:tcPr>
          <w:p w:rsidR="00C05815" w:rsidRPr="00EF1F77" w:rsidRDefault="00197E5D" w:rsidP="00412C1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А15-4713/2018</w:t>
            </w:r>
          </w:p>
        </w:tc>
        <w:tc>
          <w:tcPr>
            <w:tcW w:w="1559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05.03.2019г.</w:t>
            </w:r>
          </w:p>
        </w:tc>
        <w:tc>
          <w:tcPr>
            <w:tcW w:w="2126" w:type="dxa"/>
          </w:tcPr>
          <w:p w:rsidR="00C05815" w:rsidRPr="00EF1F77" w:rsidRDefault="00C05815" w:rsidP="00CD5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1F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68-ОД от 10.04.2019г.  </w:t>
            </w:r>
          </w:p>
        </w:tc>
      </w:tr>
      <w:tr w:rsidR="00A63A58" w:rsidRPr="00EF1F77" w:rsidTr="00EF1F77">
        <w:trPr>
          <w:trHeight w:val="630"/>
        </w:trPr>
        <w:tc>
          <w:tcPr>
            <w:tcW w:w="567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119" w:type="dxa"/>
          </w:tcPr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 «ГИДРОТЕХМОНТАЖ" г.Махачкала</w:t>
            </w:r>
          </w:p>
        </w:tc>
        <w:tc>
          <w:tcPr>
            <w:tcW w:w="155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05-156</w:t>
            </w:r>
          </w:p>
        </w:tc>
        <w:tc>
          <w:tcPr>
            <w:tcW w:w="397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об аннулировании лицензии  </w:t>
            </w:r>
          </w:p>
        </w:tc>
        <w:tc>
          <w:tcPr>
            <w:tcW w:w="1843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№А15-5049/2018</w:t>
            </w:r>
          </w:p>
        </w:tc>
        <w:tc>
          <w:tcPr>
            <w:tcW w:w="1559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25.03.2019г.</w:t>
            </w:r>
          </w:p>
        </w:tc>
        <w:tc>
          <w:tcPr>
            <w:tcW w:w="212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189-ОД от 20.09.2019г.</w:t>
            </w:r>
          </w:p>
        </w:tc>
      </w:tr>
      <w:tr w:rsidR="00A63A58" w:rsidRPr="00EF1F77" w:rsidTr="004F41B5">
        <w:trPr>
          <w:trHeight w:val="843"/>
        </w:trPr>
        <w:tc>
          <w:tcPr>
            <w:tcW w:w="567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УК " Возрождение" Дербентский район </w:t>
            </w:r>
            <w:proofErr w:type="spellStart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</w:t>
            </w:r>
            <w:proofErr w:type="gramStart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жалган</w:t>
            </w:r>
            <w:proofErr w:type="spellEnd"/>
          </w:p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512008122</w:t>
            </w:r>
          </w:p>
        </w:tc>
        <w:tc>
          <w:tcPr>
            <w:tcW w:w="127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05-119</w:t>
            </w:r>
          </w:p>
        </w:tc>
        <w:tc>
          <w:tcPr>
            <w:tcW w:w="397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А15-4670/2018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110-ОД от 30.05.2019г.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3A58" w:rsidRPr="00EF1F77" w:rsidTr="00EF1F77">
        <w:trPr>
          <w:trHeight w:val="630"/>
        </w:trPr>
        <w:tc>
          <w:tcPr>
            <w:tcW w:w="567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19" w:type="dxa"/>
          </w:tcPr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УК "Комфорт" </w:t>
            </w:r>
            <w:proofErr w:type="spellStart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г.Хасавюрт</w:t>
            </w:r>
            <w:proofErr w:type="spellEnd"/>
          </w:p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544008990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05-022</w:t>
            </w:r>
          </w:p>
        </w:tc>
        <w:tc>
          <w:tcPr>
            <w:tcW w:w="397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А15-5047/2018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112-ОД от 30.05.2019г.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3A58" w:rsidRPr="00EF1F77" w:rsidTr="00412C1E">
        <w:trPr>
          <w:trHeight w:val="621"/>
        </w:trPr>
        <w:tc>
          <w:tcPr>
            <w:tcW w:w="567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19" w:type="dxa"/>
          </w:tcPr>
          <w:p w:rsidR="00A63A58" w:rsidRPr="002F640A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"Дербент-Сити" г.Дербент</w:t>
            </w:r>
          </w:p>
          <w:p w:rsidR="00A63A58" w:rsidRPr="002F640A" w:rsidRDefault="00A63A58" w:rsidP="00A63A58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54201729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05-151</w:t>
            </w:r>
          </w:p>
        </w:tc>
        <w:tc>
          <w:tcPr>
            <w:tcW w:w="3974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</w:tc>
        <w:tc>
          <w:tcPr>
            <w:tcW w:w="1843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А15-4706/2018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111-ОД от 30.05.2019г.</w:t>
            </w:r>
          </w:p>
          <w:p w:rsidR="00A63A58" w:rsidRPr="00402789" w:rsidRDefault="00A63A58" w:rsidP="00A63A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74B" w:rsidRPr="00EF1F77" w:rsidTr="001A1944">
        <w:trPr>
          <w:trHeight w:val="621"/>
        </w:trPr>
        <w:tc>
          <w:tcPr>
            <w:tcW w:w="567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19" w:type="dxa"/>
            <w:vAlign w:val="center"/>
          </w:tcPr>
          <w:p w:rsidR="00DE474B" w:rsidRPr="002F640A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640A">
              <w:rPr>
                <w:rFonts w:ascii="Times New Roman" w:hAnsi="Times New Roman" w:cs="Times New Roman"/>
                <w:color w:val="000000"/>
              </w:rPr>
              <w:t>ООО "ШАХ+"</w:t>
            </w:r>
          </w:p>
        </w:tc>
        <w:tc>
          <w:tcPr>
            <w:tcW w:w="1554" w:type="dxa"/>
            <w:vAlign w:val="center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572012042</w:t>
            </w:r>
          </w:p>
        </w:tc>
        <w:tc>
          <w:tcPr>
            <w:tcW w:w="1276" w:type="dxa"/>
            <w:vAlign w:val="center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05-100</w:t>
            </w:r>
          </w:p>
        </w:tc>
        <w:tc>
          <w:tcPr>
            <w:tcW w:w="3974" w:type="dxa"/>
            <w:vAlign w:val="bottom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Решение Арбитражного суда РД  об аннулировании лицензии</w:t>
            </w:r>
          </w:p>
        </w:tc>
        <w:tc>
          <w:tcPr>
            <w:tcW w:w="1843" w:type="dxa"/>
            <w:vAlign w:val="bottom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А15-4709/2018</w:t>
            </w:r>
          </w:p>
        </w:tc>
        <w:tc>
          <w:tcPr>
            <w:tcW w:w="1559" w:type="dxa"/>
            <w:vAlign w:val="center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06.05.2019г.</w:t>
            </w:r>
          </w:p>
        </w:tc>
        <w:tc>
          <w:tcPr>
            <w:tcW w:w="2126" w:type="dxa"/>
            <w:vAlign w:val="center"/>
          </w:tcPr>
          <w:p w:rsidR="00DE474B" w:rsidRPr="00402789" w:rsidRDefault="00DE474B" w:rsidP="00DE47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2789">
              <w:rPr>
                <w:rFonts w:ascii="Times New Roman" w:hAnsi="Times New Roman" w:cs="Times New Roman"/>
                <w:color w:val="000000"/>
              </w:rPr>
              <w:t>122-ОД от 26.06.2019г.</w:t>
            </w:r>
          </w:p>
        </w:tc>
      </w:tr>
      <w:tr w:rsidR="00DE474B" w:rsidRPr="00EF1F77" w:rsidTr="001A1944">
        <w:trPr>
          <w:trHeight w:val="630"/>
        </w:trPr>
        <w:tc>
          <w:tcPr>
            <w:tcW w:w="567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 25"</w:t>
            </w:r>
          </w:p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572004034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05-083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А15-4722/2018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121-ОД от 26.06.2019г.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74B" w:rsidRPr="00EF1F77" w:rsidTr="00EF1F77">
        <w:trPr>
          <w:trHeight w:val="630"/>
        </w:trPr>
        <w:tc>
          <w:tcPr>
            <w:tcW w:w="567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19" w:type="dxa"/>
          </w:tcPr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 "БАРС"</w:t>
            </w:r>
          </w:p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572018372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05-154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А15-4721/2018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123-ОД от 26.06.2019г.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74B" w:rsidRPr="00EF1F77" w:rsidTr="00EF1F77">
        <w:trPr>
          <w:trHeight w:val="630"/>
        </w:trPr>
        <w:tc>
          <w:tcPr>
            <w:tcW w:w="567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19" w:type="dxa"/>
          </w:tcPr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"Управляющая компания "ГИК РИК"</w:t>
            </w:r>
          </w:p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542011323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05-128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А15-4673/2018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124-ОД от 26.06.2019г.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74B" w:rsidRPr="00EF1F77" w:rsidTr="00EF1F77">
        <w:trPr>
          <w:trHeight w:val="630"/>
        </w:trPr>
        <w:tc>
          <w:tcPr>
            <w:tcW w:w="567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19" w:type="dxa"/>
          </w:tcPr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"ВОЛОГДА"</w:t>
            </w:r>
          </w:p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533014159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05-112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4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РД об аннулировании лицензии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А15-4677/2018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27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125-ОД от 26.06.2019г.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E474B" w:rsidRPr="00EF1F77" w:rsidTr="00EF1F77">
        <w:trPr>
          <w:trHeight w:val="630"/>
        </w:trPr>
        <w:tc>
          <w:tcPr>
            <w:tcW w:w="567" w:type="dxa"/>
          </w:tcPr>
          <w:p w:rsidR="00DE474B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265E" w:rsidRDefault="0082265E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УО "АНЖИ-СИТИ-СЕРВИС" г</w:t>
            </w:r>
            <w:proofErr w:type="gramStart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2F6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ахачкала</w:t>
            </w:r>
          </w:p>
          <w:p w:rsidR="00DE474B" w:rsidRPr="002F640A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4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573005200</w:t>
            </w:r>
          </w:p>
          <w:p w:rsidR="00DE474B" w:rsidRPr="00402789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05-077</w:t>
            </w:r>
          </w:p>
        </w:tc>
        <w:tc>
          <w:tcPr>
            <w:tcW w:w="3974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А15-4608/2018</w:t>
            </w:r>
          </w:p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24.06.2019г.</w:t>
            </w:r>
          </w:p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168-ОД от 20.08.2019г.</w:t>
            </w:r>
          </w:p>
          <w:p w:rsidR="00DE474B" w:rsidRPr="00A63A58" w:rsidRDefault="00DE474B" w:rsidP="00DE47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23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«УСТАРЪ»                             г. Махачкала</w:t>
            </w:r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572018647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05-205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А15-4712/2018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30.07.2019г.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3119" w:type="dxa"/>
          </w:tcPr>
          <w:p w:rsid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ООО «Управляющая компания №24» 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Махачкала</w:t>
            </w:r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571010797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05-161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А15-4714/2018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20.11.2019г.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«Управляющая компания ТИАЛ»                         г. Махачкала</w:t>
            </w:r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573005680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05-104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А15-4716/2018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20.11.2019г.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311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«Управляющая компания-2» г. Махачкала</w:t>
            </w:r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572012780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05-114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А15-4717/2018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20.11.2019г.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3119" w:type="dxa"/>
          </w:tcPr>
          <w:p w:rsidR="00DE21B3" w:rsidRDefault="0082265E" w:rsidP="00DE21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ООО «ТЮБЕ» </w:t>
            </w:r>
          </w:p>
          <w:p w:rsidR="0082265E" w:rsidRPr="0082265E" w:rsidRDefault="00DE21B3" w:rsidP="000120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ркмаскала</w:t>
            </w:r>
            <w:proofErr w:type="spellEnd"/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55200430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05-045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А15-4676/2018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20.11.2019г.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2265E" w:rsidRPr="00EF1F77" w:rsidTr="00EF1F77">
        <w:trPr>
          <w:trHeight w:val="630"/>
        </w:trPr>
        <w:tc>
          <w:tcPr>
            <w:tcW w:w="567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311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«Управляющая компания «АВАНГАРД»                 г. Махачкала</w:t>
            </w:r>
          </w:p>
        </w:tc>
        <w:tc>
          <w:tcPr>
            <w:tcW w:w="155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572011271</w:t>
            </w:r>
          </w:p>
        </w:tc>
        <w:tc>
          <w:tcPr>
            <w:tcW w:w="127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05-105</w:t>
            </w:r>
          </w:p>
        </w:tc>
        <w:tc>
          <w:tcPr>
            <w:tcW w:w="3974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Решение Арбитражного суда РД  об аннулировании лицензии  </w:t>
            </w:r>
          </w:p>
        </w:tc>
        <w:tc>
          <w:tcPr>
            <w:tcW w:w="1843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А15-4720/2018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20.11.2019г.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26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28-ОД от 29.01.2020г.</w:t>
            </w:r>
          </w:p>
          <w:p w:rsidR="0082265E" w:rsidRPr="0082265E" w:rsidRDefault="0082265E" w:rsidP="0082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737844" w:rsidRDefault="00737844"/>
    <w:p w:rsidR="0082265E" w:rsidRDefault="0082265E"/>
    <w:p w:rsidR="0082265E" w:rsidRDefault="0082265E"/>
    <w:p w:rsidR="00820E33" w:rsidRPr="00EF1F77" w:rsidRDefault="00820E33"/>
    <w:sectPr w:rsidR="00820E33" w:rsidRPr="00EF1F77" w:rsidSect="001466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33"/>
    <w:rsid w:val="0001200F"/>
    <w:rsid w:val="00092AA6"/>
    <w:rsid w:val="000C21E6"/>
    <w:rsid w:val="00146626"/>
    <w:rsid w:val="001638B8"/>
    <w:rsid w:val="00197E5D"/>
    <w:rsid w:val="00263AB4"/>
    <w:rsid w:val="002F640A"/>
    <w:rsid w:val="00402789"/>
    <w:rsid w:val="00405A9F"/>
    <w:rsid w:val="00412C1E"/>
    <w:rsid w:val="004B3511"/>
    <w:rsid w:val="004F41B5"/>
    <w:rsid w:val="0062046F"/>
    <w:rsid w:val="00737844"/>
    <w:rsid w:val="00820E33"/>
    <w:rsid w:val="0082265E"/>
    <w:rsid w:val="00A61C3D"/>
    <w:rsid w:val="00A63A58"/>
    <w:rsid w:val="00AB461D"/>
    <w:rsid w:val="00C05815"/>
    <w:rsid w:val="00CD55F8"/>
    <w:rsid w:val="00D21C33"/>
    <w:rsid w:val="00DE21B3"/>
    <w:rsid w:val="00DE474B"/>
    <w:rsid w:val="00E200C6"/>
    <w:rsid w:val="00E33528"/>
    <w:rsid w:val="00EF1F77"/>
    <w:rsid w:val="00F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A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</cp:lastModifiedBy>
  <cp:revision>34</cp:revision>
  <cp:lastPrinted>2019-08-20T07:05:00Z</cp:lastPrinted>
  <dcterms:created xsi:type="dcterms:W3CDTF">2019-04-09T08:06:00Z</dcterms:created>
  <dcterms:modified xsi:type="dcterms:W3CDTF">2020-12-21T08:44:00Z</dcterms:modified>
</cp:coreProperties>
</file>