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DE" w:rsidRPr="0087102C" w:rsidRDefault="003F35DE" w:rsidP="003F35DE">
      <w:pPr>
        <w:spacing w:after="0" w:line="256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вакансиях в </w:t>
      </w:r>
      <w:r w:rsidR="001B22CB" w:rsidRPr="00871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Государственной жилищной инспекции </w:t>
      </w:r>
      <w:r w:rsidRPr="00871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 по состоянию на </w:t>
      </w:r>
      <w:r w:rsidR="001B22CB" w:rsidRPr="00871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апреля</w:t>
      </w:r>
      <w:r w:rsidRPr="00871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2026 года:</w:t>
      </w:r>
    </w:p>
    <w:p w:rsidR="003F35DE" w:rsidRPr="0087102C" w:rsidRDefault="003F35DE" w:rsidP="003F35DE">
      <w:pPr>
        <w:spacing w:after="0" w:line="25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5DE" w:rsidRPr="0087102C" w:rsidRDefault="001B22CB" w:rsidP="001B22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F35DE"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5DE"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надзора и лицензионного контроля по </w:t>
      </w:r>
      <w:proofErr w:type="gramStart"/>
      <w:r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Северному</w:t>
      </w:r>
      <w:proofErr w:type="gramEnd"/>
      <w:r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</w:t>
      </w:r>
      <w:r w:rsidR="003F35DE"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>-1;</w:t>
      </w:r>
    </w:p>
    <w:p w:rsidR="003F35DE" w:rsidRPr="0087102C" w:rsidRDefault="003F35DE" w:rsidP="001B22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отдела </w:t>
      </w:r>
      <w:r w:rsidR="001B22CB"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надзора и лицензионного контроля по Центральному округу</w:t>
      </w:r>
      <w:r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>-1;</w:t>
      </w:r>
    </w:p>
    <w:p w:rsidR="003F35DE" w:rsidRPr="0087102C" w:rsidRDefault="001B22CB" w:rsidP="001B22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3 разряда </w:t>
      </w:r>
      <w:r w:rsidR="003F35DE"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обеспечения и государственной службы </w:t>
      </w:r>
      <w:r w:rsidR="003F35DE"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35DE" w:rsidRPr="0087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35DE" w:rsidRPr="003F35DE" w:rsidRDefault="003F35DE" w:rsidP="003F3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5DE" w:rsidRPr="0087102C" w:rsidRDefault="0087102C" w:rsidP="0087102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F35DE" w:rsidRPr="0087102C">
        <w:rPr>
          <w:rFonts w:ascii="Times New Roman" w:hAnsi="Times New Roman" w:cs="Times New Roman"/>
          <w:sz w:val="28"/>
          <w:szCs w:val="28"/>
          <w:lang w:eastAsia="ru-RU"/>
        </w:rPr>
        <w:t>Примечание: В соответствии с </w:t>
      </w:r>
      <w:hyperlink r:id="rId6" w:history="1">
        <w:r w:rsidR="003F35DE" w:rsidRPr="0087102C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 от 27 июля 2004 г. № 79-ФЗ "О государственной гражданской службе Российской Федерации"</w:t>
        </w:r>
      </w:hyperlink>
      <w:r w:rsidR="003F35DE" w:rsidRPr="0087102C">
        <w:rPr>
          <w:rFonts w:ascii="Times New Roman" w:hAnsi="Times New Roman" w:cs="Times New Roman"/>
          <w:sz w:val="28"/>
          <w:szCs w:val="28"/>
          <w:lang w:eastAsia="ru-RU"/>
        </w:rPr>
        <w:t>,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 конкурса.  </w:t>
      </w:r>
    </w:p>
    <w:p w:rsidR="0087102C" w:rsidRPr="0087102C" w:rsidRDefault="0087102C" w:rsidP="008710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F35DE" w:rsidRPr="0087102C">
        <w:rPr>
          <w:rFonts w:ascii="Times New Roman" w:hAnsi="Times New Roman" w:cs="Times New Roman"/>
          <w:sz w:val="28"/>
          <w:szCs w:val="28"/>
          <w:lang w:eastAsia="ru-RU"/>
        </w:rPr>
        <w:t>Вместе с тем сообщаем, что информацию об объявлении конкурса, наличи</w:t>
      </w:r>
      <w:r w:rsidR="00AD1A0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F35DE" w:rsidRPr="0087102C">
        <w:rPr>
          <w:rFonts w:ascii="Times New Roman" w:hAnsi="Times New Roman" w:cs="Times New Roman"/>
          <w:sz w:val="28"/>
          <w:szCs w:val="28"/>
          <w:lang w:eastAsia="ru-RU"/>
        </w:rPr>
        <w:t xml:space="preserve"> вакантных должностей и необходимых документах на участие в конкурсе на замещение вакантных должностей Вы можете отслеживать на официальном сайте министерства: </w:t>
      </w:r>
      <w:r w:rsidRPr="0087102C">
        <w:rPr>
          <w:rFonts w:ascii="Times New Roman" w:hAnsi="Times New Roman" w:cs="Times New Roman"/>
          <w:sz w:val="28"/>
          <w:szCs w:val="28"/>
        </w:rPr>
        <w:t>https://daggji.e-dag.ru/ в разделе</w:t>
      </w:r>
    </w:p>
    <w:p w:rsidR="0087102C" w:rsidRPr="0087102C" w:rsidRDefault="0087102C" w:rsidP="008710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102C" w:rsidRPr="0087102C" w:rsidRDefault="0087102C" w:rsidP="0087102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02C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Pr="00BA187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Инспекция</w:t>
        </w:r>
      </w:hyperlink>
      <w:r w:rsidRPr="0087102C">
        <w:rPr>
          <w:rFonts w:ascii="Times New Roman" w:hAnsi="Times New Roman" w:cs="Times New Roman"/>
          <w:sz w:val="28"/>
          <w:szCs w:val="28"/>
        </w:rPr>
        <w:t>/Государственная служба/</w:t>
      </w:r>
      <w:r>
        <w:rPr>
          <w:rFonts w:ascii="Times New Roman" w:hAnsi="Times New Roman" w:cs="Times New Roman"/>
          <w:sz w:val="28"/>
          <w:szCs w:val="28"/>
        </w:rPr>
        <w:t>Конкурсы</w:t>
      </w:r>
      <w:r w:rsidRPr="0087102C">
        <w:rPr>
          <w:rFonts w:ascii="Times New Roman" w:hAnsi="Times New Roman" w:cs="Times New Roman"/>
          <w:sz w:val="28"/>
          <w:szCs w:val="28"/>
        </w:rPr>
        <w:t>».</w:t>
      </w:r>
    </w:p>
    <w:p w:rsidR="0087102C" w:rsidRPr="0087102C" w:rsidRDefault="0087102C" w:rsidP="008710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102C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Pr="0087102C">
        <w:rPr>
          <w:rFonts w:ascii="Times New Roman" w:hAnsi="Times New Roman" w:cs="Times New Roman"/>
          <w:color w:val="000000" w:themeColor="text1"/>
          <w:sz w:val="28"/>
          <w:szCs w:val="28"/>
        </w:rPr>
        <w:t>8(8722) 51-73-18</w:t>
      </w:r>
      <w:r w:rsidRPr="0087102C">
        <w:rPr>
          <w:rFonts w:ascii="Times New Roman" w:hAnsi="Times New Roman" w:cs="Times New Roman"/>
          <w:sz w:val="28"/>
          <w:szCs w:val="28"/>
        </w:rPr>
        <w:t>.</w:t>
      </w:r>
    </w:p>
    <w:p w:rsidR="003F35DE" w:rsidRPr="003F35DE" w:rsidRDefault="003F35DE" w:rsidP="0087102C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820CF" w:rsidRDefault="007820CF" w:rsidP="009D0C80"/>
    <w:sectPr w:rsidR="0078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92226"/>
    <w:multiLevelType w:val="hybridMultilevel"/>
    <w:tmpl w:val="F8E28BC0"/>
    <w:lvl w:ilvl="0" w:tplc="E3BC3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6B"/>
    <w:rsid w:val="000E37E6"/>
    <w:rsid w:val="001B22CB"/>
    <w:rsid w:val="0035506B"/>
    <w:rsid w:val="003F35DE"/>
    <w:rsid w:val="007820CF"/>
    <w:rsid w:val="0087102C"/>
    <w:rsid w:val="009D0C80"/>
    <w:rsid w:val="00AC6475"/>
    <w:rsid w:val="00AD1A04"/>
    <w:rsid w:val="00B13E49"/>
    <w:rsid w:val="00BA187B"/>
    <w:rsid w:val="00D4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02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710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02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71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aggji.e-dag.ru/inspekts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storage/files/OKU/gossluzhba_fz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Bashirova</dc:creator>
  <cp:keywords/>
  <dc:description/>
  <cp:lastModifiedBy>ПК</cp:lastModifiedBy>
  <cp:revision>9</cp:revision>
  <dcterms:created xsi:type="dcterms:W3CDTF">2025-10-13T09:02:00Z</dcterms:created>
  <dcterms:modified xsi:type="dcterms:W3CDTF">2026-04-14T08:09:00Z</dcterms:modified>
</cp:coreProperties>
</file>