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bookmarkStart w:id="0" w:name="_GoBack"/>
      <w:bookmarkEnd w:id="0"/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     РОССИЙСКАЯ ФЕДЕРАЦИЯ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       ФЕДЕРАЛЬНЫЙ ЗАКОН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  О противодействии коррупции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Принят Государственной Думой              19 декабря 2008 года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Одобрен Советом Федерации                 22 декабря 2008 года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(в ред.  Федерального  закона  от  11 июля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200-ФЗ -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2011,  N  29, 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4291; 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N 329-ФЗ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2011,  N  48,  ст.  6730;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3  декабря  2012  г.  N 231-ФЗ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2012,  N  50,  ст.  6954;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 закона  от  29  декабря 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280-ФЗ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Федерации,  2012,  N  53,  ст.   7605;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 закона  от  7  мая  2013  г.  N  102-ФЗ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2013,  N  19,  ст.  2329;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30 сентября 2013  г.  N  261-ФЗ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2013,  N  40,  ст.  5031;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28 декабря  2013  г.  N  396-ФЗ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2013,  N  52,  ст.  6961;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22 декабря  2014  г.  N  431-ФЗ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2014,  N  52,  ст.  7542;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5  октября  2015  г.  N  285-ФЗ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2015,  N  41,  ст.  5639;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 3  ноября  2015  г.  N  303-ФЗ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2015,  N  45,  ст.  6204;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28  ноября  2015  г.  N  354-ФЗ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  Федерации,  2015,  N  48,  ст.  6720;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15  февраля  2016  г.  N  24-ФЗ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 Российской   Федерации,  2016,  N  7,  ст.  912;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3  июля  2016  г.  N  236-ФЗ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27, ст. 4169)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Настоящим Федеральным   законом    устанавливаются    основные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принципы  противодействия  коррупции,  правовые  и  организационные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основы предупреждения коррупции и борьбы с ней, минимизации и (или)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ликвидации последствий коррупционных правонарушений.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1. Основные понятия, используемые в настоящем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Федеральном законе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Для целей   настоящего   Федерального   закона    используются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следующие основные понятия: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коррупция: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а) злоупотребление    служебным   положением,   дача   взятки,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получение взятки, злоупотребление полномочиями, коммерческий подкуп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либо   иное   незаконное   использование  физическим  лицом  своего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должностного  положения  вопреки  законным  интересам  общества 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государства в целях получения выгоды в виде денег, ценностей, иного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имущества или услуг имущественного  характера,  иных  имущественных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  для  себя  или для третьих лиц либо незаконное предоставление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такой выгоды указанному лицу другими физическими лицами;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б) совершение  деяний,  указанных  в  подпункте "а" настоящего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пункта, от имени или в интересах юридического лица;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противодействие   коррупции   -   деятельность  федеральных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 государственной  власти,  органов  государственной  власти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 Российской  Федерации,  органов местного самоуправления,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институтов гражданского общества,  организаций и физических  лиц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пределах их полномочий: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а) по предупреждению коррупции,  в том числе  по  выявлению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последующему устранению причин коррупции (профилактика коррупции);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 xml:space="preserve">     б) по  выявлению,  предупреждению,  пресечению,  раскрытию 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расследованию коррупционных правонарушений (борьба с коррупцией);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в) по минимизации и (или) ликвидации последствий коррупционных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нормативные правовые акты Российской Федерации: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а) федеральные   нормативные   правовые   акты    (федеральные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конституционные  законы,  федеральные законы,  нормативные правовые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акты Президента Российской  Федерации,  нормативные  правовые  акты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Правительства   Российской  Федерации,  нормативные  правовые  акты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федеральных  органов  исполнительной  власти  и  иных   федеральных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б) законы   и   иные   нормативные   правовые   акты   органов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власти субъектов Российской Федерации;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в) муниципальные правовые акты;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(Пункт 3 введен Федеральным законом от 21  ноября  2011  г.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329-ФЗ  - Собрание законодательства Российской Федерации,  2011,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48, ст. 6730)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функции           государственного,          муниципального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(административного)   управления    организацией    -    полномочия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государственного    или    муниципального    служащего    принимать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обязательные    для     исполнения     решения     по     кадровым,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организационно-техническим, финансовым, материально-техническим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иным вопросам в отношении данной организации,  в том числе решения,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связанные   с   выдачей   разрешений  (лицензий)  на  осуществление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определенного вида деятельности и (или) отдельных  действий  данной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организацией,  либо  готовить проекты таких решений (пункт 4 введен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законом от 21  ноября  2011  г.  N  329-ФЗ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2011, N 48, ст. 6730).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2. Правовая основа противодействия коррупции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Правовую основу     противодействия    коррупции    составляют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Конституция  Российской  Федерации,   федеральные   конституционные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законы,  общепризнанные  принципы  и  нормы  международного права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международные договоры Российской Федерации,  настоящий Федеральный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  и  другие  федеральные  законы,  нормативные  правовые  акты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Президента Российской Федерации,  а также нормативные правовые акты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Правительства Российской Федерации,  нормативные правовые акты иных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федеральных органов государственной  власти,  нормативные  правовые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акты  органов государственной власти субъектов Российской Федерации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 муниципальные правовые акты.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3. Основные принципы противодействия коррупции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Противодействие коррупции в Российской Федерации  основывается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 следующих основных принципах: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признание,  обеспечение и защита  основных  прав  и  свобод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человека и гражданина;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законность;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публичность   и   открытость  деятельности  государственных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и органов местного самоуправления;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неотвратимость  ответственности за совершение коррупционных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комплексное  использование  политических,  организационных,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информационно-пропагандистских,  социально-экономических, правовых,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специальных и иных мер;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приоритетное применение мер по предупреждению коррупции;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7) сотрудничество   государства   с  институтами  гражданского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общества, международными организациями и физическими лицами.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4. Международное сотрудничество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Федерации в области противодействия коррупции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Российская   Федерация   в  соответствии  с  международными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договорами  Российской  Федерации  и  (или)  на   основе   принципа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взаимности  сотрудничает  в  области  противодействия  коррупции  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иностранными  государствами,  их  правоохранительными  органами 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специальными  службами,  а  также  с международными организациями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целях: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установления  лиц,  подозреваемых (обвиняемых) в совершении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коррупционных   преступлений,   их   местонахождения,    а    также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местонахождения    других    лиц,    причастных   к   коррупционным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преступлениям;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выявления  имущества,  полученного  в результате совершения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коррупционных правонарушений или служащего средством их совершения;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предоставления  в надлежащих случаях предметов или образцов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веществ для проведения исследований или судебных экспертиз;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обмена информацией по вопросам противодействия коррупции;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координации деятельности по профилактике коррупции и борьбе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 коррупцией.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Иностранные граждане,  лица без гражданства, не проживающие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постоянно  в  Российской  Федерации,  иностранные юридические лица,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обладающие гражданской правоспособностью,  созданные в соответствии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    законодательством    иностранных   государств,   международные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организации,  а также их филиалы и  представительства  (иностранные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организации), обвиняемые (подозреваемые) в совершении коррупционных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  за   пределами   Российской   Федерации,   подлежат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ответственности   в  соответствии  с  законодательством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  в  случаях  и  порядке,  предусмотренных  международными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договорами Российской Федерации и федеральными законами.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5. Организационные основы противодействия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коррупции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Президент Российской Федерации: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определяет  основные направления государственной политики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области противодействия коррупции;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устанавливает      компетенцию      федеральных     органов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исполнительной  власти,  руководство   деятельностью   которых   он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осуществляет, в области противодействия коррупции.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Федеральное  Собрание  Российской  Федерации   обеспечивает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разработку    и    принятие   федеральных   законов   по   вопросам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противодействия  коррупции,  а  также   контролирует   деятельность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исполнительной власти в пределах своих полномочий.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Правительство  Российской  Федерации  распределяет  функции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между  федеральными  органами  исполнительной  власти,  руководство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деятельностью  которых   оно   осуществляет,   по   противодействию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коррупции.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Федеральные   органы   государственной    власти,    органы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 власти  субъектов  Российской  Федерации  и органы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местного самоуправления осуществляют  противодействие  коррупции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пределах своих полномочий.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4-1.  Правоохранительные  органы, иные государственные органы,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органы  местного  самоуправления  и  их  должностные  лица  обязаны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информировать    подразделения   кадровых   служб   соответствующих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федеральных органов государственной власти, органов государственной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власти   субъектов   Российской   Федерации   и   органов  местного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самоуправления  по профилактике коррупционных и иных правонарушений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(должностных лиц кадровых служб указанных органов, ответственных за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работу  по  профилактике  коррупционных  и  иных  правонарушений)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ставших  им  известными  фактах  несоблюдения  государственным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муниципальным   служащим   ограничений  и  запретов,  требований 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предотвращении или  об  урегулировании  конфликта  интересов   либо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неисполнения  обязанностей,  установленных  в целях противодействия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коррупции (часть 4-1 введена Федеральным законом от 21 ноября  2011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г. N 329-ФЗ - Собрание законодательства Российской Федерации, 2011,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N 48, ст. 6730).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В целях обеспечения  координации  деятельности  федеральных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органов   исполнительной   власти,  органов  исполнительной  власти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Российской Федерации и органов местного самоуправления по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реализации   государственной  политики  в  области  противодействия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коррупции  по  решению  Президента   Российской   Федерации   могут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формироваться  органы  в составе представителей федеральных органов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власти,  органов государственной  власти  субъектов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Федерации  и  иных  лиц  (далее - органы по координации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деятельности в области противодействия коррупции).  Для  исполнения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решений    органов    по   координации   деятельности   в   области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противодействия коррупции могут  подготавливаться  проекты  указов,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распоряжений  и поручений Президента Российской Федерации,  проекты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постановлений,  распоряжений и поручений  Правительства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 которые  в  установленном  порядке  представляются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рассмотрение  соответственно   Президента   Российской 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Правительства   Российской   Федерации,  а  также  издаваться  акты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(совместные  акты)  федеральных  органов  государственной   власти,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 государственной  власти  субъектов  Российской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представители которых входят в состав  соответствующего  органа  по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координации  деятельности в области противодействия коррупции.  При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получении данных о совершении коррупционных  правонарушений  органы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  координации  деятельности  в  области противодействия коррупции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передают   их    в    соответствующие    государственные    органы,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уполномоченные  проводить  проверку  таких  данных  и  принимать по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итогам проверки решения в установленном законом порядке.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6. Генеральный прокурор Российской Федерации и подчиненные ему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прокуроры в пределах  своих  полномочий  координируют  деятельность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 внутренних  дел Российской Федерации,  органов федеральной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службы безопасности,  таможенных  органов  Российской  Федерации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других   правоохранительных   органов  по  борьбе  с  коррупцией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реализуют иные  полномочия  в  области  противодействия  коррупции,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установленные федеральными законами.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7. Счетная  палата  Российской  Федерации  в  пределах   своих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полномочий  обеспечивает противодействие коррупции в соответствии 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законом от 11 января 1995 года N 4-ФЗ "О Счетной палате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Федерации".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6. Меры по профилактике коррупции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Профилактика коррупции    осуществляется    путем   применения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следующих основных мер: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формирование   в  обществе  нетерпимости  к  коррупционному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поведению;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антикоррупционная экспертиза правовых актов и их проектов;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2-1)   рассмотрение   в  федеральных  органах  государственной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власти,   органах   государственной   власти  субъектов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 органах   местного   самоуправления,  других  органах,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организациях,    наделенных    федеральным    законом    отдельными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государственными  или иными публичными полномочиями, не реже одного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раза в квартал вопросов правоприменительной практики по результатам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вступивших  в  законную  силу  решений  судов,  арбитражных судов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признании    недействительными    ненормативных   правовых   актов,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незаконными  решений  и  действий  (бездействия) указанных органов,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 и их должностных лиц в целях выработки и  принятия  мер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  предупреждению  и устранению причин выявленных нарушений (пункт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2-1 введен Федеральным законом от 21 ноября  2011  г.  N  329-ФЗ  -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2011,  N 48, 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6730);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предъявление    в     установленном     законом     порядке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квалификационных требований к гражданам,  претендующим на замещение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государственных   или   муниципальных   должностей   и   должностей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 или  муниципальной  службы,  а  также  проверка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установленном   порядке   сведений,    представляемых    указанными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гражданами;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 установление  в  качестве  основания  для  освобождения от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замещаемой должности и (или) увольнения лица, замещающего должность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 или  муниципальной  службы, включенную в перечень,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установленный нормативными правовыми актами Российской Федерации, 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замещаемой  должности  государственной или муниципальной службы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для применения в отношении его иных мер юридической ответственности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непредставления    им    сведений   либо   представления   заведомо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недостоверных или неполных  сведений  о  своих  доходах,  расходах,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имуществе   и  обязательствах  имущественного  характера,  а  также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представления заведомо ложных  сведений  о  доходах,  расходах,  об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имуществе и  обязательствах  имущественного характера своих супруги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(супруга) и несовершеннолетних детей (в ред. Федерального закона от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21 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329-ФЗ - Собрание законодательства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2011,  N 48, ст. 6730; Федерального закона от 3 декабря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231-ФЗ - Собрание законодательства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2012, N 50, ст. 6954);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внедрение  в  практику  кадровой работы федеральных органов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власти,  органов государственной  власти  субъектов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Федерации,  органов местного самоуправления правила,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 с  которым  длительное,  безупречное  и   эффективное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исполнение   государственным   или   муниципальным  служащим  своих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должностных обязанностей должно в обязательном порядке  учитываться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при   назначении  его  на  вышестоящую  должность,  присвоении  ему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воинского или специального звания, классного чина, дипломатического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ранга или при его поощрении;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развитие институтов общественного и парламентского контроля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    соблюдением    законодательства    Российской   Федерации  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противодействии коррупции.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7. Основные направления деятельности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государственных органов по повышению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эффективности противодействия коррупции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Основными направлениями деятельности  государственных  органов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 повышению эффективности противодействия коррупции являются: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проведение  единой  государственной  политики   в   области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противодействия коррупции;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создание механизма взаимодействия правоохранительных и иных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государственных органов с общественными и парламентскими комиссиями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 вопросам противодействия  коррупции,  а  также  с  гражданами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институтами гражданского общества;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принятие  законодательных,  административных  и  иных  мер,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направленных   на   привлечение   государственных  и  муниципальных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служащих,  а  также   граждан   к   более   активному   участию 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противодействии  коррупции,  на формирование в обществе негативного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отношения к коррупционному поведению;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совершенствование   системы   и  структуры  государственных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органов,  создание  механизмов   общественного   контроля   за   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деятельностью;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введение антикоррупционных стандартов, то есть установление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для  соответствующей  области деятельности единой системы запретов,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ограничений и дозволений, обеспечивающих предупреждение коррупции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данной области;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 унификация  прав государственных и муниципальных служащих,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лиц,  замещающих  государственные  должности 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государственные должности субъектов Российской Федерации, должности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глав  муниципальных  образований,  муниципальные должности, а также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устанавливаемых для указанных служащих и лиц ограничений,  запретов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и обязанностей (в ред. 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329-ФЗ - Собрание законодательства Российской  Федерации,  2011,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48, ст. 6730);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7) обеспечение  доступа  граждан  к  информации о деятельности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федеральных органов государственной власти, органов государственной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власти   субъектов   Российской   Федерации   и   органов  местного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самоуправления;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 xml:space="preserve">     8) обеспечение независимости средств массовой информации;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9) неукоснительное соблюдение принципов независимости судей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невмешательства в судебную деятельность;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10) совершенствование         организации         деятельности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правоохранительных  и  контролирующих  органов  по  противодействию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коррупции;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11) совершенствование  порядка  прохождения  государственной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муниципальной службы;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12) обеспечение добросовестности,  открытости,  добросовестной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конкуренции и  объективности  при  осуществлении  закупок  товаров,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работ, услуг для обеспечения государственных или муниципальных нужд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(в ред.  Федерального закона от 28  декабря  2013  г.  N  396-ФЗ  -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2013,  N 52, 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6961);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13) устранение необоснованных запретов и ограничений, особенно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 области экономической деятельности;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14) совершенствование порядка использования государственного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муниципального имущества,  государственных и муниципальных ресурсов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(в  том  числе  при  предоставлении государственной и муниципальной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помощи),  а также порядка передачи  прав  на  использование  такого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имущества и его отчуждения;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15) повышение уровня оплаты труда  и  социальной  защищенности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государственных и муниципальных служащих;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16) укрепление  международного   сотрудничества   и   развитие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эффективных форм сотрудничества с правоохранительными органами и со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специальными службами,  с  подразделениями  финансовой  разведки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другими    компетентными    органами   иностранных   государств 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международными организациями в области противодействия коррупции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розыска,   конфискации   и   репатриации   имущества,   полученного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коррупционным путем и находящегося за рубежом;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17) усиление  контроля  за  решением вопросов,  содержащихся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обращениях граждан и юридических лиц;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18) передача    части    функций    государственных    органов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саморегулируемым  организациям,  а  также  иным   негосударственным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организациям;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19) сокращение  численности  государственных  и  муниципальных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служащих   с   одновременным   привлечением  на  государственную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муниципальную службу квалифицированных специалистов;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20) повышение      ответственности     федеральных     органов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власти,  органов государственной  власти  субъектов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 Федерации,   органов   местного  самоуправления  и  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должностных лиц за непринятие мер по устранению причин коррупции;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21) оптимизация  и  конкретизация  полномочий  государственных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 и  их  работников,  которые   должны   быть   отражены 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административных и должностных регламентах.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7-1. Запрет отдельным категориям лиц открывать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иметь счета (вклады), хранить наличные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денежные средства и ценности в иностранных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банках, расположенных за пределами территории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Российской Федерации, владеть и (или)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пользоваться иностранными финансовыми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инструментами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В случаях, предусмотренных Федеральным  законом  "О запрете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отдельным категориям лиц открывать и иметь счета (вклады),  хранить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наличные  денежные  средства  и  ценности  в  иностранных   банках,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расположенных за пределами территории Российской Федерации, владеть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  (или)  пользоваться  иностранными  финансовыми   инструментами",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запрещается открывать и  иметь  счета  (вклады),  хранить  наличные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денежные средства и ценности в иностранных банках, расположенных за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пределами  территории  Российской  Федерации,   владеть   и   (или)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пользоваться иностранными финансовыми инструментами: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лицам, замещающим (занимающим):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 xml:space="preserve">     а) государственные должности Российской Федерации;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б) должности первого заместителя и  заместителей  Генерального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прокурора Российской Федерации;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в) должности  членов  Совета  директоров  Центрального   банка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г) государственные должности субъектов Российской Федерации;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д) должности федеральной государственной службы, назначение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которые  и  освобождение  от  которых  осуществляются   Президентом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Федерации,  Правительством  Российской  Федерации 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Генеральным прокурором Российской Федерации;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е) должности заместителей  руководителей  федеральных  органов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исполнительной власти;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ж) должности   в   государственных   корпорациях  (компаниях),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публично-правовых компаниях,  фондах и иных организациях, созданных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Федерацией на основании федеральных законов,  назначение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 которые и освобождение  от  которых  осуществляются  Президентом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Федерации  или  Правительством  Российской Федерации (в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ред.  Федерального закона от 3 июля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2016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 236-ФЗ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27, ст. 4169);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з) должности  глав  городских  округов,   глав   муниципальных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районов,   глав   иных   муниципальных   образований,   исполняющих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полномочия глав местных администраций,  глав местных  администраций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(в ред. Федерального закона от 3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N 303-ФЗ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2015, N 45, ст. 6204);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и) должности  федеральной  государственной  службы,  должности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гражданской службы субъектов Российской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должности в Центральном банке Российской Федерации, государственных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корпорациях (компаниях), публично-правовых компаниях, фондах и иных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организациях,   созданных   Российской   Федерацией   на  основании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федеральных законов,  отдельные должности  на  основании  трудового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договора   в   организациях,   создаваемых  для  выполнения  задач,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поставленных   перед   федеральными   государственными    органами,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осуществление  полномочий  по  которым  предусматривает  участие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подготовке   решений,   затрагивающих   вопросы   суверенитета  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национальной безопасности Российской Федерации,  и которые включены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  перечни,  установленные  соответственно  нормативными  правовыми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актами  федеральных  государственных органов,  субъектов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нормативными  актами  Центрального   банка 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государственных корпораций (компаний), публично-правовых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компаний,  фондов  и   иных   организаций,   созданных 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Федерацией  на  основании  федеральных законов (подпункт "и" введен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законом от 22 декабря  2014  г.  N  431-ФЗ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2014, N 52, ст. 7542; в ред.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3  июля  2016  г.  N  236-ФЗ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27, ст. 4169);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1-1) депутатам  представительных органов муниципальных районов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 городских округов,  осуществляющим свои полномочия на  постоянной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основе,  депутатам, замещающим должности в представительных органах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муниципальных  районов  и  городских  округов  (пункт  1-1   введен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Федеральным  законом  от  от  3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303-ФЗ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2015, N 45, ст. 6204);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супругам   и  несовершеннолетним  детям  лиц,  указанных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подпунктах "а" - "з" пункта 1 и пункте 1-1 настоящей части (в  ред.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Федерального  закона  от  22  декабря 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2014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431-ФЗ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2014,  N  52,  ст.  7542;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3  ноября  2015  г.  N  303-ФЗ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2015, N 45, ст. 6204);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иным  лицам   в   случаях,   предусмотренных   федеральными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законами.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Установленный настоящей статьей запрет  открывать  и  иметь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счета  (вклады)  в  иностранных банках,  расположенных за пределами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территории  Российской  Федерации,  не  распространяется  на   лиц,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указанных   в   пункте  1  части  1  настоящей  статьи,  замещающих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(занимающих)  государственные   должности   Российской 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должности  федеральной  государственной  службы  в  находящихся  за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пределами    территории    Российской     Федерации     официальных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представительствах      Российской      Федерации,      официальных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представительствах  федеральных  органов   исполнительной   власти,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должности    в    представительствах   государственных   корпораций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(компаний), публично-правовых компаний и организаций, созданных для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обеспечения  деятельности  федеральных  государственных органов,  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также на супруг (супругов) и несовершеннолетних детей этих  лиц  (в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ред.  Федерального закона от 22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2014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N 431-ФЗ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2014,  N  52,  ст.  7542;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3  июля  2016  г.  N  236-ФЗ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27, ст. 4169).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Несоблюдение  запрета,  установленного  настоящей  статьей,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влечет досрочное прекращение полномочий, освобождение от замещаемой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(занимаемой) должности или увольнение в связи с утратой  доверия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  с   федеральными   конституционными    законами  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федеральными    законами,     определяющими     правовой     статус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соответствующего лица.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7-1 введена Федеральным законом от 7  мая  2013  г.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102-ФЗ -  Собрание законодательства Российской Федерации,  2013,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19, ст. 2329)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8. Представление сведений о доходах, об имуществе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и обязательствах имущественного характера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N 231-ФЗ - Собрание законодательства Российской Федерации,  2012,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50, ст. 6954)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Сведения  о  своих  доходах,  об имуществе и обязательствах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имущественного  характера,  а  также  о  доходах,  об  имуществе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обязательствах  имущественного  характера своих супруги (супруга)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 детей   обязаны   представлять   представителю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нанимателя (работодателю):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граждане,    претендующие    на    замещение     должностей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 службы  (в ред.  Федерального закона от 22 декабря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smartTag w:uri="urn:schemas-microsoft-com:office:smarttags" w:element="metricconverter">
        <w:smartTagPr>
          <w:attr w:name="productid" w:val="2014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2014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431-ФЗ - Собрание законодательства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2014, N 52, ст. 7542);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1-1) граждане,  претендующие на  замещение  должностей  членов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Совета   директоров   Центрального   банка   Российской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должностей в Центральном банке Российской Федерации,  включенных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перечень,   утвержденный   Советом  директоров  Центрального  банка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 (пункт 1-1 введен  Федеральным  законом  от  3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декабря  2012  г.  N  231-ФЗ - Собрание законодательства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2012, N 50, ст. 6954);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1-2) граждане,    претендующие    на    замещение   должностей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муниципальной   службы,   включенных   в   перечни,   установленные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нормативными правовыми   актами  Российской  Федерации  (пункт  1-2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введен Федеральным законом  от  22  декабря  2014  г.  N  431-ФЗ  -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2014,  N 52, 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7542);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граждане,  претендующие на замещение должностей, включенных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 перечни,  установленные нормативными правовыми актами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 в   государственных   корпорациях,   публично-правовых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компаниях, Пенсионном фонде Российской Федерации, Фонде социального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страхования  Российской Федерации,  Федеральном фонде обязательного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медицинского страхования, иных организациях, создаваемых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Федерацией  на  основании федеральных законов (в ред.  Федерального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 от 3 июля 2016  г.  N  236-ФЗ  -  Собрание  законодательства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2016, N 27, ст. 4169);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граждане,  претендующие на замещение отдельных  должностей,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включенных  в перечни,  установленные федеральными государственными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органами,  на  основании   трудового   договора   в   организациях,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создаваемых  для выполнения задач,  поставленных перед федеральными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государственными органами;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 xml:space="preserve">     3-1) граждане,    претендующие    на    замещение   должностей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руководителей государственных (муниципальных) учреждений (пункт 3-1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введен Федеральным  законом  от  29  декабря  2012  г.  N  280-ФЗ -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законодательства Российской Федерации,  2012,  N  53, 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7605);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3-2) лица,   замещающие   должности   государственной  службы,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включенные в перечни,  установленные нормативными правовыми  актами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Федерации  (пункт  3-2 введен Федеральным законом от 22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2014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431-ФЗ -  Собрание  законодательства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2014, N 52, ст. 7542);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лица,  замещающие должности,  указанные в пунктах 1-1 - 3-1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настоящей части (в ред. Федерального закона от 22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2014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431-ФЗ -  Собрание законодательства Российской Федерации,  2014,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52, ст. 7542);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Порядок  представления  сведений о доходах,  об имуществе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обязательствах  имущественного  характера,  указанных  в  части   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 статьи,  устанавливается  федеральными  законами,  иными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нормативными правовыми актами Российской Федерации  и  нормативными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актами Центрального банка Российской Федерации (в ред. Федерального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закона от 3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231-ФЗ -  Собрание  законодательства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2012, N 50, ст. 6954).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Сведения  о  доходах,   об   имуществе   и   обязательствах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имущественного характера,  представляемые в соответствии с частью 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статьи,  относятся к  информации  ограниченного  доступа.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Сведения  о  доходах,  об имуществе и обязательствах имущественного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характера,  представляемые гражданином в соответствии  с  частью  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статьи,  в  случае  непоступления  данного  гражданина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государственную или муниципальную службу,  на работу в  Центральный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банк     Российской    Федерации,    государственную    корпорацию,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публично-правовую компанию,  Пенсионный фонд Российской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Фонд социального страхования Российской Федерации, Федеральный фонд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обязательного   медицинского   страхования,    иную    организацию,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создаваемую Российской Федерацией на основании федерального закона,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  работу  в  организацию,  создаваемую  для   выполнения   задач,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поставленных   перед  федеральными  государственными  органами,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должность руководителя государственного (муниципального) учреждения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  дальнейшем  не  могут  быть использованы и подлежат уничтожению.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Сведения о доходах,  об имуществе и  обязательствах  имущественного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характера,  представляемые  в  соответствии  с  частью  1 настоящей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статьи,  отнесенные  в  соответствии  с   федеральным   законом   к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сведениям,  составляющим  государственную тайну,  подлежат защите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  с   законодательством   Российской    Федерации   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тайне (в ред. Федерального закона от 3 декабря 2012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г. N 231-ФЗ - Собрание законодательства Российской Федерации, 2012,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50,  ст. 6954;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N 280-ФЗ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2012,  N 53,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7605;  Федерального  закона  от 3 июля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2016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236-ФЗ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27, ст. 4169).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Не   допускается   использование  сведений  о  доходах,  об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имуществе и обязательствах имущественного характера, представляемых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гражданином,  служащим  или  работником  в  соответствии с частью 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  статьи,   для   установления   либо   определения   его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платежеспособности  и  платежеспособности  его  супруги (супруга)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детей,  для сбора в прямой или  косвенной  форме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пожертвований  (взносов)  в  фонды  общественных  объединений  либо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религиозных или иных организаций, а также в пользу физических лиц.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Лица,   виновные  в  разглашении  сведений  о  доходах,  об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имуществе и обязательствах имущественного характера, представляемых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гражданином,  служащим  или  работником  в  соответствии с частью 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статьи,  либо в использовании этих сведений в  целях,  не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предусмотренных  федеральными  законами,  несут  ответственность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с законодательством Российской Федерации.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6. Сведения   о   доходах,   об   имуществе  и  обязательствах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имущественного  характера,   представляемые   лицами,   замещающими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должности,  указанные в пунктах 1-1 - 3-2 части 1 настоящей статьи,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размещаются в информационно-телекоммуникационной сети  Интернет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официальных    сайтах    федеральных    государственных    органов,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государственных органов  субъектов  Российской  Федерации,  органов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местного  самоуправления,  Центрального банка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государственных корпораций, публично-правовых компаний, Пенсионного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фонда   Российской   Федерации,   Фонда   социального   страхования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Федерального фонда обязательного медицинского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страхования, иных организаций, создаваемых Российской Федерацией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основании федеральных законов,  и предоставляются для опубликования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средствам массовой информации в порядке,  определяемом нормативными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правовыми  актами   Российской   Федерации,   нормативными   актами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Центрального банка Российской Федерации (в ред. Федерального закона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  3  декабря  2012  г.  N  231-ФЗ  -  Собрание   законодательства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2012, N 50, ст. 6954; Федерального закона от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28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354-ФЗ - Собрание законодательства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2015, N 48, ст. 6720; Федерального закона от 3 июля 2016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г. N 236-ФЗ - Собрание законодательства Российской Федерации, 2016,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N 27, ст. 4169).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7. Проверка достоверности и полноты  сведений  о  доходах,  об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имуществе и обязательствах имущественного характера, представляемых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  соответствии  с  частью  1  настоящей  статьи,  за   исключением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сведений,  представляемых  гражданами,  претендующими  на замещение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должностей    руководителей     государственных     (муниципальных)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учреждений,  и лицами, замещающими данные должности, осуществляется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  решению  представителя  нанимателя  (руководителя)  или   лица,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которому  такие  полномочия предоставлены представителем нанимателя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(руководителем),  в порядке, устанавливаемом Президентом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 самостоятельно   или   путем   направления  запроса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федеральные  органы  исполнительной   власти,   уполномоченные 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осуществление оперативно-разыскной деятельности, об имеющихся у них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данных о доходах,  об  имуществе  и  обязательствах  имущественного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характера  гражданина  или  лица,  указанных  в  части  1 настоящей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статьи, супруги  (супруга)  и  несовершеннолетних   детей   данного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гражданина  или лица (в ред.  Федерального закона от 3 декабря 2012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г. N 231-ФЗ - Собрание законодательства Российской Федерации, 2012,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N 50,  ст. 6954;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N 280-ФЗ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2012,  N 53,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7605).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7-1. Проверка  достоверности и полноты сведений о доходах,  об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имуществе и обязательствах имущественного характера, представляемых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гражданами,  претендующими  на  замещение  должностей руководителей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государственных (муниципальных) учреждений,  и лицами,  замещающими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данные  должности,  осуществляется  по решению учредителя или лица,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которому такие полномочия  предоставлены  учредителем,  в  порядке,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устанавливаемом нормативными правовыми актами Российской Федерации.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Полномочия по направлению запросов в органы прокуратуры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иные федеральные государственные органы, государственные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органы  субъектов  Российской  Федерации,  территориальные   органы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федеральных   органов   исполнительной   власти,   органы  местного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самоуправления, общественные объединения и иные организации в целях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проверки достоверности и полноты сведений о доходах, об имуществе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обязательствах имущественного характера указанных лиц  определяются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Президентом  Российской  Федерации  (часть  7-1 введена Федеральным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280-ФЗ - Собрание законодательства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2012, N 53, ст. 7605).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8. Непредставление     гражданином    при    поступлении  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государственную или муниципальную службу,  на работу в  Центральный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банк     Российской    Федерации,    государственную    корпорацию,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публично-правовую компанию,  Пенсионный фонд Российской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Фонд социального страхования Российской Федерации, Федеральный фонд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обязательного   медицинского   страхования,    иную    организацию,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создаваемую Российской Федерацией на основании федерального закона,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  работу  в  организацию,  создаваемую  для   выполнения   задач,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поставленных   перед  федеральными  государственными  органами,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должность руководителя государственного (муниципального) учреждения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представителю  нанимателя  (работодателю) сведений о своих доходах,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 имуществе и обязательствах имущественного характера,  а также 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доходах,  об  имуществе  и  обязательствах имущественного характера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своих   супруги   (супруга)   и   несовершеннолетних   детей   либо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представление заведомо недостоверных или неполных сведений является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основанием  для  отказа   в   приеме   указанного   гражданина 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государственную  или муниципальную службу,  на работу в Центральный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банк Российской     Федерации,     государственную      корпорацию,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публично-правовую компанию,  Пенсионный  фонд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Фонд социального страхования Российской Федерации, Федеральный фонд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обязательного    медицинского    страхования,   иную   организацию,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создаваемую Российской Федерацией на основании федерального закона,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   работу   в  организацию,  создаваемую  для  выполнения  задач,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поставленных  перед  федеральными  государственными  органами, 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должность руководителя государственного (муниципального) учреждения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(в ред.  Федерального закона от  3  декабря  2012  г.  N  231-ФЗ  -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2012,  N 50, 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6954;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N 280-ФЗ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2012,  N  53,  ст.  7605;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3  июля  2016  г.  N  236-ФЗ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27, ст. 4169).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9. Невыполнение гражданином или лицом,  указанными в  части  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статьи,  обязанности,  предусмотренной частью 1 настоящей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статьи,  является правонарушением,  влекущим  освобождение  его  от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замещаемой   должности,   увольнение   его  с  государственной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муниципальной службы,  с  работы  в  Центральном  банке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государственной корпорации, публично-правовой компании,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Пенсионном   фонде   Российской   Федерации,   Фонде    социального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страхования  Российской Федерации,  Федеральном фонде обязательного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медицинского страхования,  иной организации, создаваемой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Федерацией на основании федерального закона,  увольнение с работы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организации,  создаваемой для выполнения задач,  поставленных перед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федеральными  государственными органами,  а также в государственном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(муниципальном) учреждении (в ред. Федерального закона от 3 декабря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231-ФЗ - Собрание законодательства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2012,  N 50,  ст. 6954;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280-ФЗ  - Собрание законодательства Российской Федерации,  2012,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53,  ст.  7605;  Федерального закона от 3 июля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2016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236-ФЗ  -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2016,  N 27, 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4169).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8 в ред.  Федерального закона от 21 ноября 2011  г.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329-ФЗ  - Собрание законодательства Российской Федерации,  2011,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48, ст. 6730)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8-1. Представление сведений о расходах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Лица,  замещающие  (занимающие)  должности,  включенные 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перечни, установленные  нормативными  правовыми  актами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 или нормативными  актами  Центрального  банка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обязаны представлять сведения о своих расходах, а  также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 расходах своих супруги (супруга)  и  несовершеннолетних  детей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случаях  и  порядке,  которые   установлены   Федеральным   законом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"О контроле   за    соответствием    расходов    лиц,    замещающих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государственные  должности,  и  иных   лиц   их   доходам",   иными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нормативными правовыми актами Российской Федерации  и  нормативными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актами Центрального банка Российской Федерации.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Контроль за соответствием расходов лиц, указанных в части 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 статьи,  а  также  расходов  их  супруг   (супругов) 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детей общему доходу лиц,  указанных  в  части  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статьи, и их супруг  (супругов)  за  три  последних года,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предшествующих  совершению  сделки,   осуществляется   в   порядке,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предусмотренном настоящим Федеральным законом и Федеральным законом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"О контроле   за    соответствием    расходов    лиц,    замещающих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государственные должности, и иных  лиц  их  доходам",  нормативными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правовыми   актами   Президента   Российской    Федерации,    иными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нормативными правовыми актами  Российской  Федерации,  нормативными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актами Центрального банка Российской Федерации.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Непредставление лицами,  указанными  в  части  1  настоящей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статьи, или представление ими неполных или недостоверных сведений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своих расходах  либо  непредставление  или  представление  заведомо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неполных  или  недостоверных  сведений  о  расходах  своих  супруги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(супруга) и несовершеннолетних детей в случае,  если  представление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таких  сведений  обязательно,  является  правонарушением,  влекущим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освобождение  лиц,  указанных  в  части  1  настоящей  статьи,   от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замещаемой   (занимаемой)  должности,  увольнение  в  установленном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порядке с государственной или муниципальной службы, из Центрального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банка Российской Федерации,  с работы в государственной корпорации,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публично-правовой компании,  Пенсионном фонде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Фонде  социального  страхования  Российской Федерации,  Федеральном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фонде обязательного  медицинского  страхования,  иной  организации,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созданной Российской Федерацией на основании федерального закона, 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работы   в   организации,   создаваемой   для   выполнения   задач,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поставленных  перед  федеральными государственными органами (в ред.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3  июля  2016  г.  N  236-ФЗ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27, ст. 4169).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Сведения об источниках получения средств,  за счет  которых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совершена   сделка  по  приобретению  земельного  участка,  другого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объекта недвижимости,  транспортного средства,  ценных бумаг (долей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участия,  паев  в  уставных  (складочных)  капиталах  организаций),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представленные в соответствии с Федеральным законом "О контроле  за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соответствием расходов лиц, замещающих государственные должности,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иных       лиц       их       доходам",        размещаются      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информационно-телекоммуникационной  сети  "Интернет" на официальных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сайтах федеральных государственных органов, государственных органов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субъектов  Российской  Федерации,  органов местного самоуправления,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Центрального   банка    Российской    Федерации,    государственных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корпораций,    публично-правовых    компаний,   Пенсионного   фонда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Федерации,  Фонда  социального  страхования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  Федерального    фонда    обязательного   медицинского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страхования,  иных организаций,  созданных Российской Федерацией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основании федеральных законов,  и предоставляются для опубликования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средствам массовой информации в порядке,  определяемом нормативными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правовыми    актами    Президента   Российской   Федерации,   иными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нормативными правовыми актами Российской Федерации  и  нормативными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актами  Центрального  банка  Российской  Федерации,  с  соблюдением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установленных законодательством Российской Федерации  требований 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защите  персональных  данных  (в  ред.  Федерального  закона  от 22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2014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431-ФЗ -  Собрание  законодательства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2014,  N 52, ст. 7542; Федерального закона от 5 октября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285-ФЗ - Собрание законодательства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2015,  N  41,  ст.  5639;  Федерального закона от 3 июля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2016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236-ФЗ - Собрание законодательства Российской  Федерации,  2016,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27, ст. 4169).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8-1 введена Федеральным законом от 3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231-ФЗ -  Собрание законодательства Российской Федерации,  2012,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50, ст. 6954)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9. Обязанность государственных и муниципальных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служащих уведомлять об обращениях в целях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склонения к совершению коррупционных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правонарушений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Государственный   или   муниципальный    служащий    обязан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уведомлять    представителя   нанимателя   (работодателя),   органы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прокуратуры или другие  государственные  органы  обо  всех  случаях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обращения  к нему каких-либо лиц в целях склонения его к совершению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коррупционных правонарушений.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Уведомление   о   фактах  обращения  в  целях  склонения  к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совершению коррупционных правонарушений,  за  исключением  случаев,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когда по данным фактам проведена или проводится проверка,  является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должностной   (служебной)   обязанностью    государственного  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муниципального служащего.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Невыполнение  государственным  или  муниципальным  служащим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должностной   (служебной)  обязанности,  предусмотренной  частью  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статьи, является правонарушением, влекущим его увольнение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  государственной  или муниципальной службы либо привлечение его к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иным  видам  ответственности  в  соответствии  с  законодательством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Государственный  или  муниципальный  служащий,  уведомивший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представителя  нанимателя  (работодателя),  органы  прокуратуры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другие государственные органы о фактах обращения в целях  склонения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его к совершению коррупционного правонарушения, о фактах совершения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другими государственными или муниципальными служащими коррупционных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правонарушений,   непредставления   сведений   либо   представления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заведомо  недостоверных  или  неполных  сведений  о   доходах,   об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имуществе и обязательствах имущественного характера,  находится под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защитой государства в соответствии с  законодательством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Порядок уведомления представителя нанимателя (работодателя)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   фактах   обращения   в  целях  склонения  государственного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муниципального служащего к совершению коррупционных правонарушений,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перечень   сведений,   содержащихся   в  уведомлениях,  организация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проверки  этих   сведений   и   порядок   регистрации   уведомлений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определяются представителем нанимателя (работодателем).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10. Конфликт интересов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Под конфликтом интересов  в  настоящем  Федеральном  законе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понимается ситуация, при которой личная заинтересованность  (прямая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или  косвенная)  лица,  замещающего  должность,  замещение  которой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предусматривает обязанность  принимать  меры  по  предотвращению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урегулированию конфликта интересов, влияет или  может  повлиять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надлежащее, объективное и беспристрастное исполнение им должностных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(служебных) обязанностей (осуществление полномочий).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В части 1 настоящей статьи под  личной  заинтересованностью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понимается  возможность  получения  доходов  в  виде  денег,  иного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имущества, в том числе  имущественных  прав,  услуг  имущественного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характера,  результатов  выполненных  работ  или  каких-либо  выгод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(преимуществ) лицом, указанным в части 1 настоящей статьи, и  (или)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состоящими с ним в близком родстве или свойстве лицами (родителями,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супругами, детьми, братьями, сестрами, а также братьями,  сестрами,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родителями, детьми супругов  и  супругами  детей),  гражданами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организациями, с которыми  лицо,  указанное  в  части  1  настоящей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статьи, и (или)  лица,  состоящие  с  ним  в  близком  родстве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свойстве, связаны имущественными, корпоративными или иными близкими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отношениями.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10 в ред.  Федерального закона от 5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285-ФЗ - Собрание законодательства Российской  Федерации,  2015,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41, ст. 5639)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11. Порядок предотвращения и урегулирования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конфликта интересов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Лицо, указанное в части 1 статьи 10 настоящего Федерального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закона, обязано принимать меры  по  недопущению  любой  возможности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возникновения конфликта интересов.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Лицо, указанное в части 1 статьи 10 настоящего Федерального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закона, обязано уведомить в  порядке,  определенном  представителем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нанимателя (работодателем) в соответствии с нормативными  правовыми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актами Российской Федерации, о возникшем конфликте интересов или 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возможности его  возникновения,  как  только  ему  станет  об  этом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известно.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Представитель нанимателя  (работодатель),  если  ему  стало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известно о возникновении у лица, указанного в  части  1  статьи  10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Федерального закона, личной заинтересованности,  которая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приводит или может привести к конфликту интересов,  обязан  принять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меры по предотвращению или урегулированию конфликта интересов.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Предотвращение или урегулирование конфликта интересов может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состоять в изменении должностного или  служебного  положения  лица,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указанного в части 1  статьи  10  настоящего  Федерального  закона,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являющегося стороной конфликта интересов, вплоть до его отстранения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 исполнения должностных (служебных) обязанностей в  установленном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порядке  и  (или)  в  отказе  его  от  выгоды,  явившейся  причиной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возникновения конфликта интересов.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Предотвращение  и   урегулирование   конфликта   интересов,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стороной которого является лицо, указанное  в  части  1  статьи  10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Федерального закона,  осуществляются  путем  отвода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самоотвода указанного лица в  случаях  и  порядке,  предусмотренных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Российской Федерации.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6. Непринятие лицом, указанным в части 1 статьи 10  настоящего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закона, являющимся стороной конфликта  интересов,  мер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 предотвращению или урегулированию конфликта  интересов  является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правонарушением, влекущим увольнение указанного лица в соответствии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 законодательством Российской Федерации.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7. В  случае,  если  лицо,  указанное  в  части  1  статьи  10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настоящего Федерального закона, владеет  ценными  бумагами  (долями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участия, паями в уставных (складочных) капиталах организаций),  оно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обязано  в  целях  предотвращения  конфликта   интересов   передать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принадлежащие ему ценные  бумаги  (доли  участия,  паи  в  уставных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(складочных) капиталах организаций) в  доверительное  управление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с гражданским законодательством.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11 в ред.  Федерального закона от 5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285-ФЗ -  Собрание законодательства Российской Федерации,  2015,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41, ст. 5639)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11-1. Обязанности служащих Центрального банка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Российской Федерации, работников, замещающих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должности в  государственных корпорациях,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публично-правовых компаниях, иных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организациях, создаваемых Российской Федерацией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на основании федеральных законов, работников,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замещающих отдельные должности на основании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трудового договора в организациях, создаваемых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для  выполнения задач, поставленных перед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федеральными государственными органами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2012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N 231-ФЗ - Собрание законодательства Российской Федерации,  2012,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50,  ст.  6954;  Федерального закона от 3 июля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2016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236-ФЗ  -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2016,  N 27, 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4169)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Служащие Центрального банка Российской  Федерации,  работники,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замещающие     должности     в     государственных     корпорациях,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публично-правовых компаниях, Пенсионном фонде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Фонде  социального  страхования  Российской Федерации,  Федеральном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фонде обязательного медицинского  страхования,  иных  организациях,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создаваемых Российской Федерацией на основании федеральных законов,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работники,  замещающие отдельные должности на  основании  трудового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договора   в   организациях,   создаваемых  для  выполнения  задач,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поставленных перед федеральными государственными органами,  обязаны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  соответствии  со  статьями 9 - 11 настоящего Федерального закона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уведомлять об обращении к ним каких-либо лиц в  целях  склонения  к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совершению  коррупционных правонарушений,  сообщать о возникновении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личной заинтересованности при исполнении должностных  обязанностей,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которая  приводит  или  может  привести  к  конфликту интересов,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принимать  меры  по  недопущению  любой  возможности  возникновения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конфликта  интересов  в  порядке,  определяемом нормативными актами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федеральных государственных органов,  Центрального банка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государственных корпораций, публично-правовых компаний,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Пенсионного   фонда   Российской   Федерации,   Фонда   социального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страхования Российской Федерации,  Федерального фонда обязательного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медицинского страхования,  иных организаций, создаваемых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Федерацией  на  основании  федеральных законов (статья 11-1 введена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 законом от 21  ноября  2011  г.  N  329-ФЗ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2011, N 48, ст. 6730; в ред.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3  декабря  2012  г.  N  231-ФЗ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2012,  N  50,  ст.  6954;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5  октября  2015  г.  N  285-ФЗ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2015,  N  41,  ст.  5639;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3  июля  2016  г.  N  236-ФЗ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2016, N 27, ст. 4169).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12. Ограничения, налагаемые на гражданина,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замещавшего должность государственной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муниципальной службы, при заключении им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трудового или гражданско-правового договора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N 329-ФЗ - Собрание законодательства Российской Федерации,  2011,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48, ст. 6730)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  Гражданин,   замещавший   должность  государственной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муниципальной   службы,   включенную   в   перечень,  установленный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нормативными  правовыми актами Российской Федерации, в течение двух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лет  после  увольнения  с  государственной или муниципальной службы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имеет  право  замещать  на  условиях трудового договора должности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   и   (или)   выполнять  в  данной  организации  работы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(оказывать  данной  организации услуги) в течение месяца стоимостью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более  ста  тысяч  рублей на условиях гражданско-правового договора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(гражданско-правовых    договоров),    если    отдельные    функции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государственного,   муниципального  (административного)  управления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данной  организацией  входили в должностные (служебные) обязанности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государственного   или   муниципального   служащего,   с   согласия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соответствующей  комиссии  по  соблюдению  требований  к служебному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поведению государственных     или    муниципальных    служащих  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урегулированию конфликта интересов (в ред.  Федерального закона  от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21 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329-ФЗ - Собрание законодательства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2011, N 48, ст. 6730).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1-1.   Комиссия   обязана   рассмотреть  письменное  обращение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гражданина  о  даче  согласия  на  замещение  на условиях трудового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договора  должности  в  организации  и (или) на выполнение в данной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  работ  (оказание данной организации услуг) на условиях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гражданско-правового   договора   в   течение   семи  дней  со  дня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поступления   указанного   обращения   в  порядке,  устанавливаемом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нормативными  правовыми  актами  Российской Федерации, и о принятом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решении  направить  гражданину  письменное  уведомление  в  течение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одного рабочего  дня  и  уведомить его устно в течение трех рабочих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дней (часть 1-1 введена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329-ФЗ  - Собрание законодательства Российской Федерации,  2011,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48, ст. 6730).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  Гражданин,   замещавший   должности  государственной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муниципальной службы, перечень которых устанавливается нормативными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правовыми  актами  Российской  Федерации,  в течение двух лет после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увольнения  с  государственной  или муниципальной службы обязан при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заключении трудовых или гражданско-правовых договоров на выполнение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работ (оказание услуг),  указанных  в  части  1  настоящей  статьи,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сообщать  работодателю  сведения  о последнем месте своей службы (в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ред. 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329-ФЗ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2011, N 48, ст. 6730).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 xml:space="preserve">     3.     Несоблюдение    гражданином,    замещавшим    должности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  или   муниципальной   службы,   перечень  которых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устанавливается нормативными правовыми актами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после   увольнения   с  государственной  или  муниципальной  службы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требования,  предусмотренного  частью  2  настоящей  статьи, влечет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прекращение трудового    или   гражданско-правового   договора 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выполнение работ (оказание услуг),  указанного в части 1  настоящей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статьи,  заключенного с указанным гражданином (в ред.  Федерального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закона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329-ФЗ -  Собрание  законодательства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2011, N 48, ст. 6730).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    Работодатель     при     заключении    трудового  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гражданско-правового договора на выполнение работ (оказание услуг),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указанного  в  части  1 настоящей статьи, с гражданином, замещавшим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должности   государственной   или  муниципальной  службы,  перечень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которых  устанавливается  нормативными  правовыми актами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 в   течение   двух   лет   после   его   увольнения  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 или  муниципальной  службы  обязан в десятидневный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срок сообщать о заключении такого договора представителю нанимателя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(работодателю)  государственного  или  муниципального  служащего по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последнему месту его службы в порядке, устанавливаемом нормативными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правовыми актами Российской Федерации (в ред.  Федерального  закона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   21  ноября  2011  г.  N  329-ФЗ  -  Собрание  законодательства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2011, N 48, ст. 6730).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Неисполнение   работодателем   обязанности,   установленной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частью  4  настоящей  статьи,  является  правонарушением  и  влечет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ответственность   в  соответствии  с  законодательством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6.  Проверка  соблюдения  гражданином,  указанным  в  части  1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 статьи,  запрета  на  замещение  на  условиях  трудового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договора  должности  в  организации  и (или) на выполнение в данной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организации  работ  (оказание данной организации услуг) на условиях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гражданско-правового  договора  (гражданско-правовых  договоров)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случаях,  предусмотренных  федеральными  законами,  если  отдельные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функции  государственного  управления данной организацией входили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должностные (служебные) обязанности гражданского или муниципального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служащего,  и соблюдения работодателем условий заключения трудового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договора  или  соблюдения  условий  заключения гражданско-правового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договора с    таким    гражданином    осуществляется   в   порядке,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устанавливаемом нормативными правовыми актами Российской  Федерации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(часть 6 введена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329-ФЗ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- Собрание законодательства Российской Федерации,  2011,  N 48,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6730).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12-1. Ограничения и обязанности, налагаемые на лиц,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замещающих государственные должности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Российской Федерации, государственные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должности субъектов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муниципальные должности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Лица,  замещающие  государственные   должности 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  государственные    должности   субъектов 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не  вправе  замещать  иные  государственные   должности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  Федерации,    государственные   должности   субъектов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Федерации,  если  иное  не   установлено   федеральными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конституционными   законами  или  федеральными  законами,  а  также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муниципальные    должности,    должности    государственной   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муниципальной службы.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Лица,  замещающие  муниципальные   должности,   не   вправе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замещать    государственные    должности    Российской 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государственные  должности  субъектов  Российской  Федерации,  иные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муниципальные     должности,    должности    государственной  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муниципальной  службы,  если  иное  не   установлено   федеральными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законами  (в  ред.  Федерального  закона  от 30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2013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261-ФЗ - Собрание законодательства Российской  Федерации,  2013, 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40, ст. 5031).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3. Лица,   замещающие   государственные  должности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для которых федеральными конституционными законами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федеральными   законами   не  установлено  иное,  лица,  замещающие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государственные   должности   субъектов    Российской  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муниципальные   должности   и  осуществляющие  свои  полномочия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постоянной основе, не вправе: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1) замещать  другие должности в органах государственной власти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 органах местного самоуправления;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2) заниматься   предпринимательской  деятельностью  лично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через  доверенных   лиц,   а   также   участвовать   в   управлении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хозяйствующим      субъектом     (за     исключением     жилищного,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жилищно-строительного, гаражного    кооперативов,   садоводческого,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огороднического, дачного потребительских кооперативов, товарищества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собственников   недвижимости  и  профсоюза,  зарегистрированного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установленном порядке,  совета  муниципальных  образований субъекта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иных объединений муниципальных образований),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если   в  порядке,  установленном  федеральными  законами  и  (или)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законами  субъектов   Российской   Федерации,   лицам,   замещающим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государственные  должности  Российской  Федерации,  государственные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должности субъектов Российской Федерации,  муниципальные должности,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  поручено участвовать в управлении таким хозяйствующим субъектом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(в ред.  Федерального закона от 22  декабря  2014  г.  N  431-ФЗ  -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Собрание  законодательства Российской Федерации,  2014,  N 52,  ст.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7542;  Федерального закона от 3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303-ФЗ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2015,  N  45,  ст.  6204;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закона от 28  ноября  2015  г.  N  354-ФЗ  - 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2015, N 48, ст. 6720);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3) заниматься   другой   оплачиваемой   деятельностью,   кроме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преподавательской, научной и иной творческой деятельности. При этом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преподавательская,  научная и иная творческая деятельность не может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финансироваться   исключительно   за   счет   средств   иностранных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государств,  международных и иностранных  организаций,  иностранных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граждан   и   лиц  без  гражданства,  если  иное  не  предусмотрено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международными договорами Российской  Федерации,  законодательством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 Федерации  или  договоренностями  на  взаимной  основе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федеральных  органов  государственной  власти  с   государственными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органами  иностранных  государств,  международными или иностранными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организациями;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4) быть поверенными или иными представителями по делам третьих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лиц  в  органах   государственной   власти   и   органах   местного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самоуправления, если иное не предусмотрено федеральными законами;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5) использовать  в  неслужебных  целях  информацию,   средства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материально-технического,     финансового     и     информационного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обеспечения, предназначенные только для служебной деятельности;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6) получать  гонорары  за  публикации и выступления в качестве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лица,  замещающего государственную должность Российской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государственную должность субъекта Российской Федерации,  должность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главы   муниципального   образования,   муниципальную    должность,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замещаемую на постоянной основе;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7) получать в  связи  с  выполнением  служебных  (должностных)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обязанностей   не   предусмотренные   законодательством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 вознаграждения (ссуды,  денежное и  иное  вознаграждение,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услуги,   оплату  развлечений,  отдыха,  транспортных  расходов)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подарки от физических и  юридических  лиц.  Подарки,  полученные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связи с протокольными мероприятиями, со служебными командировками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 другими  официальными  мероприятиями,  признаются  собственностью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соответственно Российской Федерации,  субъекта Российской Федерации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или   муниципального   образования   и   передаются   по   акту 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соответствующий  государственный  или  муниципальный  орган.  Лицо,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замещавшее   государственную   должность   Российской  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государственную должность субъекта Российской Федерации,  должность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главы   муниципального   образования,   муниципальную    должность,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замещаемую на постоянной основе,  сдавшее подарок,  полученный им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связи с протокольным мероприятием,  со служебной командировкой и  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другим  официальным  мероприятием,  может  его  выкупить в порядке,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устанавливаемом нормативными правовыми актами Российской Федерации;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8) принимать   вопреки   установленному   порядку  почетные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специальные звания,  награды и иные знаки отличия  (за  исключением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научных   и   спортивных)   иностранных  государств,  международных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организаций,  политических партий,  иных общественных объединений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других организаций;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9) выезжать в служебные  командировки  за  пределы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   за  счет  средств  физических  и  юридических  лиц,  за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исключением служебных командировок, осуществляемых в соответствии 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   Российской   Федерации,   по   договоренностям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государственных  органов  Российской   Федерации,   государственных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органов  субъектов Российской Федерации или муниципальных органов 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государственными   или    муниципальными    органами    иностранных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государств, международными или иностранными организациями;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10) входить в состав органов  управления,  попечительских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наблюдательных  советов,  иных  органов  иностранных некоммерческих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неправительственных  организаций  и   действующих   на   территории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Федерации  их  структурных подразделений,  если иное не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предусмотрено  международными  договорами   Российской  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 Российской  Федерации  или  договоренностями 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взаимной  основе  федеральных  органов  государственной  власти   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государственными  органами  иностранных государств,  международными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или иностранными организациями;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11) разглашать  или  использовать  в  целях,  не  связанных  с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выполнением  служебных   обязанностей,   сведения,   отнесенные 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соответствии  с  федеральным  законом  к  информации  ограниченного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доступа,  ставшие ему известными в связи  с  выполнением  служебных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обязанностей.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3-1. Лица, замещающие должности глав муниципальных образований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 осуществляющие свои полномочия на непостоянной основе,  не вправе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осуществлять деятельность,  предусмотренную пунктами 4-11  части  3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настоящей статьи (часть 3-1 введена Федеральным законом от 3 ноября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303-ФЗ - Собрание законодательства Российской Федерации,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2015, N 45, ст. 6204).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4. Лица,  замещающие  государственные   должности 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  государственные    должности   субъектов 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муниципальные должности, обязаны представлять сведения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своих   доходах,   об  имуществе  и  обязательствах  имущественного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характера,  а  также   сведения   о   доходах,   об   имуществе  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обязательствах имущественного  характера  своих супруг (супругов) 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несовершеннолетних  детей  в  порядке,  установленном  нормативными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правовыми  актами Российской Федерации (в ред.  Федерального закона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от 3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N 303-ФЗ - Собрание законодательства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2015, N 45, ст. 6204).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4-1. Лица,  замещающие  государственные  должности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государственные    должности    субъектов   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муниципальные должности,  обязаны  сообщать  в  порядке,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установленном нормативными правовыми актами Российской Федерации, 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возникновении личной заинтересованности при исполнении  должностных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обязанностей,  которая  приводит  или  может  привести  к конфликту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интересов, а   также   принимать   меры   по   предотвращению   или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урегулированию  такого  конфликта  (часть  4-1  введена Федеральным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законом от 5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285-ФЗ - Собрание  законодательства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2015,  N 41,  ст.  5639; в ред. Федерального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закона от 3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303-ФЗ  -  Собрание  законодательства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2015, N 45, ст. 6204).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5. Лица,  замещающие  государственные   должности 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   государственные    должности   субъектов 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муниципальные должности, нарушившие запреты, ограничения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 обязанности,  установленные  частями  1  -  4-1 настоящей статьи,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несут      ответственность,      предусмотренную       федеральными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конституционными    законами,   федеральными   законами   и   иными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нормативными  правовыми  актами  Российской   Федерации   (в   ред.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5  октября  2015  г.  N 285-ФЗ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 Российской  Федерации,  2015,  N  41,  ст.  5639;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Федерального  закона  от  3  ноября  2015  г.  N  303-ФЗ - Собрание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законодательства Российской Федерации, 2015, N 45, ст. 6204).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(Статья 12-1  введена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N 329-ФЗ - Собрание законодательства Российской Федерации,  2011,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48, ст. 6730)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12-2. Ограничения и обязанности, налагаемые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работников, замещающих отдельные должности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основании трудового договора в организациях,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создаваемых для выполнения задач, поставленных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перед федеральными государственными органами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Если иное  не  установлено   нормативными   правовыми   актами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на работников, замещающих отдельные должности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на основании трудового договора  в  организациях,  создаваемых  для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выполнения задач,  поставленных перед федеральными государственными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органами,  распространяются  ограничения,  запреты  и  обязанности,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установленные для федеральных государственных служащих,  проходящих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службу в  соответствующих  федеральных  государственных органах, 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порядке,  предусмотренном нормативными правовыми актами федеральных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государственных органов (статья 12-2 введена Федеральным законом от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2011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329-ФЗ - Собрание законодательства 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2011, N 48, ст. 6730).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Статья 12-3. Обязанность передачи ценных бумаг (долей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участия, паев в уставных (складочных) капиталах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организаций) в доверительное управление в целях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предотвращения конфликта интересов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(наименование в ред.  Федерального закона от 5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N 285-ФЗ - Собрание законодательства Российской Федерации,  2015, N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41, ст. 5639)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1. В случае,  если владение лицом,  замещающим государственную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должность Российской Федерации,  государственную должность субъекта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  Федерации,    муниципальную    должность,    должность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службы, должность муниципальной службы, должность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государственной корпорации,  публично-правовой компании, Пенсионном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фонде   Российской   Федерации,   Фонде   социального   страхования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Федеральном фонде обязательного медицинского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страхования, иной организации, создаваемой Российской Федерацией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основании федерального закона,  должность  на  основании  трудового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договора   в   организации,   создаваемой   для  выполнения  задач,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поставленных перед федеральными государственными органами,  ценными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бумагами  (долями участия,  паями в уставных (складочных) капиталах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организаций) приводит или может  привести  к  конфликту  интересов,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указанное  лицо  обязано  передать  принадлежащие ему ценные бумаги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(доли участия, паи в уставных (складочных) капиталах организаций) в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доверительное    управление    в    соответствии    с   гражданским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законодательством Российской Федерации (в ред.  Федерального закона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   3  декабря  2012  г.  N  231-ФЗ  -  Собрание  законодательства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Российской Федерации,  2012, N 50, ст. 6954; Федерального закона от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5 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ourier New CYR" w:hAnsi="Courier New CYR" w:cs="Courier New CYR"/>
            <w:color w:val="000000"/>
            <w:sz w:val="20"/>
            <w:szCs w:val="20"/>
          </w:rPr>
          <w:t>2015 г</w:t>
        </w:r>
      </w:smartTag>
      <w:r>
        <w:rPr>
          <w:rFonts w:ascii="Courier New CYR" w:hAnsi="Courier New CYR" w:cs="Courier New CYR"/>
          <w:color w:val="000000"/>
          <w:sz w:val="20"/>
          <w:szCs w:val="20"/>
        </w:rPr>
        <w:t>.  N 285-ФЗ - Собрание законодательства Российской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Федерации, 2015, N 41, ст. 5639; Федерального закона от 3 июля 2016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г. N 236-ФЗ - Собрание законодательства Российской Федерации, 2016,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N 27, ст. 4169).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     2. Требования  части  1  настоящей  статьи распространяются на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служащих  Центрального  банка  Российской   Федерации,   занимающих</w:t>
      </w:r>
    </w:p>
    <w:p w:rsidR="00530EB6" w:rsidRDefault="00530EB6" w:rsidP="00530EB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должности,  включенные в перечень,  утвержденный Советом директоров</w:t>
      </w:r>
    </w:p>
    <w:p w:rsidR="00530EB6" w:rsidRDefault="00530EB6" w:rsidP="00530EB6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Центрального  банка </w:t>
      </w:r>
    </w:p>
    <w:p w:rsidR="009A7F8F" w:rsidRDefault="009A7F8F"/>
    <w:sectPr w:rsidR="009A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B6"/>
    <w:rsid w:val="00530EB6"/>
    <w:rsid w:val="009A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258EE-1320-4290-9CB5-6C998E0D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3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30E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0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30EB6"/>
    <w:rPr>
      <w:color w:val="1C1CD6"/>
      <w:u w:val="single"/>
    </w:rPr>
  </w:style>
  <w:style w:type="character" w:styleId="a4">
    <w:name w:val="FollowedHyperlink"/>
    <w:basedOn w:val="a0"/>
    <w:uiPriority w:val="99"/>
    <w:semiHidden/>
    <w:unhideWhenUsed/>
    <w:rsid w:val="00530EB6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30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0E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530EB6"/>
    <w:pPr>
      <w:spacing w:before="24" w:after="24"/>
    </w:pPr>
  </w:style>
  <w:style w:type="paragraph" w:styleId="a5">
    <w:name w:val="Normal (Web)"/>
    <w:basedOn w:val="a"/>
    <w:uiPriority w:val="99"/>
    <w:semiHidden/>
    <w:unhideWhenUsed/>
    <w:rsid w:val="00530EB6"/>
    <w:pPr>
      <w:spacing w:before="24" w:after="24"/>
    </w:pPr>
  </w:style>
  <w:style w:type="paragraph" w:customStyle="1" w:styleId="ed">
    <w:name w:val="ed"/>
    <w:basedOn w:val="a"/>
    <w:rsid w:val="00530EB6"/>
    <w:pPr>
      <w:spacing w:before="24" w:after="24"/>
    </w:pPr>
    <w:rPr>
      <w:color w:val="0000AF"/>
    </w:rPr>
  </w:style>
  <w:style w:type="paragraph" w:customStyle="1" w:styleId="bookmark">
    <w:name w:val="bookmark"/>
    <w:basedOn w:val="a"/>
    <w:rsid w:val="00530EB6"/>
    <w:pPr>
      <w:shd w:val="clear" w:color="auto" w:fill="FFD800"/>
      <w:spacing w:before="24" w:after="24"/>
    </w:pPr>
  </w:style>
  <w:style w:type="paragraph" w:customStyle="1" w:styleId="subquery">
    <w:name w:val="subquery"/>
    <w:basedOn w:val="a"/>
    <w:rsid w:val="00530EB6"/>
    <w:pPr>
      <w:shd w:val="clear" w:color="auto" w:fill="42AAFF"/>
      <w:spacing w:before="24" w:after="24"/>
    </w:pPr>
  </w:style>
  <w:style w:type="paragraph" w:customStyle="1" w:styleId="searchedcur">
    <w:name w:val="searched_cur"/>
    <w:basedOn w:val="a"/>
    <w:rsid w:val="00530EB6"/>
    <w:pPr>
      <w:shd w:val="clear" w:color="auto" w:fill="00FFFF"/>
      <w:spacing w:before="24" w:after="24"/>
    </w:pPr>
    <w:rPr>
      <w:rFonts w:ascii="Tahoma" w:hAnsi="Tahoma" w:cs="Tahoma"/>
    </w:rPr>
  </w:style>
  <w:style w:type="paragraph" w:customStyle="1" w:styleId="dcstatus">
    <w:name w:val="dc_status"/>
    <w:basedOn w:val="a"/>
    <w:rsid w:val="00530EB6"/>
    <w:pPr>
      <w:spacing w:before="24" w:after="24"/>
      <w:jc w:val="right"/>
    </w:pPr>
    <w:rPr>
      <w:b/>
      <w:bCs/>
      <w:i/>
      <w:iCs/>
      <w:color w:val="007575"/>
    </w:rPr>
  </w:style>
  <w:style w:type="paragraph" w:customStyle="1" w:styleId="dctype">
    <w:name w:val="dc_type"/>
    <w:basedOn w:val="a"/>
    <w:rsid w:val="00530EB6"/>
    <w:pPr>
      <w:spacing w:before="24" w:after="24"/>
    </w:pPr>
    <w:rPr>
      <w:rFonts w:ascii="Arial" w:hAnsi="Arial" w:cs="Arial"/>
      <w:b/>
      <w:bCs/>
    </w:rPr>
  </w:style>
  <w:style w:type="paragraph" w:customStyle="1" w:styleId="dcheader">
    <w:name w:val="dc_header"/>
    <w:basedOn w:val="a"/>
    <w:rsid w:val="00530EB6"/>
    <w:pPr>
      <w:spacing w:before="24" w:after="24"/>
      <w:jc w:val="center"/>
    </w:pPr>
  </w:style>
  <w:style w:type="paragraph" w:customStyle="1" w:styleId="dclist">
    <w:name w:val="dc_list"/>
    <w:basedOn w:val="a"/>
    <w:rsid w:val="00530EB6"/>
    <w:pPr>
      <w:spacing w:before="24" w:after="24"/>
    </w:pPr>
  </w:style>
  <w:style w:type="paragraph" w:customStyle="1" w:styleId="italic">
    <w:name w:val="italic"/>
    <w:basedOn w:val="a"/>
    <w:rsid w:val="00530EB6"/>
    <w:pPr>
      <w:spacing w:before="24" w:after="24"/>
    </w:pPr>
    <w:rPr>
      <w:i/>
      <w:iCs/>
    </w:rPr>
  </w:style>
  <w:style w:type="paragraph" w:customStyle="1" w:styleId="tinyitalic">
    <w:name w:val="tiny_italic"/>
    <w:basedOn w:val="a"/>
    <w:rsid w:val="00530EB6"/>
    <w:pPr>
      <w:spacing w:before="24" w:after="24"/>
    </w:pPr>
    <w:rPr>
      <w:i/>
      <w:iCs/>
    </w:rPr>
  </w:style>
  <w:style w:type="paragraph" w:customStyle="1" w:styleId="tinyitalicbold">
    <w:name w:val="tiny_italic_bold"/>
    <w:basedOn w:val="a"/>
    <w:rsid w:val="00530EB6"/>
    <w:pPr>
      <w:spacing w:before="24" w:after="24"/>
    </w:pPr>
    <w:rPr>
      <w:i/>
      <w:iCs/>
    </w:rPr>
  </w:style>
  <w:style w:type="character" w:customStyle="1" w:styleId="bookmark1">
    <w:name w:val="bookmark1"/>
    <w:basedOn w:val="a0"/>
    <w:rsid w:val="00530EB6"/>
    <w:rPr>
      <w:shd w:val="clear" w:color="auto" w:fill="FFD800"/>
    </w:rPr>
  </w:style>
  <w:style w:type="character" w:customStyle="1" w:styleId="bookmark2">
    <w:name w:val="bookmark2"/>
    <w:basedOn w:val="a0"/>
    <w:rsid w:val="00530EB6"/>
    <w:rPr>
      <w:color w:val="000000"/>
      <w:shd w:val="clear" w:color="auto" w:fill="FFD800"/>
    </w:rPr>
  </w:style>
  <w:style w:type="character" w:customStyle="1" w:styleId="bookmark3">
    <w:name w:val="bookmark3"/>
    <w:basedOn w:val="a0"/>
    <w:rsid w:val="00530EB6"/>
    <w:rPr>
      <w:shd w:val="clear" w:color="auto" w:fill="FFD800"/>
    </w:rPr>
  </w:style>
  <w:style w:type="character" w:customStyle="1" w:styleId="bookmark4">
    <w:name w:val="bookmark4"/>
    <w:basedOn w:val="a0"/>
    <w:rsid w:val="00530EB6"/>
    <w:rPr>
      <w:color w:val="000000"/>
      <w:shd w:val="clear" w:color="auto" w:fill="FFD800"/>
    </w:rPr>
  </w:style>
  <w:style w:type="character" w:customStyle="1" w:styleId="bookmark5">
    <w:name w:val="bookmark5"/>
    <w:basedOn w:val="a0"/>
    <w:rsid w:val="00530EB6"/>
    <w:rPr>
      <w:shd w:val="clear" w:color="auto" w:fill="FFD800"/>
    </w:rPr>
  </w:style>
  <w:style w:type="character" w:customStyle="1" w:styleId="bookmark6">
    <w:name w:val="bookmark6"/>
    <w:basedOn w:val="a0"/>
    <w:rsid w:val="00530EB6"/>
    <w:rPr>
      <w:color w:val="000000"/>
      <w:shd w:val="clear" w:color="auto" w:fill="FFD8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10995</Words>
  <Characters>62677</Characters>
  <Application>Microsoft Office Word</Application>
  <DocSecurity>0</DocSecurity>
  <Lines>522</Lines>
  <Paragraphs>147</Paragraphs>
  <ScaleCrop>false</ScaleCrop>
  <Company/>
  <LinksUpToDate>false</LinksUpToDate>
  <CharactersWithSpaces>73525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Gabi</dc:creator>
  <cp:keywords/>
  <dc:description/>
  <cp:lastModifiedBy>Miki Gabi</cp:lastModifiedBy>
  <cp:revision>1</cp:revision>
  <dcterms:created xsi:type="dcterms:W3CDTF">2017-01-08T14:14:00Z</dcterms:created>
  <dcterms:modified xsi:type="dcterms:W3CDTF">2017-01-08T14:15:00Z</dcterms:modified>
</cp:coreProperties>
</file>