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651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710"/>
        <w:gridCol w:w="4536"/>
        <w:gridCol w:w="1985"/>
        <w:gridCol w:w="1134"/>
        <w:gridCol w:w="708"/>
        <w:gridCol w:w="851"/>
        <w:gridCol w:w="850"/>
        <w:gridCol w:w="851"/>
        <w:gridCol w:w="850"/>
        <w:gridCol w:w="709"/>
        <w:gridCol w:w="709"/>
        <w:gridCol w:w="709"/>
        <w:gridCol w:w="990"/>
      </w:tblGrid>
      <w:tr w:rsidR="00B67A56" w:rsidTr="0054448A">
        <w:trPr>
          <w:cantSplit/>
          <w:trHeight w:val="562"/>
        </w:trPr>
        <w:tc>
          <w:tcPr>
            <w:tcW w:w="534" w:type="dxa"/>
            <w:vMerge w:val="restart"/>
          </w:tcPr>
          <w:p w:rsidR="00B67A56" w:rsidRPr="0054448A" w:rsidRDefault="00B67A56" w:rsidP="002F0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7A56" w:rsidRPr="0054448A" w:rsidRDefault="00B67A56" w:rsidP="002F0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0" w:type="dxa"/>
            <w:vMerge w:val="restart"/>
          </w:tcPr>
          <w:p w:rsidR="00B67A56" w:rsidRPr="0054448A" w:rsidRDefault="00B67A56" w:rsidP="002F0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помеще</w:t>
            </w:r>
            <w:proofErr w:type="spellEnd"/>
          </w:p>
          <w:p w:rsidR="00B67A56" w:rsidRPr="0054448A" w:rsidRDefault="00B67A56" w:rsidP="002F0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536" w:type="dxa"/>
            <w:vMerge w:val="restart"/>
          </w:tcPr>
          <w:p w:rsidR="0054448A" w:rsidRPr="0054448A" w:rsidRDefault="0054448A" w:rsidP="002F0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48A" w:rsidRPr="0054448A" w:rsidRDefault="0054448A" w:rsidP="00544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A56" w:rsidRPr="0054448A" w:rsidRDefault="00B67A56" w:rsidP="00544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54448A"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юридического лица)</w:t>
            </w: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собственника</w:t>
            </w:r>
          </w:p>
        </w:tc>
        <w:tc>
          <w:tcPr>
            <w:tcW w:w="1985" w:type="dxa"/>
            <w:vMerge w:val="restart"/>
          </w:tcPr>
          <w:p w:rsidR="00B67A56" w:rsidRPr="0054448A" w:rsidRDefault="00B67A56" w:rsidP="002F0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удостоверяющий право собственности</w:t>
            </w:r>
          </w:p>
        </w:tc>
        <w:tc>
          <w:tcPr>
            <w:tcW w:w="1134" w:type="dxa"/>
            <w:vMerge w:val="restart"/>
            <w:textDirection w:val="btLr"/>
          </w:tcPr>
          <w:p w:rsidR="00B67A56" w:rsidRPr="0054448A" w:rsidRDefault="00B67A56" w:rsidP="002F0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помещения собственника</w:t>
            </w:r>
          </w:p>
          <w:p w:rsidR="00B67A56" w:rsidRPr="0054448A" w:rsidRDefault="00B67A56" w:rsidP="002F0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(М²)</w:t>
            </w:r>
          </w:p>
        </w:tc>
        <w:tc>
          <w:tcPr>
            <w:tcW w:w="7227" w:type="dxa"/>
            <w:gridSpan w:val="9"/>
          </w:tcPr>
          <w:p w:rsidR="0054448A" w:rsidRPr="0054448A" w:rsidRDefault="0054448A" w:rsidP="002F0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A56" w:rsidRPr="0054448A" w:rsidRDefault="00B67A56" w:rsidP="002F0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Голосование</w:t>
            </w:r>
          </w:p>
        </w:tc>
      </w:tr>
      <w:tr w:rsidR="00B67A56" w:rsidTr="0054448A">
        <w:trPr>
          <w:cantSplit/>
          <w:trHeight w:val="563"/>
        </w:trPr>
        <w:tc>
          <w:tcPr>
            <w:tcW w:w="534" w:type="dxa"/>
            <w:vMerge/>
          </w:tcPr>
          <w:p w:rsidR="00B67A56" w:rsidRPr="0054448A" w:rsidRDefault="00B67A56" w:rsidP="002F0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67A56" w:rsidRPr="0054448A" w:rsidRDefault="00B67A56" w:rsidP="002F0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B67A56" w:rsidRPr="0054448A" w:rsidRDefault="00B67A56" w:rsidP="002F0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67A56" w:rsidRPr="0054448A" w:rsidRDefault="00B67A56" w:rsidP="002F0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B67A56" w:rsidRPr="0054448A" w:rsidRDefault="00B67A56" w:rsidP="002F028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B67A56" w:rsidRPr="0054448A" w:rsidRDefault="00B67A56" w:rsidP="002F0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1 вопрос</w:t>
            </w:r>
          </w:p>
        </w:tc>
        <w:tc>
          <w:tcPr>
            <w:tcW w:w="2410" w:type="dxa"/>
            <w:gridSpan w:val="3"/>
          </w:tcPr>
          <w:p w:rsidR="00B67A56" w:rsidRPr="0054448A" w:rsidRDefault="00B67A56" w:rsidP="002F0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2 вопрос</w:t>
            </w:r>
          </w:p>
        </w:tc>
        <w:tc>
          <w:tcPr>
            <w:tcW w:w="2408" w:type="dxa"/>
            <w:gridSpan w:val="3"/>
          </w:tcPr>
          <w:p w:rsidR="00B67A56" w:rsidRPr="0054448A" w:rsidRDefault="00B67A56" w:rsidP="002F0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3 вопрос</w:t>
            </w:r>
          </w:p>
        </w:tc>
      </w:tr>
      <w:tr w:rsidR="00B67A56" w:rsidTr="0054448A">
        <w:trPr>
          <w:cantSplit/>
          <w:trHeight w:val="989"/>
        </w:trPr>
        <w:tc>
          <w:tcPr>
            <w:tcW w:w="534" w:type="dxa"/>
            <w:vMerge/>
          </w:tcPr>
          <w:p w:rsidR="00B67A56" w:rsidRPr="0054448A" w:rsidRDefault="00B67A56" w:rsidP="002F0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67A56" w:rsidRPr="0054448A" w:rsidRDefault="00B67A56" w:rsidP="002F0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B67A56" w:rsidRPr="0054448A" w:rsidRDefault="00B67A56" w:rsidP="002F0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67A56" w:rsidRPr="0054448A" w:rsidRDefault="00B67A56" w:rsidP="002F0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B67A56" w:rsidRPr="0054448A" w:rsidRDefault="00B67A56" w:rsidP="002F028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B67A56" w:rsidRPr="0054448A" w:rsidRDefault="00B67A56" w:rsidP="002F0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851" w:type="dxa"/>
            <w:textDirection w:val="btLr"/>
          </w:tcPr>
          <w:p w:rsidR="00B67A56" w:rsidRPr="0054448A" w:rsidRDefault="00B67A56" w:rsidP="002F0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850" w:type="dxa"/>
            <w:textDirection w:val="btLr"/>
          </w:tcPr>
          <w:p w:rsidR="00B67A56" w:rsidRPr="0054448A" w:rsidRDefault="00B67A56" w:rsidP="002F0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851" w:type="dxa"/>
            <w:textDirection w:val="btLr"/>
          </w:tcPr>
          <w:p w:rsidR="00B67A56" w:rsidRPr="0054448A" w:rsidRDefault="00B67A56" w:rsidP="002F0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850" w:type="dxa"/>
            <w:textDirection w:val="btLr"/>
          </w:tcPr>
          <w:p w:rsidR="00B67A56" w:rsidRPr="0054448A" w:rsidRDefault="00B67A56" w:rsidP="002F0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709" w:type="dxa"/>
            <w:textDirection w:val="btLr"/>
          </w:tcPr>
          <w:p w:rsidR="00B67A56" w:rsidRPr="0054448A" w:rsidRDefault="00B67A56" w:rsidP="002F0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709" w:type="dxa"/>
            <w:textDirection w:val="btLr"/>
          </w:tcPr>
          <w:p w:rsidR="00B67A56" w:rsidRPr="0054448A" w:rsidRDefault="00B67A56" w:rsidP="002F0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709" w:type="dxa"/>
            <w:textDirection w:val="btLr"/>
          </w:tcPr>
          <w:p w:rsidR="00B67A56" w:rsidRPr="0054448A" w:rsidRDefault="00B67A56" w:rsidP="002F0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990" w:type="dxa"/>
            <w:textDirection w:val="btLr"/>
          </w:tcPr>
          <w:p w:rsidR="00B67A56" w:rsidRPr="0054448A" w:rsidRDefault="00B67A56" w:rsidP="002F0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B67A56" w:rsidTr="0054448A">
        <w:trPr>
          <w:cantSplit/>
          <w:trHeight w:val="549"/>
        </w:trPr>
        <w:tc>
          <w:tcPr>
            <w:tcW w:w="534" w:type="dxa"/>
          </w:tcPr>
          <w:p w:rsidR="00B67A56" w:rsidRDefault="00B67A56" w:rsidP="002F0281"/>
        </w:tc>
        <w:tc>
          <w:tcPr>
            <w:tcW w:w="710" w:type="dxa"/>
          </w:tcPr>
          <w:p w:rsidR="00B67A56" w:rsidRDefault="00B67A56" w:rsidP="002F0281"/>
        </w:tc>
        <w:tc>
          <w:tcPr>
            <w:tcW w:w="4536" w:type="dxa"/>
          </w:tcPr>
          <w:p w:rsidR="00B67A56" w:rsidRDefault="00B67A56" w:rsidP="002F0281"/>
        </w:tc>
        <w:tc>
          <w:tcPr>
            <w:tcW w:w="1985" w:type="dxa"/>
          </w:tcPr>
          <w:p w:rsidR="00B67A56" w:rsidRDefault="00B67A56" w:rsidP="002F0281"/>
        </w:tc>
        <w:tc>
          <w:tcPr>
            <w:tcW w:w="1134" w:type="dxa"/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99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54448A">
        <w:trPr>
          <w:cantSplit/>
          <w:trHeight w:val="557"/>
        </w:trPr>
        <w:tc>
          <w:tcPr>
            <w:tcW w:w="534" w:type="dxa"/>
          </w:tcPr>
          <w:p w:rsidR="00B67A56" w:rsidRDefault="00B67A56" w:rsidP="002F0281"/>
        </w:tc>
        <w:tc>
          <w:tcPr>
            <w:tcW w:w="710" w:type="dxa"/>
          </w:tcPr>
          <w:p w:rsidR="00B67A56" w:rsidRDefault="00B67A56" w:rsidP="002F0281"/>
        </w:tc>
        <w:tc>
          <w:tcPr>
            <w:tcW w:w="4536" w:type="dxa"/>
          </w:tcPr>
          <w:p w:rsidR="00B67A56" w:rsidRDefault="00B67A56" w:rsidP="002F0281"/>
        </w:tc>
        <w:tc>
          <w:tcPr>
            <w:tcW w:w="1985" w:type="dxa"/>
          </w:tcPr>
          <w:p w:rsidR="00B67A56" w:rsidRDefault="00B67A56" w:rsidP="002F0281"/>
        </w:tc>
        <w:tc>
          <w:tcPr>
            <w:tcW w:w="1134" w:type="dxa"/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99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54448A">
        <w:trPr>
          <w:cantSplit/>
          <w:trHeight w:val="551"/>
        </w:trPr>
        <w:tc>
          <w:tcPr>
            <w:tcW w:w="534" w:type="dxa"/>
          </w:tcPr>
          <w:p w:rsidR="00B67A56" w:rsidRDefault="00B67A56" w:rsidP="002F0281"/>
        </w:tc>
        <w:tc>
          <w:tcPr>
            <w:tcW w:w="710" w:type="dxa"/>
          </w:tcPr>
          <w:p w:rsidR="00B67A56" w:rsidRDefault="00B67A56" w:rsidP="002F0281"/>
        </w:tc>
        <w:tc>
          <w:tcPr>
            <w:tcW w:w="4536" w:type="dxa"/>
          </w:tcPr>
          <w:p w:rsidR="00B67A56" w:rsidRDefault="00B67A56" w:rsidP="002F0281"/>
        </w:tc>
        <w:tc>
          <w:tcPr>
            <w:tcW w:w="1985" w:type="dxa"/>
          </w:tcPr>
          <w:p w:rsidR="00B67A56" w:rsidRDefault="00B67A56" w:rsidP="002F0281"/>
        </w:tc>
        <w:tc>
          <w:tcPr>
            <w:tcW w:w="1134" w:type="dxa"/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99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54448A">
        <w:trPr>
          <w:trHeight w:val="549"/>
        </w:trPr>
        <w:tc>
          <w:tcPr>
            <w:tcW w:w="534" w:type="dxa"/>
          </w:tcPr>
          <w:p w:rsidR="00B67A56" w:rsidRDefault="00B67A56" w:rsidP="002F0281"/>
        </w:tc>
        <w:tc>
          <w:tcPr>
            <w:tcW w:w="710" w:type="dxa"/>
          </w:tcPr>
          <w:p w:rsidR="00B67A56" w:rsidRDefault="00B67A56" w:rsidP="002F0281"/>
        </w:tc>
        <w:tc>
          <w:tcPr>
            <w:tcW w:w="4536" w:type="dxa"/>
          </w:tcPr>
          <w:p w:rsidR="00B67A56" w:rsidRDefault="00B67A56" w:rsidP="002F0281"/>
        </w:tc>
        <w:tc>
          <w:tcPr>
            <w:tcW w:w="1985" w:type="dxa"/>
          </w:tcPr>
          <w:p w:rsidR="00B67A56" w:rsidRDefault="00B67A56" w:rsidP="002F0281"/>
        </w:tc>
        <w:tc>
          <w:tcPr>
            <w:tcW w:w="1134" w:type="dxa"/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99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54448A">
        <w:trPr>
          <w:trHeight w:val="557"/>
        </w:trPr>
        <w:tc>
          <w:tcPr>
            <w:tcW w:w="534" w:type="dxa"/>
          </w:tcPr>
          <w:p w:rsidR="00B67A56" w:rsidRDefault="00B67A56" w:rsidP="002F0281"/>
        </w:tc>
        <w:tc>
          <w:tcPr>
            <w:tcW w:w="710" w:type="dxa"/>
          </w:tcPr>
          <w:p w:rsidR="00B67A56" w:rsidRDefault="00B67A56" w:rsidP="002F0281"/>
        </w:tc>
        <w:tc>
          <w:tcPr>
            <w:tcW w:w="4536" w:type="dxa"/>
          </w:tcPr>
          <w:p w:rsidR="00B67A56" w:rsidRDefault="00B67A56" w:rsidP="002F0281"/>
        </w:tc>
        <w:tc>
          <w:tcPr>
            <w:tcW w:w="1985" w:type="dxa"/>
          </w:tcPr>
          <w:p w:rsidR="00B67A56" w:rsidRDefault="00B67A56" w:rsidP="002F0281"/>
        </w:tc>
        <w:tc>
          <w:tcPr>
            <w:tcW w:w="1134" w:type="dxa"/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99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54448A">
        <w:trPr>
          <w:trHeight w:val="551"/>
        </w:trPr>
        <w:tc>
          <w:tcPr>
            <w:tcW w:w="534" w:type="dxa"/>
          </w:tcPr>
          <w:p w:rsidR="00B67A56" w:rsidRDefault="00B67A56" w:rsidP="002F0281"/>
        </w:tc>
        <w:tc>
          <w:tcPr>
            <w:tcW w:w="710" w:type="dxa"/>
          </w:tcPr>
          <w:p w:rsidR="00B67A56" w:rsidRDefault="00B67A56" w:rsidP="002F0281"/>
        </w:tc>
        <w:tc>
          <w:tcPr>
            <w:tcW w:w="4536" w:type="dxa"/>
          </w:tcPr>
          <w:p w:rsidR="00B67A56" w:rsidRDefault="00B67A56" w:rsidP="002F0281"/>
        </w:tc>
        <w:tc>
          <w:tcPr>
            <w:tcW w:w="1985" w:type="dxa"/>
          </w:tcPr>
          <w:p w:rsidR="00B67A56" w:rsidRDefault="00B67A56" w:rsidP="002F0281"/>
        </w:tc>
        <w:tc>
          <w:tcPr>
            <w:tcW w:w="1134" w:type="dxa"/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99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54448A">
        <w:trPr>
          <w:trHeight w:val="549"/>
        </w:trPr>
        <w:tc>
          <w:tcPr>
            <w:tcW w:w="534" w:type="dxa"/>
          </w:tcPr>
          <w:p w:rsidR="00B67A56" w:rsidRDefault="00B67A56" w:rsidP="002F0281"/>
        </w:tc>
        <w:tc>
          <w:tcPr>
            <w:tcW w:w="710" w:type="dxa"/>
          </w:tcPr>
          <w:p w:rsidR="00B67A56" w:rsidRDefault="00B67A56" w:rsidP="002F0281"/>
        </w:tc>
        <w:tc>
          <w:tcPr>
            <w:tcW w:w="4536" w:type="dxa"/>
          </w:tcPr>
          <w:p w:rsidR="00B67A56" w:rsidRDefault="00B67A56" w:rsidP="002F0281"/>
        </w:tc>
        <w:tc>
          <w:tcPr>
            <w:tcW w:w="1985" w:type="dxa"/>
          </w:tcPr>
          <w:p w:rsidR="00B67A56" w:rsidRDefault="00B67A56" w:rsidP="002F0281"/>
        </w:tc>
        <w:tc>
          <w:tcPr>
            <w:tcW w:w="1134" w:type="dxa"/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99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54448A">
        <w:trPr>
          <w:trHeight w:val="557"/>
        </w:trPr>
        <w:tc>
          <w:tcPr>
            <w:tcW w:w="534" w:type="dxa"/>
          </w:tcPr>
          <w:p w:rsidR="00B67A56" w:rsidRDefault="00B67A56" w:rsidP="002F0281"/>
        </w:tc>
        <w:tc>
          <w:tcPr>
            <w:tcW w:w="710" w:type="dxa"/>
          </w:tcPr>
          <w:p w:rsidR="00B67A56" w:rsidRDefault="00B67A56" w:rsidP="002F0281"/>
        </w:tc>
        <w:tc>
          <w:tcPr>
            <w:tcW w:w="4536" w:type="dxa"/>
          </w:tcPr>
          <w:p w:rsidR="00B67A56" w:rsidRDefault="00B67A56" w:rsidP="002F0281"/>
        </w:tc>
        <w:tc>
          <w:tcPr>
            <w:tcW w:w="1985" w:type="dxa"/>
          </w:tcPr>
          <w:p w:rsidR="00B67A56" w:rsidRDefault="00B67A56" w:rsidP="002F0281"/>
        </w:tc>
        <w:tc>
          <w:tcPr>
            <w:tcW w:w="1134" w:type="dxa"/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99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54448A">
        <w:trPr>
          <w:trHeight w:val="551"/>
        </w:trPr>
        <w:tc>
          <w:tcPr>
            <w:tcW w:w="534" w:type="dxa"/>
          </w:tcPr>
          <w:p w:rsidR="00B67A56" w:rsidRDefault="00B67A56" w:rsidP="002F0281"/>
        </w:tc>
        <w:tc>
          <w:tcPr>
            <w:tcW w:w="710" w:type="dxa"/>
          </w:tcPr>
          <w:p w:rsidR="00B67A56" w:rsidRDefault="00B67A56" w:rsidP="002F0281"/>
        </w:tc>
        <w:tc>
          <w:tcPr>
            <w:tcW w:w="4536" w:type="dxa"/>
          </w:tcPr>
          <w:p w:rsidR="00B67A56" w:rsidRDefault="00B67A56" w:rsidP="002F0281"/>
        </w:tc>
        <w:tc>
          <w:tcPr>
            <w:tcW w:w="1985" w:type="dxa"/>
          </w:tcPr>
          <w:p w:rsidR="00B67A56" w:rsidRDefault="00B67A56" w:rsidP="002F0281"/>
        </w:tc>
        <w:tc>
          <w:tcPr>
            <w:tcW w:w="1134" w:type="dxa"/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99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54448A">
        <w:trPr>
          <w:trHeight w:val="551"/>
        </w:trPr>
        <w:tc>
          <w:tcPr>
            <w:tcW w:w="534" w:type="dxa"/>
          </w:tcPr>
          <w:p w:rsidR="00B67A56" w:rsidRDefault="00B67A56" w:rsidP="002F0281"/>
          <w:p w:rsidR="00B67A56" w:rsidRDefault="00B67A56" w:rsidP="002F0281"/>
        </w:tc>
        <w:tc>
          <w:tcPr>
            <w:tcW w:w="710" w:type="dxa"/>
          </w:tcPr>
          <w:p w:rsidR="00B67A56" w:rsidRDefault="00B67A56" w:rsidP="002F0281"/>
        </w:tc>
        <w:tc>
          <w:tcPr>
            <w:tcW w:w="4536" w:type="dxa"/>
          </w:tcPr>
          <w:p w:rsidR="00B67A56" w:rsidRDefault="00B67A56" w:rsidP="002F0281"/>
        </w:tc>
        <w:tc>
          <w:tcPr>
            <w:tcW w:w="1985" w:type="dxa"/>
          </w:tcPr>
          <w:p w:rsidR="00B67A56" w:rsidRDefault="00B67A56" w:rsidP="002F0281"/>
        </w:tc>
        <w:tc>
          <w:tcPr>
            <w:tcW w:w="1134" w:type="dxa"/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99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54448A">
        <w:trPr>
          <w:trHeight w:val="551"/>
        </w:trPr>
        <w:tc>
          <w:tcPr>
            <w:tcW w:w="534" w:type="dxa"/>
          </w:tcPr>
          <w:p w:rsidR="00B67A56" w:rsidRDefault="00B67A56" w:rsidP="002F0281"/>
        </w:tc>
        <w:tc>
          <w:tcPr>
            <w:tcW w:w="710" w:type="dxa"/>
          </w:tcPr>
          <w:p w:rsidR="00B67A56" w:rsidRDefault="00B67A56" w:rsidP="002F0281"/>
        </w:tc>
        <w:tc>
          <w:tcPr>
            <w:tcW w:w="4536" w:type="dxa"/>
          </w:tcPr>
          <w:p w:rsidR="00B67A56" w:rsidRDefault="00B67A56" w:rsidP="002F0281"/>
        </w:tc>
        <w:tc>
          <w:tcPr>
            <w:tcW w:w="1985" w:type="dxa"/>
          </w:tcPr>
          <w:p w:rsidR="00B67A56" w:rsidRDefault="00B67A56" w:rsidP="002F0281"/>
        </w:tc>
        <w:tc>
          <w:tcPr>
            <w:tcW w:w="1134" w:type="dxa"/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990" w:type="dxa"/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</w:tbl>
    <w:p w:rsidR="00B67A56" w:rsidRPr="0054448A" w:rsidRDefault="00206323" w:rsidP="005444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к</w:t>
      </w:r>
      <w:r w:rsidR="00B67A56" w:rsidRPr="0054448A">
        <w:rPr>
          <w:rFonts w:ascii="Times New Roman" w:hAnsi="Times New Roman" w:cs="Times New Roman"/>
          <w:b/>
          <w:sz w:val="24"/>
          <w:szCs w:val="24"/>
        </w:rPr>
        <w:t xml:space="preserve"> протоколу общего собрания собственников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помещений</w:t>
      </w:r>
      <w:r w:rsidR="00B67A56" w:rsidRPr="0054448A">
        <w:rPr>
          <w:rFonts w:ascii="Times New Roman" w:hAnsi="Times New Roman" w:cs="Times New Roman"/>
          <w:b/>
          <w:sz w:val="24"/>
          <w:szCs w:val="24"/>
        </w:rPr>
        <w:t xml:space="preserve"> в 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48A">
        <w:rPr>
          <w:rFonts w:ascii="Times New Roman" w:hAnsi="Times New Roman" w:cs="Times New Roman"/>
          <w:b/>
          <w:sz w:val="24"/>
          <w:szCs w:val="24"/>
        </w:rPr>
        <w:t>№____ от «___» __________20___г.</w:t>
      </w:r>
      <w:r w:rsidR="00B67A56" w:rsidRPr="0054448A">
        <w:rPr>
          <w:rFonts w:ascii="Times New Roman" w:hAnsi="Times New Roman" w:cs="Times New Roman"/>
          <w:b/>
          <w:sz w:val="24"/>
          <w:szCs w:val="24"/>
        </w:rPr>
        <w:t>,</w:t>
      </w:r>
    </w:p>
    <w:p w:rsidR="00206323" w:rsidRDefault="00206323" w:rsidP="00137391">
      <w:pPr>
        <w:tabs>
          <w:tab w:val="left" w:pos="893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7A56" w:rsidRPr="00961018" w:rsidRDefault="00B67A56" w:rsidP="00137391">
      <w:pPr>
        <w:tabs>
          <w:tab w:val="left" w:pos="8931"/>
        </w:tabs>
        <w:spacing w:after="0"/>
      </w:pPr>
      <w:bookmarkStart w:id="0" w:name="_GoBack"/>
      <w:bookmarkEnd w:id="0"/>
      <w:r w:rsidRPr="0054448A">
        <w:rPr>
          <w:rFonts w:ascii="Times New Roman" w:hAnsi="Times New Roman" w:cs="Times New Roman"/>
          <w:b/>
          <w:sz w:val="24"/>
          <w:szCs w:val="24"/>
        </w:rPr>
        <w:t>по адресу: ____________________</w:t>
      </w:r>
      <w:r w:rsidR="0054448A">
        <w:rPr>
          <w:rFonts w:ascii="Times New Roman" w:hAnsi="Times New Roman" w:cs="Times New Roman"/>
          <w:b/>
          <w:sz w:val="24"/>
          <w:szCs w:val="24"/>
        </w:rPr>
        <w:t>__</w:t>
      </w:r>
      <w:r w:rsidR="0020632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="0054448A">
        <w:rPr>
          <w:rFonts w:ascii="Times New Roman" w:hAnsi="Times New Roman" w:cs="Times New Roman"/>
          <w:b/>
          <w:sz w:val="24"/>
          <w:szCs w:val="24"/>
        </w:rPr>
        <w:t>_</w:t>
      </w:r>
      <w:r w:rsidR="00137391" w:rsidRPr="0054448A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54448A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:rsidR="007A0C9E" w:rsidRDefault="007A0C9E"/>
    <w:p w:rsidR="00F72737" w:rsidRDefault="00F72737" w:rsidP="00F72737">
      <w:pPr>
        <w:jc w:val="right"/>
      </w:pPr>
    </w:p>
    <w:p w:rsidR="00B67A56" w:rsidRPr="00F72737" w:rsidRDefault="00F72737" w:rsidP="00F72737">
      <w:pPr>
        <w:jc w:val="right"/>
      </w:pPr>
      <w:r>
        <w:t xml:space="preserve">    </w:t>
      </w:r>
      <w:r w:rsidR="00021964">
        <w:t>стр.</w:t>
      </w:r>
      <w:r>
        <w:t>__</w:t>
      </w:r>
    </w:p>
    <w:p w:rsidR="00F72737" w:rsidRPr="00F72737" w:rsidRDefault="00F72737" w:rsidP="00F72737">
      <w:pPr>
        <w:jc w:val="right"/>
        <w:rPr>
          <w:lang w:val="en-US"/>
        </w:rPr>
      </w:pPr>
    </w:p>
    <w:p w:rsidR="00B67A56" w:rsidRDefault="00B67A56"/>
    <w:tbl>
      <w:tblPr>
        <w:tblStyle w:val="a3"/>
        <w:tblpPr w:leftFromText="180" w:rightFromText="180" w:vertAnchor="page" w:horzAnchor="margin" w:tblpXSpec="center" w:tblpY="901"/>
        <w:tblW w:w="15930" w:type="dxa"/>
        <w:tblLayout w:type="fixed"/>
        <w:tblLook w:val="04A0" w:firstRow="1" w:lastRow="0" w:firstColumn="1" w:lastColumn="0" w:noHBand="0" w:noVBand="1"/>
      </w:tblPr>
      <w:tblGrid>
        <w:gridCol w:w="560"/>
        <w:gridCol w:w="709"/>
        <w:gridCol w:w="4533"/>
        <w:gridCol w:w="1984"/>
        <w:gridCol w:w="1134"/>
        <w:gridCol w:w="708"/>
        <w:gridCol w:w="851"/>
        <w:gridCol w:w="850"/>
        <w:gridCol w:w="851"/>
        <w:gridCol w:w="850"/>
        <w:gridCol w:w="709"/>
        <w:gridCol w:w="709"/>
        <w:gridCol w:w="709"/>
        <w:gridCol w:w="773"/>
      </w:tblGrid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  <w:tr w:rsidR="00B67A56" w:rsidTr="002F028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6" w:rsidRDefault="00B67A56" w:rsidP="002F02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7A56" w:rsidRDefault="00B67A56" w:rsidP="002F0281">
            <w:pPr>
              <w:ind w:left="113" w:right="113"/>
              <w:jc w:val="center"/>
            </w:pPr>
          </w:p>
        </w:tc>
      </w:tr>
    </w:tbl>
    <w:p w:rsidR="002E1DAA" w:rsidRDefault="002E1DAA" w:rsidP="00F72737">
      <w:pPr>
        <w:jc w:val="right"/>
      </w:pPr>
    </w:p>
    <w:p w:rsidR="00B67A56" w:rsidRDefault="00021964" w:rsidP="00F72737">
      <w:pPr>
        <w:jc w:val="right"/>
      </w:pPr>
      <w:r>
        <w:t>стр.</w:t>
      </w:r>
      <w:r w:rsidR="00F72737">
        <w:t>__</w:t>
      </w:r>
    </w:p>
    <w:p w:rsidR="00963457" w:rsidRPr="00F72737" w:rsidRDefault="00963457" w:rsidP="00963457">
      <w:pPr>
        <w:jc w:val="right"/>
        <w:rPr>
          <w:lang w:val="en-US"/>
        </w:rPr>
      </w:pPr>
    </w:p>
    <w:p w:rsidR="00963457" w:rsidRDefault="00963457" w:rsidP="00963457"/>
    <w:tbl>
      <w:tblPr>
        <w:tblStyle w:val="a3"/>
        <w:tblpPr w:leftFromText="180" w:rightFromText="180" w:vertAnchor="page" w:horzAnchor="margin" w:tblpXSpec="center" w:tblpY="901"/>
        <w:tblW w:w="15930" w:type="dxa"/>
        <w:tblLayout w:type="fixed"/>
        <w:tblLook w:val="04A0" w:firstRow="1" w:lastRow="0" w:firstColumn="1" w:lastColumn="0" w:noHBand="0" w:noVBand="1"/>
      </w:tblPr>
      <w:tblGrid>
        <w:gridCol w:w="560"/>
        <w:gridCol w:w="709"/>
        <w:gridCol w:w="4533"/>
        <w:gridCol w:w="1984"/>
        <w:gridCol w:w="1134"/>
        <w:gridCol w:w="708"/>
        <w:gridCol w:w="851"/>
        <w:gridCol w:w="850"/>
        <w:gridCol w:w="851"/>
        <w:gridCol w:w="850"/>
        <w:gridCol w:w="709"/>
        <w:gridCol w:w="709"/>
        <w:gridCol w:w="709"/>
        <w:gridCol w:w="773"/>
      </w:tblGrid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963457" w:rsidTr="00863D01">
        <w:trPr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57" w:rsidRDefault="00963457" w:rsidP="0086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457" w:rsidRDefault="00963457" w:rsidP="00863D01">
            <w:pPr>
              <w:ind w:left="113" w:right="113"/>
              <w:jc w:val="center"/>
            </w:pPr>
          </w:p>
        </w:tc>
      </w:tr>
      <w:tr w:rsidR="0067457E" w:rsidTr="00384E83">
        <w:trPr>
          <w:trHeight w:val="551"/>
        </w:trPr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7E" w:rsidRPr="0067457E" w:rsidRDefault="0067457E" w:rsidP="0067457E">
            <w:pPr>
              <w:jc w:val="right"/>
              <w:rPr>
                <w:b/>
                <w:sz w:val="28"/>
                <w:szCs w:val="28"/>
              </w:rPr>
            </w:pPr>
            <w:r w:rsidRPr="0067457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7E" w:rsidRDefault="0067457E" w:rsidP="00963457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7E" w:rsidRDefault="0067457E" w:rsidP="00963457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7E" w:rsidRDefault="0067457E" w:rsidP="00963457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7E" w:rsidRDefault="0067457E" w:rsidP="00963457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7E" w:rsidRDefault="0067457E" w:rsidP="00963457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7E" w:rsidRDefault="0067457E" w:rsidP="00963457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7E" w:rsidRDefault="0067457E" w:rsidP="00963457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7E" w:rsidRDefault="0067457E" w:rsidP="00963457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7E" w:rsidRDefault="0067457E" w:rsidP="00963457">
            <w:pPr>
              <w:ind w:left="113" w:right="113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7E" w:rsidRDefault="0067457E" w:rsidP="00963457">
            <w:pPr>
              <w:ind w:left="113" w:right="113"/>
              <w:jc w:val="center"/>
            </w:pPr>
          </w:p>
        </w:tc>
      </w:tr>
    </w:tbl>
    <w:p w:rsidR="002E1DAA" w:rsidRDefault="002E1DAA" w:rsidP="00963457">
      <w:pPr>
        <w:jc w:val="right"/>
      </w:pPr>
    </w:p>
    <w:p w:rsidR="00963457" w:rsidRDefault="00963457" w:rsidP="00963457">
      <w:pPr>
        <w:jc w:val="right"/>
      </w:pPr>
      <w:r>
        <w:t>стр.__</w:t>
      </w:r>
    </w:p>
    <w:p w:rsidR="001E2A97" w:rsidRDefault="001E2A97" w:rsidP="00963457">
      <w:pPr>
        <w:jc w:val="right"/>
      </w:pPr>
    </w:p>
    <w:tbl>
      <w:tblPr>
        <w:tblStyle w:val="a3"/>
        <w:tblpPr w:leftFromText="180" w:rightFromText="180" w:vertAnchor="page" w:horzAnchor="margin" w:tblpXSpec="center" w:tblpY="706"/>
        <w:tblW w:w="15936" w:type="dxa"/>
        <w:tblLayout w:type="fixed"/>
        <w:tblLook w:val="04A0" w:firstRow="1" w:lastRow="0" w:firstColumn="1" w:lastColumn="0" w:noHBand="0" w:noVBand="1"/>
      </w:tblPr>
      <w:tblGrid>
        <w:gridCol w:w="561"/>
        <w:gridCol w:w="710"/>
        <w:gridCol w:w="4536"/>
        <w:gridCol w:w="1985"/>
        <w:gridCol w:w="1134"/>
        <w:gridCol w:w="708"/>
        <w:gridCol w:w="851"/>
        <w:gridCol w:w="850"/>
        <w:gridCol w:w="851"/>
        <w:gridCol w:w="850"/>
        <w:gridCol w:w="709"/>
        <w:gridCol w:w="709"/>
        <w:gridCol w:w="709"/>
        <w:gridCol w:w="773"/>
      </w:tblGrid>
      <w:tr w:rsidR="001E2A97" w:rsidTr="002E1DAA">
        <w:trPr>
          <w:cantSplit/>
          <w:trHeight w:val="562"/>
        </w:trPr>
        <w:tc>
          <w:tcPr>
            <w:tcW w:w="561" w:type="dxa"/>
            <w:vMerge w:val="restart"/>
          </w:tcPr>
          <w:p w:rsidR="001E2A97" w:rsidRPr="0054448A" w:rsidRDefault="001E2A97" w:rsidP="002E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1E2A97" w:rsidRPr="0054448A" w:rsidRDefault="001E2A97" w:rsidP="002E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0" w:type="dxa"/>
            <w:vMerge w:val="restart"/>
          </w:tcPr>
          <w:p w:rsidR="001E2A97" w:rsidRPr="0054448A" w:rsidRDefault="001E2A97" w:rsidP="002E1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помеще</w:t>
            </w:r>
            <w:proofErr w:type="spellEnd"/>
          </w:p>
          <w:p w:rsidR="001E2A97" w:rsidRPr="0054448A" w:rsidRDefault="001E2A97" w:rsidP="002E1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536" w:type="dxa"/>
            <w:vMerge w:val="restart"/>
          </w:tcPr>
          <w:p w:rsidR="0054448A" w:rsidRDefault="0054448A" w:rsidP="002E1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A97" w:rsidRPr="0054448A" w:rsidRDefault="001E2A97" w:rsidP="002E1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="0054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(наименование юридического лица) </w:t>
            </w: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собственника</w:t>
            </w:r>
          </w:p>
        </w:tc>
        <w:tc>
          <w:tcPr>
            <w:tcW w:w="1985" w:type="dxa"/>
            <w:vMerge w:val="restart"/>
          </w:tcPr>
          <w:p w:rsidR="001E2A97" w:rsidRPr="0054448A" w:rsidRDefault="001E2A97" w:rsidP="002E1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удостоверяющий право собственности</w:t>
            </w:r>
          </w:p>
        </w:tc>
        <w:tc>
          <w:tcPr>
            <w:tcW w:w="1134" w:type="dxa"/>
            <w:vMerge w:val="restart"/>
            <w:textDirection w:val="btLr"/>
          </w:tcPr>
          <w:p w:rsidR="001E2A97" w:rsidRPr="0054448A" w:rsidRDefault="001E2A97" w:rsidP="002E1D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помещения собственника</w:t>
            </w:r>
          </w:p>
          <w:p w:rsidR="001E2A97" w:rsidRPr="0054448A" w:rsidRDefault="001E2A97" w:rsidP="002E1D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(М²)</w:t>
            </w:r>
          </w:p>
        </w:tc>
        <w:tc>
          <w:tcPr>
            <w:tcW w:w="7010" w:type="dxa"/>
            <w:gridSpan w:val="9"/>
          </w:tcPr>
          <w:p w:rsidR="001E2A97" w:rsidRPr="0054448A" w:rsidRDefault="001E2A97" w:rsidP="002E1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Голосование</w:t>
            </w:r>
          </w:p>
        </w:tc>
      </w:tr>
      <w:tr w:rsidR="001E2A97" w:rsidTr="002E1DAA">
        <w:trPr>
          <w:cantSplit/>
          <w:trHeight w:val="563"/>
        </w:trPr>
        <w:tc>
          <w:tcPr>
            <w:tcW w:w="561" w:type="dxa"/>
            <w:vMerge/>
          </w:tcPr>
          <w:p w:rsidR="001E2A97" w:rsidRPr="0054448A" w:rsidRDefault="001E2A97" w:rsidP="002E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E2A97" w:rsidRPr="0054448A" w:rsidRDefault="001E2A97" w:rsidP="002E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E2A97" w:rsidRPr="0054448A" w:rsidRDefault="001E2A97" w:rsidP="002E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E2A97" w:rsidRPr="0054448A" w:rsidRDefault="001E2A97" w:rsidP="002E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1E2A97" w:rsidRPr="0054448A" w:rsidRDefault="001E2A97" w:rsidP="002E1D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1E2A97" w:rsidRPr="0054448A" w:rsidRDefault="001E2A97" w:rsidP="002E1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4 вопрос</w:t>
            </w:r>
          </w:p>
        </w:tc>
        <w:tc>
          <w:tcPr>
            <w:tcW w:w="2410" w:type="dxa"/>
            <w:gridSpan w:val="3"/>
          </w:tcPr>
          <w:p w:rsidR="001E2A97" w:rsidRPr="0054448A" w:rsidRDefault="001E2A97" w:rsidP="002E1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5 вопрос</w:t>
            </w:r>
          </w:p>
        </w:tc>
        <w:tc>
          <w:tcPr>
            <w:tcW w:w="2191" w:type="dxa"/>
            <w:gridSpan w:val="3"/>
          </w:tcPr>
          <w:p w:rsidR="001E2A97" w:rsidRPr="0054448A" w:rsidRDefault="001E2A97" w:rsidP="002E1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6 вопрос</w:t>
            </w:r>
          </w:p>
        </w:tc>
      </w:tr>
      <w:tr w:rsidR="001E2A97" w:rsidTr="002E1DAA">
        <w:trPr>
          <w:cantSplit/>
          <w:trHeight w:val="989"/>
        </w:trPr>
        <w:tc>
          <w:tcPr>
            <w:tcW w:w="561" w:type="dxa"/>
            <w:vMerge/>
          </w:tcPr>
          <w:p w:rsidR="001E2A97" w:rsidRPr="0054448A" w:rsidRDefault="001E2A97" w:rsidP="002E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E2A97" w:rsidRPr="0054448A" w:rsidRDefault="001E2A97" w:rsidP="002E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E2A97" w:rsidRPr="0054448A" w:rsidRDefault="001E2A97" w:rsidP="002E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E2A97" w:rsidRPr="0054448A" w:rsidRDefault="001E2A97" w:rsidP="002E1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1E2A97" w:rsidRPr="0054448A" w:rsidRDefault="001E2A97" w:rsidP="002E1D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1E2A97" w:rsidRPr="0054448A" w:rsidRDefault="001E2A97" w:rsidP="002E1D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851" w:type="dxa"/>
            <w:textDirection w:val="btLr"/>
          </w:tcPr>
          <w:p w:rsidR="001E2A97" w:rsidRPr="0054448A" w:rsidRDefault="001E2A97" w:rsidP="002E1D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850" w:type="dxa"/>
            <w:textDirection w:val="btLr"/>
          </w:tcPr>
          <w:p w:rsidR="001E2A97" w:rsidRPr="0054448A" w:rsidRDefault="001E2A97" w:rsidP="002E1D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851" w:type="dxa"/>
            <w:textDirection w:val="btLr"/>
          </w:tcPr>
          <w:p w:rsidR="001E2A97" w:rsidRPr="0054448A" w:rsidRDefault="001E2A97" w:rsidP="002E1D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850" w:type="dxa"/>
            <w:textDirection w:val="btLr"/>
          </w:tcPr>
          <w:p w:rsidR="001E2A97" w:rsidRPr="0054448A" w:rsidRDefault="001E2A97" w:rsidP="002E1D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709" w:type="dxa"/>
            <w:textDirection w:val="btLr"/>
          </w:tcPr>
          <w:p w:rsidR="001E2A97" w:rsidRPr="0054448A" w:rsidRDefault="001E2A97" w:rsidP="002E1D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709" w:type="dxa"/>
            <w:textDirection w:val="btLr"/>
          </w:tcPr>
          <w:p w:rsidR="001E2A97" w:rsidRPr="0054448A" w:rsidRDefault="001E2A97" w:rsidP="002E1D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709" w:type="dxa"/>
            <w:textDirection w:val="btLr"/>
          </w:tcPr>
          <w:p w:rsidR="001E2A97" w:rsidRPr="0054448A" w:rsidRDefault="001E2A97" w:rsidP="002E1D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773" w:type="dxa"/>
            <w:textDirection w:val="btLr"/>
          </w:tcPr>
          <w:p w:rsidR="001E2A97" w:rsidRPr="0054448A" w:rsidRDefault="001E2A97" w:rsidP="002E1D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8A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1E2A97" w:rsidTr="002E1DAA">
        <w:trPr>
          <w:cantSplit/>
          <w:trHeight w:val="549"/>
        </w:trPr>
        <w:tc>
          <w:tcPr>
            <w:tcW w:w="561" w:type="dxa"/>
          </w:tcPr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  <w:tr w:rsidR="001E2A97" w:rsidTr="002E1DAA">
        <w:trPr>
          <w:cantSplit/>
          <w:trHeight w:val="557"/>
        </w:trPr>
        <w:tc>
          <w:tcPr>
            <w:tcW w:w="561" w:type="dxa"/>
          </w:tcPr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  <w:tr w:rsidR="001E2A97" w:rsidTr="002E1DAA">
        <w:trPr>
          <w:cantSplit/>
          <w:trHeight w:val="551"/>
        </w:trPr>
        <w:tc>
          <w:tcPr>
            <w:tcW w:w="561" w:type="dxa"/>
          </w:tcPr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  <w:tr w:rsidR="001E2A97" w:rsidTr="002E1DAA">
        <w:trPr>
          <w:trHeight w:val="549"/>
        </w:trPr>
        <w:tc>
          <w:tcPr>
            <w:tcW w:w="561" w:type="dxa"/>
          </w:tcPr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  <w:tr w:rsidR="001E2A97" w:rsidTr="002E1DAA">
        <w:trPr>
          <w:trHeight w:val="557"/>
        </w:trPr>
        <w:tc>
          <w:tcPr>
            <w:tcW w:w="561" w:type="dxa"/>
          </w:tcPr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  <w:tr w:rsidR="001E2A97" w:rsidTr="002E1DAA">
        <w:trPr>
          <w:trHeight w:val="551"/>
        </w:trPr>
        <w:tc>
          <w:tcPr>
            <w:tcW w:w="561" w:type="dxa"/>
          </w:tcPr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  <w:tr w:rsidR="001E2A97" w:rsidTr="002E1DAA">
        <w:trPr>
          <w:trHeight w:val="549"/>
        </w:trPr>
        <w:tc>
          <w:tcPr>
            <w:tcW w:w="561" w:type="dxa"/>
          </w:tcPr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  <w:tr w:rsidR="001E2A97" w:rsidTr="002E1DAA">
        <w:trPr>
          <w:trHeight w:val="557"/>
        </w:trPr>
        <w:tc>
          <w:tcPr>
            <w:tcW w:w="561" w:type="dxa"/>
          </w:tcPr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  <w:tr w:rsidR="001E2A97" w:rsidTr="002E1DAA">
        <w:trPr>
          <w:trHeight w:val="551"/>
        </w:trPr>
        <w:tc>
          <w:tcPr>
            <w:tcW w:w="561" w:type="dxa"/>
          </w:tcPr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  <w:tr w:rsidR="001E2A97" w:rsidTr="002E1DAA">
        <w:trPr>
          <w:trHeight w:val="551"/>
        </w:trPr>
        <w:tc>
          <w:tcPr>
            <w:tcW w:w="561" w:type="dxa"/>
          </w:tcPr>
          <w:p w:rsidR="001E2A97" w:rsidRDefault="001E2A97" w:rsidP="002E1DAA"/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  <w:tr w:rsidR="001E2A97" w:rsidTr="002E1DAA">
        <w:trPr>
          <w:trHeight w:val="551"/>
        </w:trPr>
        <w:tc>
          <w:tcPr>
            <w:tcW w:w="561" w:type="dxa"/>
          </w:tcPr>
          <w:p w:rsidR="001E2A97" w:rsidRDefault="001E2A97" w:rsidP="002E1DAA"/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  <w:tr w:rsidR="001E2A97" w:rsidTr="002E1DAA">
        <w:trPr>
          <w:trHeight w:val="551"/>
        </w:trPr>
        <w:tc>
          <w:tcPr>
            <w:tcW w:w="561" w:type="dxa"/>
          </w:tcPr>
          <w:p w:rsidR="001E2A97" w:rsidRDefault="001E2A97" w:rsidP="002E1DAA"/>
        </w:tc>
        <w:tc>
          <w:tcPr>
            <w:tcW w:w="710" w:type="dxa"/>
          </w:tcPr>
          <w:p w:rsidR="001E2A97" w:rsidRDefault="001E2A97" w:rsidP="002E1DAA"/>
        </w:tc>
        <w:tc>
          <w:tcPr>
            <w:tcW w:w="4536" w:type="dxa"/>
          </w:tcPr>
          <w:p w:rsidR="001E2A97" w:rsidRDefault="001E2A97" w:rsidP="002E1DAA"/>
        </w:tc>
        <w:tc>
          <w:tcPr>
            <w:tcW w:w="1985" w:type="dxa"/>
          </w:tcPr>
          <w:p w:rsidR="001E2A97" w:rsidRDefault="001E2A97" w:rsidP="002E1DAA"/>
        </w:tc>
        <w:tc>
          <w:tcPr>
            <w:tcW w:w="1134" w:type="dxa"/>
            <w:textDirection w:val="btLr"/>
          </w:tcPr>
          <w:p w:rsidR="001E2A97" w:rsidRDefault="001E2A97" w:rsidP="002E1DAA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850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</w:tcPr>
          <w:p w:rsidR="001E2A97" w:rsidRDefault="001E2A97" w:rsidP="002E1DAA">
            <w:pPr>
              <w:ind w:left="113" w:right="113"/>
              <w:jc w:val="center"/>
            </w:pPr>
          </w:p>
        </w:tc>
      </w:tr>
    </w:tbl>
    <w:p w:rsidR="002B3CE5" w:rsidRDefault="002B3CE5" w:rsidP="002B3CE5"/>
    <w:p w:rsidR="001E2A97" w:rsidRPr="001E2A97" w:rsidRDefault="001E2A97" w:rsidP="00963457">
      <w:pPr>
        <w:jc w:val="right"/>
      </w:pPr>
      <w:r>
        <w:t>стр._</w:t>
      </w:r>
    </w:p>
    <w:sectPr w:rsidR="001E2A97" w:rsidRPr="001E2A97" w:rsidSect="00F72737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56"/>
    <w:rsid w:val="00021964"/>
    <w:rsid w:val="00137391"/>
    <w:rsid w:val="001E2A97"/>
    <w:rsid w:val="00206323"/>
    <w:rsid w:val="002B3CE5"/>
    <w:rsid w:val="002E1DAA"/>
    <w:rsid w:val="0054448A"/>
    <w:rsid w:val="0067457E"/>
    <w:rsid w:val="007A0C9E"/>
    <w:rsid w:val="00963457"/>
    <w:rsid w:val="00A74894"/>
    <w:rsid w:val="00B67A56"/>
    <w:rsid w:val="00F7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Магомед</cp:lastModifiedBy>
  <cp:revision>9</cp:revision>
  <dcterms:created xsi:type="dcterms:W3CDTF">2016-01-19T14:47:00Z</dcterms:created>
  <dcterms:modified xsi:type="dcterms:W3CDTF">2017-06-02T14:28:00Z</dcterms:modified>
</cp:coreProperties>
</file>