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78" w:rsidRPr="00AA7F78" w:rsidRDefault="00AA7F78" w:rsidP="00AA7F78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AA7F78">
        <w:rPr>
          <w:rFonts w:ascii="Times New Roman" w:hAnsi="Times New Roman" w:cs="Times New Roman"/>
          <w:sz w:val="28"/>
          <w:szCs w:val="28"/>
        </w:rPr>
        <w:t>УТВЕРЖДАЮ</w:t>
      </w:r>
    </w:p>
    <w:p w:rsidR="00AA7F78" w:rsidRPr="00AA7F78" w:rsidRDefault="00AA7F78" w:rsidP="00AA7F78">
      <w:pPr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 w:rsidRPr="00AA7F78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AA7F78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proofErr w:type="spellStart"/>
      <w:r w:rsidRPr="00AA7F78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AA7F78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AA7F78" w:rsidRPr="00AA7F78" w:rsidRDefault="00AA7F78" w:rsidP="00AA7F78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AA7F78">
        <w:rPr>
          <w:rFonts w:ascii="Times New Roman" w:hAnsi="Times New Roman" w:cs="Times New Roman"/>
          <w:sz w:val="28"/>
          <w:szCs w:val="28"/>
        </w:rPr>
        <w:t>Гаджиев А.Р.</w:t>
      </w:r>
    </w:p>
    <w:p w:rsidR="00AA7F78" w:rsidRPr="00AA7F78" w:rsidRDefault="00AA7F78" w:rsidP="00AA7F78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AA7F78">
        <w:rPr>
          <w:rFonts w:ascii="Times New Roman" w:hAnsi="Times New Roman" w:cs="Times New Roman"/>
          <w:sz w:val="28"/>
          <w:szCs w:val="28"/>
        </w:rPr>
        <w:t>«___» марта 2026 г.</w:t>
      </w:r>
    </w:p>
    <w:p w:rsidR="00AA7F78" w:rsidRPr="00AA7F78" w:rsidRDefault="00AA7F78" w:rsidP="00AA7F78">
      <w:pPr>
        <w:rPr>
          <w:rFonts w:ascii="Times New Roman" w:hAnsi="Times New Roman" w:cs="Times New Roman"/>
          <w:sz w:val="28"/>
          <w:szCs w:val="28"/>
        </w:rPr>
      </w:pPr>
    </w:p>
    <w:p w:rsidR="00AA7F78" w:rsidRPr="00AA7F78" w:rsidRDefault="00AA7F78" w:rsidP="00AA7F7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A7F7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ВЕДОМСТВЕННЫЙ ПЛАН</w:t>
      </w:r>
    </w:p>
    <w:p w:rsidR="00AA7F78" w:rsidRPr="00AA7F78" w:rsidRDefault="00AA7F78" w:rsidP="00AA7F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A7F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проведения мероприятий в рамках акции «Знамя Победы» в Государственной жилищной инспекции Республики Дагестан</w:t>
      </w:r>
      <w:r w:rsidRPr="00AA7F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AA7F7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(период проведения: 1 апреля – 31 мая 2026 г.)</w:t>
      </w:r>
    </w:p>
    <w:p w:rsidR="00AA7F78" w:rsidRDefault="00AA7F78" w:rsidP="00AA7F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A7F7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Ответственный за координацию и исполнение плана:</w:t>
      </w:r>
      <w:r w:rsidRPr="00AA7F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Алиев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Магомедтагир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Зайналабитович</w:t>
      </w:r>
      <w:proofErr w:type="spellEnd"/>
      <w:r w:rsidRPr="00AA7F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заместитель руководителя</w:t>
      </w:r>
      <w:r w:rsidRPr="00AA7F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AA7F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Госжилинспекции</w:t>
      </w:r>
      <w:proofErr w:type="spellEnd"/>
      <w:r w:rsidRPr="00AA7F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РД.</w:t>
      </w:r>
    </w:p>
    <w:p w:rsidR="00E73643" w:rsidRDefault="00E73643" w:rsidP="00AA7F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5022"/>
        <w:gridCol w:w="1338"/>
        <w:gridCol w:w="2510"/>
      </w:tblGrid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Ответственный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Обновление официального сайта: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размещение баннера «Знамя Победы»; создание/актуализация раздела «Бессмертный полк под Знаменем Победы» с фотографиями и историями ветеранов — родственников сотрудников.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до 27.04.2026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Медиа-акция «Семейная память»: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 замена </w:t>
            </w: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аватарок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руководства и сотрудников в мессенджерах и </w:t>
            </w: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соцсетях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на фото родственников-ветеранов со </w:t>
            </w: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стикером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«Знамя Победы».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27.04 – 10.05.2026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 (координация), все сотрудники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 xml:space="preserve">Рубрика «Под Знаменем Победы» в </w:t>
            </w:r>
            <w:proofErr w:type="spellStart"/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соцсетях</w:t>
            </w:r>
            <w:proofErr w:type="spellEnd"/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 публикация постов о ветеранах ВОВ (включая Героя России А. </w:t>
            </w: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Исмаилова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), истории Знамени, а также о героях — участниках СВО.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27.04 – 10.05.2026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Создание и публикация видеоролика: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интервью/поздравление с участием руководства Инспекции о значимости сохранения исторической памяти.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до 05.05.2026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Акция «Знамя на фасаде»: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размещение баннеров/флагов с символикой Знамени Победы на зданиях аппарата и районных отделов Инспекции.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01.04 – 31.05.2026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 (совм. с отделом финансового обеспечения и </w:t>
            </w: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госзакупок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)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Акция «Знамя Победы — в каждый дом»: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беседы с председателями ТСЖ, УК и жителями в ходе проверок, вручение памяток с историей Знамени Победы.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20.04 – 09.05.2026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 (координация), нач. территориальных отделов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Взаимодействие с УК и ТСЖ: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направление рекомендаций о размещении поздравлений и изображений Знамени Победы на досках объявлений в подъездах.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до 25.04.2026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Начальники территориальных отделов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Трудовой десант «Чистый обелиск»: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 благоустройство подшефных памятников или придомовых территорий ветеранов ВОВ (совместно с УК).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20.04 – 08.05.2026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 (совм. с профкомом)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Фор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мирование колонны сотрудников с использованием копии Знамени Победы.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09.05.2026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Заместитель руководителя Алиев М.З.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F1115"/>
                <w:sz w:val="23"/>
                <w:szCs w:val="23"/>
                <w:lang w:eastAsia="ru-RU"/>
              </w:rPr>
              <w:t>н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аправление сводной информации о выполнении плана и копии утвержденного плана в Управление </w:t>
            </w: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инфополитики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и пресс-службы Главы РД.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до 25.03.2026 (план)</w:t>
            </w: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br/>
              <w:t>до 05.06.2026 (отчет)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</w:t>
            </w:r>
          </w:p>
        </w:tc>
      </w:tr>
      <w:tr w:rsidR="00E73643" w:rsidRPr="00E73643" w:rsidTr="00E73643"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Анонсирование и публикация материалов на официальном сайте, в республиканских СМИ (пресс-релизы) и сообществах ведомства в </w:t>
            </w: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соцсетях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(ВК).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27.04 – 10.05.2026</w:t>
            </w:r>
          </w:p>
        </w:tc>
        <w:tc>
          <w:tcPr>
            <w:tcW w:w="0" w:type="auto"/>
            <w:hideMark/>
          </w:tcPr>
          <w:p w:rsidR="00E73643" w:rsidRPr="00E73643" w:rsidRDefault="00E73643" w:rsidP="00E73643">
            <w:pPr>
              <w:spacing w:line="375" w:lineRule="atLeast"/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</w:pPr>
            <w:proofErr w:type="spellStart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Врио</w:t>
            </w:r>
            <w:proofErr w:type="spellEnd"/>
            <w:r w:rsidRPr="00E73643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 xml:space="preserve"> зам. начальника отдела организационной и контрольной деятельности Магомедов Т.А.</w:t>
            </w:r>
          </w:p>
        </w:tc>
      </w:tr>
    </w:tbl>
    <w:p w:rsidR="00E73643" w:rsidRDefault="00E73643" w:rsidP="00AA7F7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D64ED" w:rsidRPr="00AA7F78" w:rsidRDefault="008D64ED" w:rsidP="00AA7F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64ED" w:rsidRPr="00AA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78"/>
    <w:rsid w:val="00626F4F"/>
    <w:rsid w:val="008D64ED"/>
    <w:rsid w:val="00AA7F78"/>
    <w:rsid w:val="00CA0A56"/>
    <w:rsid w:val="00E7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1205"/>
  <w15:chartTrackingRefBased/>
  <w15:docId w15:val="{F7B03B01-46D4-4872-8CC3-57E435B5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7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7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A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7F78"/>
    <w:rPr>
      <w:b/>
      <w:bCs/>
    </w:rPr>
  </w:style>
  <w:style w:type="table" w:styleId="a4">
    <w:name w:val="Table Grid"/>
    <w:basedOn w:val="a1"/>
    <w:uiPriority w:val="39"/>
    <w:rsid w:val="00E7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2026-03-13T14:39:00Z</dcterms:created>
  <dcterms:modified xsi:type="dcterms:W3CDTF">2026-03-13T14:39:00Z</dcterms:modified>
</cp:coreProperties>
</file>