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3360C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3360CF" w:rsidRDefault="003360CF">
            <w:pPr>
              <w:pStyle w:val="ConsPlusTitlePage0"/>
            </w:pPr>
          </w:p>
        </w:tc>
      </w:tr>
      <w:tr w:rsidR="003360CF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360CF" w:rsidRDefault="008D37E6">
            <w:pPr>
              <w:pStyle w:val="ConsPlusTitlePage0"/>
              <w:jc w:val="center"/>
            </w:pPr>
            <w:r>
              <w:rPr>
                <w:sz w:val="48"/>
              </w:rPr>
              <w:t>Приказ Минстроя России от 30.12.2020 N 912/пр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утверждении перечня нормативных правовых актов (их отдельных положений), содержащих обязательные требования, оценка соблюдения которых осуществляется в рамках государственного жилищного надзора, лицензионного контроля за деятельностью юридических лиц и</w:t>
            </w:r>
            <w:r>
              <w:rPr>
                <w:sz w:val="48"/>
              </w:rPr>
              <w:t xml:space="preserve"> индивидуальных предпринимателей, осуществляющих предпринимательскую деятельность по управлению многоквартирными домами"</w:t>
            </w:r>
          </w:p>
        </w:tc>
      </w:tr>
      <w:tr w:rsidR="003360C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360CF" w:rsidRDefault="003360CF">
            <w:pPr>
              <w:pStyle w:val="ConsPlusTitlePage0"/>
              <w:jc w:val="center"/>
            </w:pPr>
          </w:p>
        </w:tc>
      </w:tr>
    </w:tbl>
    <w:p w:rsidR="003360CF" w:rsidRDefault="003360CF">
      <w:pPr>
        <w:pStyle w:val="ConsPlusNormal0"/>
        <w:sectPr w:rsidR="003360CF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3360CF" w:rsidRDefault="003360CF">
      <w:pPr>
        <w:pStyle w:val="ConsPlusNormal0"/>
        <w:jc w:val="both"/>
        <w:outlineLvl w:val="0"/>
      </w:pPr>
    </w:p>
    <w:p w:rsidR="003360CF" w:rsidRDefault="008D37E6">
      <w:pPr>
        <w:pStyle w:val="ConsPlusTitle0"/>
        <w:jc w:val="center"/>
        <w:outlineLvl w:val="0"/>
      </w:pPr>
      <w:r>
        <w:t>МИНИСТЕРСТВО СТРОИТЕЛЬСТВА И ЖИЛИЩНО-КОММУНАЛЬНОГО</w:t>
      </w:r>
    </w:p>
    <w:p w:rsidR="003360CF" w:rsidRDefault="008D37E6">
      <w:pPr>
        <w:pStyle w:val="ConsPlusTitle0"/>
        <w:jc w:val="center"/>
      </w:pPr>
      <w:r>
        <w:t>ХОЗЯЙСТВА РОССИЙСКОЙ ФЕДЕРАЦИИ</w:t>
      </w:r>
    </w:p>
    <w:p w:rsidR="003360CF" w:rsidRDefault="003360CF">
      <w:pPr>
        <w:pStyle w:val="ConsPlusTitle0"/>
        <w:jc w:val="center"/>
      </w:pPr>
    </w:p>
    <w:p w:rsidR="003360CF" w:rsidRDefault="008D37E6">
      <w:pPr>
        <w:pStyle w:val="ConsPlusTitle0"/>
        <w:jc w:val="center"/>
      </w:pPr>
      <w:r>
        <w:t>ПРИКАЗ</w:t>
      </w:r>
    </w:p>
    <w:p w:rsidR="003360CF" w:rsidRDefault="008D37E6">
      <w:pPr>
        <w:pStyle w:val="ConsPlusTitle0"/>
        <w:jc w:val="center"/>
      </w:pPr>
      <w:r>
        <w:t>от 30 декабря 2020 г. N 912/пр</w:t>
      </w:r>
    </w:p>
    <w:p w:rsidR="003360CF" w:rsidRDefault="003360CF">
      <w:pPr>
        <w:pStyle w:val="ConsPlusTitle0"/>
        <w:jc w:val="center"/>
      </w:pPr>
    </w:p>
    <w:p w:rsidR="003360CF" w:rsidRDefault="008D37E6">
      <w:pPr>
        <w:pStyle w:val="ConsPlusTitle0"/>
        <w:jc w:val="center"/>
      </w:pPr>
      <w:r>
        <w:t>ОБ УТВЕРЖДЕНИИ ПЕРЕЧНЯ</w:t>
      </w:r>
    </w:p>
    <w:p w:rsidR="003360CF" w:rsidRDefault="008D37E6">
      <w:pPr>
        <w:pStyle w:val="ConsPlusTitle0"/>
        <w:jc w:val="center"/>
      </w:pPr>
      <w:r>
        <w:t>НОРМАТИВНЫХ ПРАВОВЫХ АКТОВ (ИХ ОТДЕЛЬНЫХ ПОЛОЖЕНИЙ),</w:t>
      </w:r>
    </w:p>
    <w:p w:rsidR="003360CF" w:rsidRDefault="008D37E6">
      <w:pPr>
        <w:pStyle w:val="ConsPlusTitle0"/>
        <w:jc w:val="center"/>
      </w:pPr>
      <w:r>
        <w:t>СОДЕРЖАЩИХ ОБЯЗАТЕЛЬНЫЕ ТРЕБОВАНИЯ, ОЦЕНКА СОБЛЮДЕНИЯ</w:t>
      </w:r>
    </w:p>
    <w:p w:rsidR="003360CF" w:rsidRDefault="008D37E6">
      <w:pPr>
        <w:pStyle w:val="ConsPlusTitle0"/>
        <w:jc w:val="center"/>
      </w:pPr>
      <w:r>
        <w:t>КОТОРЫХ ОСУЩЕСТВЛЯЕТСЯ В РАМКАХ ГОСУДАРСТВЕННОГО ЖИЛИЩНОГО</w:t>
      </w:r>
    </w:p>
    <w:p w:rsidR="003360CF" w:rsidRDefault="008D37E6">
      <w:pPr>
        <w:pStyle w:val="ConsPlusTitle0"/>
        <w:jc w:val="center"/>
      </w:pPr>
      <w:r>
        <w:t>НАДЗОРА, ЛИЦЕНЗИОННОГО КОНТРОЛЯ ЗА ДЕЯТЕЛЬНОСТЬЮ</w:t>
      </w:r>
    </w:p>
    <w:p w:rsidR="003360CF" w:rsidRDefault="008D37E6">
      <w:pPr>
        <w:pStyle w:val="ConsPlusTitle0"/>
        <w:jc w:val="center"/>
      </w:pPr>
      <w:r>
        <w:t xml:space="preserve">ЮРИДИЧЕСКИХ ЛИЦ И </w:t>
      </w:r>
      <w:r>
        <w:t>ИНДИВИДУАЛЬНЫХ ПРЕДПРИНИМАТЕЛЕЙ,</w:t>
      </w:r>
    </w:p>
    <w:p w:rsidR="003360CF" w:rsidRDefault="008D37E6">
      <w:pPr>
        <w:pStyle w:val="ConsPlusTitle0"/>
        <w:jc w:val="center"/>
      </w:pPr>
      <w:r>
        <w:t>ОСУЩЕСТВЛЯЮЩИХ ПРЕДПРИНИМАТЕЛЬСКУЮ ДЕЯТЕЛЬНОСТЬ</w:t>
      </w:r>
    </w:p>
    <w:p w:rsidR="003360CF" w:rsidRDefault="008D37E6">
      <w:pPr>
        <w:pStyle w:val="ConsPlusTitle0"/>
        <w:jc w:val="center"/>
      </w:pPr>
      <w:r>
        <w:t>ПО УПРАВЛЕНИЮ МНОГОКВАРТИРНЫМИ ДОМАМИ</w:t>
      </w:r>
    </w:p>
    <w:p w:rsidR="003360CF" w:rsidRDefault="003360CF">
      <w:pPr>
        <w:pStyle w:val="ConsPlusNormal0"/>
        <w:jc w:val="both"/>
      </w:pPr>
    </w:p>
    <w:p w:rsidR="003360CF" w:rsidRDefault="008D37E6">
      <w:pPr>
        <w:pStyle w:val="ConsPlusNormal0"/>
        <w:ind w:firstLine="540"/>
        <w:jc w:val="both"/>
      </w:pPr>
      <w:r>
        <w:t xml:space="preserve">В соответствии с </w:t>
      </w:r>
      <w:hyperlink r:id="rId6" w:tooltip="Постановление Правительства РФ от 22.10.2020 N 1722 (ред. от 04.10.2021) &quot;О размещении и актуализации на официальных сайтах органов государственной власти, осуществляющих государственный контроль (надзор), предоставление лицензий и иных разрешений, аккредитаци">
        <w:r>
          <w:rPr>
            <w:color w:val="0000FF"/>
          </w:rPr>
          <w:t>пунктом 2</w:t>
        </w:r>
      </w:hyperlink>
      <w:r>
        <w:t xml:space="preserve"> постановления Правительства Российской Федерации от 22 октября 2020 г. N 1722 "О размещении и актуализации на официальных сайтах органов государств</w:t>
      </w:r>
      <w:r>
        <w:t>енной власти, осуществляющих государственный контроль (надзор), предоставление лицензий и иных разрешений, аккредитацию, перечней нормативных правовых актов (их отдельных положений), содержащих обязательные требования" приказываю:</w:t>
      </w:r>
    </w:p>
    <w:p w:rsidR="003360CF" w:rsidRDefault="008D37E6">
      <w:pPr>
        <w:pStyle w:val="ConsPlusNormal0"/>
        <w:spacing w:before="200"/>
        <w:ind w:firstLine="540"/>
        <w:jc w:val="both"/>
      </w:pPr>
      <w:r>
        <w:t>1. Утвердить:</w:t>
      </w:r>
    </w:p>
    <w:p w:rsidR="003360CF" w:rsidRDefault="008D37E6">
      <w:pPr>
        <w:pStyle w:val="ConsPlusNormal0"/>
        <w:spacing w:before="200"/>
        <w:ind w:firstLine="540"/>
        <w:jc w:val="both"/>
      </w:pPr>
      <w:r>
        <w:t xml:space="preserve">а) </w:t>
      </w:r>
      <w:hyperlink w:anchor="P35" w:tooltip="ПЕРЕЧЕНЬ">
        <w:r>
          <w:rPr>
            <w:color w:val="0000FF"/>
          </w:rPr>
          <w:t>Перечень</w:t>
        </w:r>
      </w:hyperlink>
      <w:r>
        <w:t xml:space="preserve"> нормативных правовых актов (их отдельных положений), содержащих обязательные требования, оценка соблюдения которых осуществляется в рамках государственного жилищного надзора, согласно Приложению N 1 к настоящему при</w:t>
      </w:r>
      <w:r>
        <w:t>казу;</w:t>
      </w:r>
    </w:p>
    <w:p w:rsidR="003360CF" w:rsidRDefault="008D37E6">
      <w:pPr>
        <w:pStyle w:val="ConsPlusNormal0"/>
        <w:spacing w:before="200"/>
        <w:ind w:firstLine="540"/>
        <w:jc w:val="both"/>
      </w:pPr>
      <w:r>
        <w:t xml:space="preserve">б) </w:t>
      </w:r>
      <w:hyperlink w:anchor="P703" w:tooltip="ПЕРЕЧЕНЬ">
        <w:r>
          <w:rPr>
            <w:color w:val="0000FF"/>
          </w:rPr>
          <w:t>Перечень</w:t>
        </w:r>
      </w:hyperlink>
      <w:r>
        <w:t xml:space="preserve"> нормативных правовых актов (их отдельных положений), содержащих обязательные требования, оценка соблюдения которых осуществляется в рамках лицензионного контроля за деятельностью юридических лиц и </w:t>
      </w:r>
      <w:r>
        <w:t>индивидуальных предпринимателей, осуществляющих предпринимательскую деятельность по управлению многоквартирными домами, согласно Приложению N 2 к настоящему приказу.</w:t>
      </w:r>
    </w:p>
    <w:p w:rsidR="003360CF" w:rsidRDefault="008D37E6">
      <w:pPr>
        <w:pStyle w:val="ConsPlusNormal0"/>
        <w:spacing w:before="200"/>
        <w:ind w:firstLine="540"/>
        <w:jc w:val="both"/>
      </w:pPr>
      <w:r>
        <w:t>2. Настоящий приказ вступает в силу с 1 января 2021 года.</w:t>
      </w:r>
    </w:p>
    <w:p w:rsidR="003360CF" w:rsidRDefault="003360CF">
      <w:pPr>
        <w:pStyle w:val="ConsPlusNormal0"/>
        <w:jc w:val="both"/>
      </w:pPr>
    </w:p>
    <w:p w:rsidR="003360CF" w:rsidRDefault="008D37E6">
      <w:pPr>
        <w:pStyle w:val="ConsPlusNormal0"/>
        <w:jc w:val="right"/>
      </w:pPr>
      <w:r>
        <w:t>Министр</w:t>
      </w:r>
    </w:p>
    <w:p w:rsidR="003360CF" w:rsidRDefault="008D37E6">
      <w:pPr>
        <w:pStyle w:val="ConsPlusNormal0"/>
        <w:jc w:val="right"/>
      </w:pPr>
      <w:r>
        <w:t>И.Э.ФАЙЗУЛЛИН</w:t>
      </w:r>
    </w:p>
    <w:p w:rsidR="003360CF" w:rsidRDefault="003360CF">
      <w:pPr>
        <w:pStyle w:val="ConsPlusNormal0"/>
        <w:jc w:val="both"/>
      </w:pPr>
    </w:p>
    <w:p w:rsidR="003360CF" w:rsidRDefault="003360CF">
      <w:pPr>
        <w:pStyle w:val="ConsPlusNormal0"/>
        <w:jc w:val="both"/>
      </w:pPr>
    </w:p>
    <w:p w:rsidR="003360CF" w:rsidRDefault="003360CF">
      <w:pPr>
        <w:pStyle w:val="ConsPlusNormal0"/>
        <w:jc w:val="both"/>
      </w:pPr>
    </w:p>
    <w:p w:rsidR="003360CF" w:rsidRDefault="003360CF">
      <w:pPr>
        <w:pStyle w:val="ConsPlusNormal0"/>
        <w:jc w:val="both"/>
      </w:pPr>
    </w:p>
    <w:p w:rsidR="003360CF" w:rsidRDefault="003360CF">
      <w:pPr>
        <w:pStyle w:val="ConsPlusNormal0"/>
        <w:jc w:val="both"/>
      </w:pPr>
    </w:p>
    <w:p w:rsidR="003360CF" w:rsidRDefault="008D37E6">
      <w:pPr>
        <w:pStyle w:val="ConsPlusNormal0"/>
        <w:jc w:val="right"/>
        <w:outlineLvl w:val="0"/>
      </w:pPr>
      <w:r>
        <w:t>Прил</w:t>
      </w:r>
      <w:r>
        <w:t>ожение N 1</w:t>
      </w:r>
    </w:p>
    <w:p w:rsidR="003360CF" w:rsidRDefault="008D37E6">
      <w:pPr>
        <w:pStyle w:val="ConsPlusNormal0"/>
        <w:jc w:val="right"/>
      </w:pPr>
      <w:r>
        <w:t>к приказу Министерства строительства</w:t>
      </w:r>
    </w:p>
    <w:p w:rsidR="003360CF" w:rsidRDefault="008D37E6">
      <w:pPr>
        <w:pStyle w:val="ConsPlusNormal0"/>
        <w:jc w:val="right"/>
      </w:pPr>
      <w:r>
        <w:t>и жилищно-коммунального хозяйства</w:t>
      </w:r>
    </w:p>
    <w:p w:rsidR="003360CF" w:rsidRDefault="008D37E6">
      <w:pPr>
        <w:pStyle w:val="ConsPlusNormal0"/>
        <w:jc w:val="right"/>
      </w:pPr>
      <w:r>
        <w:t>Российской Федерации</w:t>
      </w:r>
    </w:p>
    <w:p w:rsidR="003360CF" w:rsidRDefault="008D37E6">
      <w:pPr>
        <w:pStyle w:val="ConsPlusNormal0"/>
        <w:jc w:val="right"/>
      </w:pPr>
      <w:r>
        <w:t>от 30 декабря 2020 г. N 912/пр</w:t>
      </w:r>
    </w:p>
    <w:p w:rsidR="003360CF" w:rsidRDefault="003360CF">
      <w:pPr>
        <w:pStyle w:val="ConsPlusNormal0"/>
        <w:jc w:val="both"/>
      </w:pPr>
    </w:p>
    <w:p w:rsidR="003360CF" w:rsidRDefault="008D37E6">
      <w:pPr>
        <w:pStyle w:val="ConsPlusTitle0"/>
        <w:jc w:val="center"/>
      </w:pPr>
      <w:bookmarkStart w:id="0" w:name="P35"/>
      <w:bookmarkEnd w:id="0"/>
      <w:r>
        <w:t>ПЕРЕЧЕНЬ</w:t>
      </w:r>
    </w:p>
    <w:p w:rsidR="003360CF" w:rsidRDefault="008D37E6">
      <w:pPr>
        <w:pStyle w:val="ConsPlusTitle0"/>
        <w:jc w:val="center"/>
      </w:pPr>
      <w:r>
        <w:t>НОРМАТИВНЫХ ПРАВОВЫХ АКТОВ (ИХ ОТДЕЛЬНЫХ ПОЛОЖЕНИЙ),</w:t>
      </w:r>
    </w:p>
    <w:p w:rsidR="003360CF" w:rsidRDefault="008D37E6">
      <w:pPr>
        <w:pStyle w:val="ConsPlusTitle0"/>
        <w:jc w:val="center"/>
      </w:pPr>
      <w:r>
        <w:t>СОДЕРЖАЩИХ ОБЯЗАТЕЛЬНЫЕ ТРЕБОВАНИЯ, ОЦЕНКА СОБЛЮДЕНИЯ</w:t>
      </w:r>
    </w:p>
    <w:p w:rsidR="003360CF" w:rsidRDefault="008D37E6">
      <w:pPr>
        <w:pStyle w:val="ConsPlusTitle0"/>
        <w:jc w:val="center"/>
      </w:pPr>
      <w:r>
        <w:t>КОТОРЫХ ОСУЩЕСТВЛЯЕТСЯ В РАМКАХ ГОСУДАРСТВЕННОГО</w:t>
      </w:r>
    </w:p>
    <w:p w:rsidR="003360CF" w:rsidRDefault="008D37E6">
      <w:pPr>
        <w:pStyle w:val="ConsPlusTitle0"/>
        <w:jc w:val="center"/>
      </w:pPr>
      <w:r>
        <w:t>ЖИЛИЩНОГО НАДЗОРА</w:t>
      </w:r>
    </w:p>
    <w:p w:rsidR="003360CF" w:rsidRDefault="003360CF">
      <w:pPr>
        <w:pStyle w:val="ConsPlusNormal0"/>
        <w:jc w:val="both"/>
      </w:pPr>
    </w:p>
    <w:p w:rsidR="003360CF" w:rsidRDefault="003360CF">
      <w:pPr>
        <w:pStyle w:val="ConsPlusNormal0"/>
        <w:sectPr w:rsidR="003360CF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440" w:right="566" w:bottom="1440" w:left="1133" w:header="0" w:footer="0" w:gutter="0"/>
          <w:cols w:space="720"/>
          <w:titlePg/>
        </w:sectPr>
      </w:pPr>
      <w:bookmarkStart w:id="1" w:name="_GoBack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1361"/>
        <w:gridCol w:w="2211"/>
        <w:gridCol w:w="1247"/>
        <w:gridCol w:w="1138"/>
        <w:gridCol w:w="1587"/>
        <w:gridCol w:w="1992"/>
        <w:gridCol w:w="2948"/>
      </w:tblGrid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Порядковый номер в перечне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r>
              <w:t>Вид акта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Наименование акта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t>Дата утверждения акта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Номер акта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Дата государственной регистрации акта в Минюсте России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Регистрационный номер Минюста России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Документ, содержащий текст нормативного правового акта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Федеральный </w:t>
            </w:r>
            <w:hyperlink r:id="rId11" w:tooltip="&quot;Жилищный кодекс Российской Федерации&quot; от 29.12.2004 N 188-ФЗ (ред. от 22.04.2024, с изм. от 25.04.2024) {КонсультантПлюс}">
              <w:r>
                <w:rPr>
                  <w:color w:val="0000FF"/>
                </w:rPr>
                <w:t>закон</w:t>
              </w:r>
            </w:hyperlink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Жилищный </w:t>
            </w:r>
            <w:hyperlink r:id="rId12" w:tooltip="&quot;Жилищный кодекс Российской Федерации&quot; от 29.12.2004 N 188-ФЗ (ред. от 22.04.2024, с изм. от 25.04.2024) {КонсультантПлюс}">
              <w:r>
                <w:rPr>
                  <w:color w:val="0000FF"/>
                </w:rPr>
                <w:t>кодекс</w:t>
              </w:r>
            </w:hyperlink>
            <w:r>
              <w:t xml:space="preserve"> Российской Федерации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t>29 декабря 2004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N 188-ФЗ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</w:t>
            </w:r>
            <w:r>
              <w:t>ит государственной регистрации в Минюсте России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http://pravo.gov.ru/proxy/ips/?savertf=&amp;link_id=0&amp;nd=102090645&amp;bpa=cd00000&amp;bpas=cd00000&amp;intelsearch=%C6%E8%EB%E8%F9%ED%FB%E9+%EA%EE%E4%E5%EA%F1++&amp;firstDoc=1&amp;page=all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Федеральный </w:t>
            </w:r>
            <w:hyperlink r:id="rId13" w:tooltip="Федеральный закон от 23.11.2009 N 261-ФЗ (ред. от 13.06.2023) &quot;Об энергосбережении и о повышении энергетической эффективности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закон</w:t>
              </w:r>
            </w:hyperlink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"Об энергосбереже</w:t>
            </w:r>
            <w:r>
              <w:t>нии и о повышении энергетической эффективности и о внесении изменений в отдельные законодательные акты Российской Федерации"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t>23 ноября 2009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N 261-ФЗ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</w:t>
            </w:r>
            <w:r>
              <w:t>те России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http://pravo.gov.ru/proxy/ips/?docbody=&amp;nd=102133970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Федеральный </w:t>
            </w:r>
            <w:hyperlink r:id="rId14" w:tooltip="Федеральный закон от 21.07.2014 N 209-ФЗ (ред. от 28.12.2022) &quot;О государственной информационной системе жилищно-коммунального хозяйства&quot; {КонсультантПлюс}">
              <w:r>
                <w:rPr>
                  <w:color w:val="0000FF"/>
                </w:rPr>
                <w:t>закон</w:t>
              </w:r>
            </w:hyperlink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"О государственной информационной системе жилищно-коммунального хозяйства"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t>21 июля 2014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N 209-ФЗ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http://pravo.gov.ru/proxy/ips/?savertf=&amp;nd=102356114&amp;page=all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hyperlink r:id="rId15" w:tooltip="Постановление Правительства РФ от 21.01.2006 N 25 (ред. от 07.11.2019) &quot;Об утверждении Правил пользования жилыми помещениями&quot; ------------ Утратил силу или отменен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Российской Федерации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"Об утверждении Правил пользования жилыми помещениями"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t>21 января 2006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N 25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http://pravo.gov.ru/proxy/ips/?savertf=&amp;nd=102104334&amp;page=all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hyperlink r:id="rId16" w:tooltip="Постановление Правительства РФ от 28.01.2006 N 47 (ред. от 28.09.2022) &quot;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">
              <w:r>
                <w:rPr>
                  <w:color w:val="0000FF"/>
                </w:rPr>
                <w:t>Постановлен</w:t>
              </w:r>
              <w:r>
                <w:rPr>
                  <w:color w:val="0000FF"/>
                </w:rPr>
                <w:lastRenderedPageBreak/>
                <w:t>ие</w:t>
              </w:r>
            </w:hyperlink>
            <w:r>
              <w:t xml:space="preserve"> Правительства Российской Федерации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 xml:space="preserve">"Об утверждении </w:t>
            </w:r>
            <w:r>
              <w:lastRenderedPageBreak/>
              <w:t>Положения о признании помещения жилым помещением, жилого помещения непригодным для проживания, многоква</w:t>
            </w:r>
            <w:r>
              <w:t>ртирного дома аварийным и подлежащим сносу или реконструкции, садового дома жилым домом и жилого дома садовым домом"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 xml:space="preserve">28 января </w:t>
            </w:r>
            <w:r>
              <w:lastRenderedPageBreak/>
              <w:t>2006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N 47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Не подлежит </w:t>
            </w:r>
            <w:r>
              <w:lastRenderedPageBreak/>
              <w:t>государственной регистрации в Минюсте России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 xml:space="preserve">Не подлежит </w:t>
            </w:r>
            <w:r>
              <w:lastRenderedPageBreak/>
              <w:t>государственной регистрации в Минюсте России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ht</w:t>
            </w:r>
            <w:r>
              <w:t>tp://pravo.gov.ru/proxy/ips/?s</w:t>
            </w:r>
            <w:r>
              <w:lastRenderedPageBreak/>
              <w:t>avertf=&amp;nd=102104517&amp;page=all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6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hyperlink r:id="rId17" w:tooltip="Постановление Правительства РФ от 06.02.2006 N 75 (ред. от 21.12.2018) &quot;О порядке проведения органом местного самоуправления открытого конкурса по отбору управляющей организации для управления многоквартирным домом&quot;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Российской Федерации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"О Порядке проведения органом местного самоуправления открытого конкурса по отбо</w:t>
            </w:r>
            <w:r>
              <w:t>ру управляющей организации для управления многоквартирным домом"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t>6 февраля 2006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N 75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http://pravo.gov.ru/proxy/ips/?savertf=&amp;nd=102104726&amp;page=all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hyperlink r:id="rId18" w:tooltip="Постановление Правительства РФ от 23.05.2006 N 306 (ред. от 27.10.2023) &quot;Об утверждении Правил установления и определения нормативов потребления коммунальных услуг и нормативов потребления коммунальных ресурсов, потребляемых при использовании и содержании обще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Российской Федерации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"Об утверждении Правил установления и определения но</w:t>
            </w:r>
            <w:r>
              <w:t xml:space="preserve">рмативов потребления коммунальных услуг и нормативов потребления коммунальных ресурсов в целях содержания общего имущества в многоквартирном </w:t>
            </w:r>
            <w:r>
              <w:lastRenderedPageBreak/>
              <w:t>доме"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23 мая 2006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N 306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</w:t>
            </w:r>
            <w:r>
              <w:t>истрации в Минюсте России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http://pravo.gov.ru/proxy/ips/?savertf=&amp;nd=102106770&amp;rdk=&amp;backlink=1&amp;page=all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8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hyperlink r:id="rId19" w:tooltip="Постановление Правительства РФ от 13.08.2006 N 491 (ред. от 27.03.2023) &quot;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Российской Федерации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"Об утверждении Правил содержания общего имущества в многоквартирном доме и Правил изменения размера платы за содержани</w:t>
            </w:r>
            <w:r>
              <w:t>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t>13 августа 2006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N 491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Не</w:t>
            </w:r>
            <w:r>
              <w:t xml:space="preserve"> подлежит государственной регистрации в Минюсте России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http://pravo.gov.ru/proxy/ips/?savertf=&amp;nd=102108472&amp;intelsearch=%CF%EE%F1%F2%E0%ED%EE%E2%EB%E5%ED%E8%E5+%CF%F0%E0%E2%E8%F2%E5%EB%FC%F1%F2%E2%E0</w:t>
            </w:r>
            <w:r>
              <w:t>+%D0%D4+%EE%F2+13.08.2006+N+491&amp;page=all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hyperlink r:id="rId20" w:tooltip="Постановление Правительства РФ от 21.07.2008 N 549 (ред. от 29.05.2023) &quot;О порядке поставки газа для обеспечения коммунально-бытовых нужд граждан&quot; (вместе с &quot;Правилами поставки газа для обеспечения коммунально-бытовых нужд граждан&quot;)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Российской Федерации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"О порядке поставки газа для обеспечения коммунально-бытовых нужд граждан"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t>21 ию</w:t>
            </w:r>
            <w:r>
              <w:t>ля 2008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N 549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http://pravo.gov.ru/proxy/ips/?savertf=&amp;nd=102123434&amp;page=all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hyperlink r:id="rId21" w:tooltip="Постановление Правительства РФ от 06.05.2011 N 354 (ред. от 11.04.2024) &quot;О предоставлении коммунальных услуг собственникам и пользователям помещений в многоквартирных домах и жилых домов&quot; (вместе с &quot;Правилами предоставления коммунальных услуг собственникам и п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Российской Федерации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"О предоставлении коммунальных услуг собственникам и пользователям помещений в многоквартирных домах и жилых домов"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t>6</w:t>
            </w:r>
            <w:r>
              <w:t xml:space="preserve"> мая 2011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N 354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http://pravo.gov.ru/proxy/ips/?docbody=&amp;nd=102147807&amp;intelsearch=354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11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hyperlink r:id="rId22" w:tooltip="Постановление Правительства РФ от 14.02.2012 N 124 (ред. от 29.03.2024) &quot;О правилах, обязательных при заключении договоров снабжения коммунальными ресурсами&quot; (вместе с &quot;Правилами, обязательными при заключении управляющей организацией или товариществом собствен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Российской Федерации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"О Правилах, обязательных при заключении договоров снабжения коммунальными ресурсами".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t>14 февраля 2012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N 124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http://pravo.gov.ru/proxy/ips/?savertf=&amp;nd=102154083&amp;page=all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hyperlink r:id="rId23" w:tooltip="Постановление Правительства РФ от 28.03.2012 N 253 (ред. от 13.07.2019) &quot;О требованиях к осуществлению расчетов за ресурсы, необходимые для предоставления коммунальных услуг&quot;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Российской Федерации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"О Т</w:t>
            </w:r>
            <w:r>
              <w:t>ребованиях к осуществлению расчетов за ресурсы, необходимые для предоставления коммунальных услуг".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t>28 марта 2012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N 253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http://pravo.gov.ru/proxy/ips/?savertf&amp;nd=102155205&amp;page=all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hyperlink r:id="rId24" w:tooltip="Постановление Правительства РФ от 03.04.2013 N 290 (ред. от 29.05.2023) &quot;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&quot; (вместе с &quot;Правилами о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Российской Федерации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"О Минимальном перечне услуг и работ, необходимых </w:t>
            </w:r>
            <w:r>
              <w:t>для обеспечения надлежащего содержания общего имущества в многоквартирном доме и порядка их оказания и выполнения"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t>3 апреля 2013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N 290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http</w:t>
            </w:r>
            <w:r>
              <w:t>://pravo.gov.ru/proxy/ips/?savertf=&amp;nd=102164374&amp;page=all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hyperlink r:id="rId25" w:tooltip="Постановление Правительства РФ от 14.05.2013 N 410 (ред. от 29.05.2023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Российской Федерации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"О мерах по обеспечению безопасности при использовании и содержании внутридомового и внутриквартирного газового оборудования".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t>14 мая 2013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N 410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</w:t>
            </w:r>
            <w:r>
              <w:t>оссии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http://pravo.gov.ru/proxy/ips/?savertf=&amp;nd=102165346&amp;page=all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hyperlink r:id="rId26" w:tooltip="Постановление Правительства РФ от 15.05.2013 N 416 (ред. от 21.12.2023) &quot;О порядке осуществления деятельности по управлению многоквартирными домами&quot; (вместе с &quot;Правилами осуществления деятельности по управлению многоквартирными домами&quot;)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</w:t>
            </w:r>
            <w:r>
              <w:lastRenderedPageBreak/>
              <w:t>ва Российской Федерации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 xml:space="preserve">"О порядке осуществления деятельности по </w:t>
            </w:r>
            <w:r>
              <w:lastRenderedPageBreak/>
              <w:t>управле</w:t>
            </w:r>
            <w:r>
              <w:t>нию многоквартирными домами"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15 мая 2013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N 416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Не подлежит государственной регистрации </w:t>
            </w:r>
            <w:r>
              <w:lastRenderedPageBreak/>
              <w:t>в Минюсте России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 xml:space="preserve">Не подлежит государственной регистрации в </w:t>
            </w:r>
            <w:r>
              <w:lastRenderedPageBreak/>
              <w:t>Минюсте России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http://pravo.gov.ru/proxy/ips/?savertf=&amp;nd=102165338&amp;page=all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16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hyperlink r:id="rId27" w:tooltip="Постановление Правительства РФ от 09.07.2016 N 649 (ред. от 10.02.2020) &quot;О мерах по приспособлению жилых помещений и общего имущества в многоквартирном доме с учетом потребностей инвалидов&quot; (вместе с &quot;Правилами обеспечения условий доступности для инвалидов жил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Российской Федерации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"О мерах по приспособлению жилых помещений и общего имущества в многоквартирном доме с учетом потребностей инвалидов"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t>9 июля 2016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N 649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http://publication.pravo.gov.ru/File/GetFile/0001201607190010?type=pdf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hyperlink r:id="rId28" w:tooltip="Постановление Правительства РФ от 12.11.2016 N 1156 (ред. от 18.03.2021, с изм. от 30.05.2023) &quot;Об обращении с твердыми коммунальными отходами и внесении изменения в постановление Правительства Российской Федерации от 25 августа 2008 г. N 641&quot; (вместе с &quot;Прави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Российской Федерации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"Об обращении с твердыми коммунальными отходами и внесении изменения в постановление Правительства Российской Федерации от 25 августа 2008 г. N 641"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t>12 ноября 2016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N 1156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http://pravo.gov.ru/proxy/ips/?savertf=&amp;nd=102415382&amp;intelsearch=%CF%EE%F1%F2%B0%ED%EE%E2%EB%E5%ED%E8%E5+%CF%F0%E0%E2</w:t>
            </w:r>
            <w:r>
              <w:t>%K8%F2%E5%EB%FC%F1%F2%E2%E0+%D0%D4+%EE%F2+12.11.2016+%B9+1156+&amp;page=all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hyperlink r:id="rId29" w:tooltip="Постановление Правительства РФ от 21.12.2018 N 1616 &quot;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Российской Федерации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"Об утверждении Правил определения управл</w:t>
            </w:r>
            <w:r>
              <w:t xml:space="preserve">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</w:t>
            </w:r>
            <w:r>
              <w:lastRenderedPageBreak/>
              <w:t>управления не реализован, не определена управляющая организация, и о в</w:t>
            </w:r>
            <w:r>
              <w:t>несении изменений в некоторые акты Правительства Российской Федерации"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21 декабря 2018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N 1616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http://pravo.gov.ru/proxy/ips/?savertf=&amp;prevD</w:t>
            </w:r>
            <w:r>
              <w:t>oc=102104726&amp;backlink=1&amp;nd=102496196&amp;rdk=&amp;page=all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19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hyperlink r:id="rId30" w:tooltip="Постановление Госстроя РФ от 27.09.2003 N 170 (с изм. от 22.06.2022) &quot;Об утверждении Правил и норм технической эксплуатации жилищного фонда&quot; (Зарегистрировано в Минюсте РФ 15.10.2003 N 5176)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t xml:space="preserve"> Госстроя Российской Федерации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"Об утверждении Правил и норм технической эксплуатации жилищного фонда"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t>27 сентября 2003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N 170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15 октября 2003 г.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N 5176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https://minstroyrf.gov.ru/upload/iblock/217/postanov</w:t>
            </w:r>
            <w:r>
              <w:t>lenie-170.doc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hyperlink r:id="rId31" w:tooltip="Приказ Минстроя России от 28.08.2020 N 485/пр &quot;Об утверждении критериев наличия (отсутствия) технической возможности установки индивидуального, общего (квартирного), коллективного (общедомового) приборов учета, а также формы акта обследования на предмет устано">
              <w:r>
                <w:rPr>
                  <w:color w:val="0000FF"/>
                </w:rPr>
                <w:t>Приказ</w:t>
              </w:r>
            </w:hyperlink>
            <w:r>
              <w:t xml:space="preserve"> Минстроя России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"Об утверждении критериев наличия (отсутствия) технической возможности установки индивидуального, общего (квартирного), колле</w:t>
            </w:r>
            <w:r>
              <w:t>ктивного (общедомового) приборов учета, а также формы акта обследования на предмет установления наличия (отсутствия) технической возможности установки таких приборов учета и порядка ее заполнения"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t>28 августа 2020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N 485/пр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15 сентября 2020 г.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N 59849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http://publication.pravo.gov.ru/File/GetFile/0001202009150054?type=pdf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21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hyperlink r:id="rId32" w:tooltip="Приказ Минстроя России от 11.11.2015 N 803/пр &quot;Об утверждении Перечня сведений, подлежащих размещению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">
              <w:r>
                <w:rPr>
                  <w:color w:val="0000FF"/>
                </w:rPr>
                <w:t>Приказ</w:t>
              </w:r>
            </w:hyperlink>
            <w:r>
              <w:t xml:space="preserve"> Минстроя России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"Об утверждении Перечня сведений, подлежащих размещению специализиро</w:t>
            </w:r>
            <w:r>
              <w:t>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на своем официальном сайте"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t>11 ноября 2015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N 803/пр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8 февраля 2016 г.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N 40989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http://p</w:t>
            </w:r>
            <w:r>
              <w:t>ravo.gov.ru/proxy/ips/?savertf=&amp;nd=102389591&amp;intelsearch=%CF%F0%E8%EA%E0%E7+%CC%E8%ED%F1%F2%F0%EE%FF+%D0%EE%F1%F1%E8%E8+%EE%F2+11.11.2015++%B9+803%2F%EF%F0&amp;page=all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hyperlink r:id="rId33" w:tooltip="Приказ Минстроя России от 26.10.2015 N 761/пр &quot;Об утверждении формы акта приемки оказанных услуг и (или) выполненных работ по содержанию и текущему ремонту общего имущества в многоквартирном доме&quot; (Зарегистрировано в Минюсте России 02.02.2016 N 40928) {Консуль">
              <w:r>
                <w:rPr>
                  <w:color w:val="0000FF"/>
                </w:rPr>
                <w:t>Приказ</w:t>
              </w:r>
            </w:hyperlink>
            <w:r>
              <w:t xml:space="preserve"> Минстроя России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"Об утверждении формы акта приемки оказанных услуг и (или) выполненных работ по содержанию и текущему ремонту общего имущества в многоквартирном</w:t>
            </w:r>
            <w:r>
              <w:t xml:space="preserve"> доме"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t>26 октября 2015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N 761/пр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2 февраля 2016 г.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N 40928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http://publication.pravo.gov.ru/File/GetFile/0001201602050004?type=pdf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hyperlink r:id="rId34" w:tooltip="Приказ Минкомсвязи России N 74, Минстроя России N 114/пр от 29.02.2016 (ред. от 11.09.2020) &quot;Об утверждении состава, сроков и периодичности размещения информации поставщиками информации в государственной информационной системе жилищно-коммунального хозяйства&quot; ">
              <w:r>
                <w:rPr>
                  <w:color w:val="0000FF"/>
                </w:rPr>
                <w:t>Приказ</w:t>
              </w:r>
            </w:hyperlink>
            <w:r>
              <w:t xml:space="preserve"> Минкомсвязи России, Ми</w:t>
            </w:r>
            <w:r>
              <w:t>нстроя России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"Об утверждении состава, сроков и периодичности размещения информации поставщиками информации в государственной информационной системе жилищно-</w:t>
            </w:r>
            <w:r>
              <w:lastRenderedPageBreak/>
              <w:t>коммунального хозяйства"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29 февраля 2016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N 74/114/пр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30 мая 2016 г.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N 42350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http://publication.pravo.gov.ru/File/GetFile/0001201606020001?type=pdf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24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hyperlink r:id="rId35" w:tooltip="Приказ Минстроя России от 06.06.2016 N 399/пр &quot;Об утверждении Правил определения класса энергетической эффективности многоквартирных домов&quot; (Зарегистрировано в Минюсте России 08.08.2016 N 4316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Минстроя России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"Об утверждении Правил определения класса энергетической эффективности многоквартирных домов"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t>6 июня 2016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N 399/</w:t>
            </w:r>
            <w:r>
              <w:t>пр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8 августа 2016 г.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N 43169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http://publication.pravo.gov.ru/File/GetFile/0001201608100003?type=pdf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hyperlink r:id="rId36" w:tooltip="Приказ Минстроя России от 28.01.2019 N 44/пр (ред. от 16.09.2022) &quot;Об утверждении Требований к оформлению протоколов общих собраний собственников помещений в многоквартирных домах и Порядка направления подлинников решений и протоколов общих собраний собственни">
              <w:r>
                <w:rPr>
                  <w:color w:val="0000FF"/>
                </w:rPr>
                <w:t>Приказ</w:t>
              </w:r>
            </w:hyperlink>
            <w:r>
              <w:t xml:space="preserve"> Минстроя России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"Об утверждении Требований к оформлению протоколов общих собраний собственников помещений в многоквартирных домах и Порядка направления подлинников решений и протоколов общих собраний собственников помещений в многоквартирных домах в уполномоченные органы </w:t>
            </w:r>
            <w:r>
              <w:t>исполнительной власти субъектов Российской Федерации, осуществляющие государственный жилищный надзор"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t>28 января 2019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N 44/пр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21 февраля 2019 г.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N 53863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http://publication.pravo.gov.ru/File/GetFile/0001201902220008?type=pdf</w:t>
            </w:r>
          </w:p>
        </w:tc>
      </w:tr>
    </w:tbl>
    <w:p w:rsidR="003360CF" w:rsidRDefault="003360CF">
      <w:pPr>
        <w:pStyle w:val="ConsPlusNormal0"/>
        <w:jc w:val="both"/>
      </w:pPr>
    </w:p>
    <w:p w:rsidR="003360CF" w:rsidRDefault="008D37E6">
      <w:pPr>
        <w:pStyle w:val="ConsPlusNormal0"/>
        <w:jc w:val="both"/>
      </w:pPr>
      <w:r>
        <w:t>(продолжение таблицы)</w:t>
      </w:r>
    </w:p>
    <w:p w:rsidR="003360CF" w:rsidRDefault="003360C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0"/>
        <w:gridCol w:w="1530"/>
        <w:gridCol w:w="1700"/>
        <w:gridCol w:w="2267"/>
        <w:gridCol w:w="2040"/>
        <w:gridCol w:w="1700"/>
        <w:gridCol w:w="2324"/>
      </w:tblGrid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Ссылк</w:t>
            </w:r>
            <w:r>
              <w:t>а на текст нормативного правового акта на Официальном интернет-портале правовой информации (www.pravo.gov.ru)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r>
              <w:t>Ссылки на структурные единицы нормативного правового акта, содержащие обязательные требования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Физические лица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Физические лица, зарегистрированные как индивидуальные предприниматели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Юридические лица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Иные категории лиц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Виды экономической деятельности лиц, обязанных соблюдать установленные нормативным правовым актом обязательные требования, в соответствии с Общеросси</w:t>
            </w:r>
            <w:r>
              <w:t xml:space="preserve">йским </w:t>
            </w:r>
            <w:hyperlink r:id="rId37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классификатором</w:t>
              </w:r>
            </w:hyperlink>
            <w:r>
              <w:t xml:space="preserve"> видов экономической деятельности (в случае если обязательное требование устанавливается в отношении деятельности лиц)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http://pravo.gov.ru/proxy/ips/?docbody=&amp;linkid=0&amp;nd=102090645&amp;bpa=cd00000&amp;bpas=cd00000&amp;intelsearch=%C6%E</w:t>
            </w:r>
            <w:r>
              <w:t>8%EB%E8%F9%ED%FB%E9%+EA%EE%E4%E5%EA%F1++&amp;firstDoc=1</w:t>
            </w:r>
          </w:p>
        </w:tc>
        <w:tc>
          <w:tcPr>
            <w:tcW w:w="1530" w:type="dxa"/>
          </w:tcPr>
          <w:p w:rsidR="003360CF" w:rsidRPr="00D25142" w:rsidRDefault="008D37E6">
            <w:pPr>
              <w:pStyle w:val="ConsPlusNormal0"/>
              <w:jc w:val="center"/>
              <w:rPr>
                <w:lang w:val="en-US"/>
              </w:rPr>
            </w:pPr>
            <w:hyperlink r:id="rId38" w:tooltip="&quot;Жилищный кодекс Российской Федерации&quot; от 29.12.2004 N 188-ФЗ (ред. от 22.04.2024, с изм. от 25.04.2024) {КонсультантПлюс}">
              <w:r>
                <w:rPr>
                  <w:color w:val="0000FF"/>
                </w:rPr>
                <w:t>разделы</w:t>
              </w:r>
              <w:r w:rsidRPr="00D25142">
                <w:rPr>
                  <w:color w:val="0000FF"/>
                  <w:lang w:val="en-US"/>
                </w:rPr>
                <w:t xml:space="preserve"> I</w:t>
              </w:r>
            </w:hyperlink>
            <w:r w:rsidRPr="00D25142">
              <w:rPr>
                <w:lang w:val="en-US"/>
              </w:rPr>
              <w:t xml:space="preserve">, </w:t>
            </w:r>
            <w:hyperlink r:id="rId39" w:tooltip="&quot;Жилищный кодекс Российской Федерации&quot; от 29.12.2004 N 188-ФЗ (ред. от 22.04.2024, с изм. от 25.04.2024) {КонсультантПлюс}">
              <w:r w:rsidRPr="00D25142">
                <w:rPr>
                  <w:color w:val="0000FF"/>
                  <w:lang w:val="en-US"/>
                </w:rPr>
                <w:t>II</w:t>
              </w:r>
            </w:hyperlink>
            <w:r w:rsidRPr="00D25142">
              <w:rPr>
                <w:lang w:val="en-US"/>
              </w:rPr>
              <w:t xml:space="preserve">, </w:t>
            </w:r>
            <w:hyperlink r:id="rId40" w:tooltip="&quot;Жилищный кодекс Российской Федерации&quot; от 29.12.2004 N 188-ФЗ (ред. от 22.04.2024, с изм. от 25.04.2024) {КонсультантПлюс}">
              <w:r w:rsidRPr="00D25142">
                <w:rPr>
                  <w:color w:val="0000FF"/>
                  <w:lang w:val="en-US"/>
                </w:rPr>
                <w:t>III</w:t>
              </w:r>
            </w:hyperlink>
            <w:r w:rsidRPr="00D25142">
              <w:rPr>
                <w:lang w:val="en-US"/>
              </w:rPr>
              <w:t xml:space="preserve">, </w:t>
            </w:r>
            <w:hyperlink r:id="rId41" w:tooltip="&quot;Жилищный кодекс Российской Федерации&quot; от 29.12.2004 N 188-ФЗ (ред. от 22.04.2024, с изм. от 25.04.2024) {КонсультантПлюс}">
              <w:r w:rsidRPr="00D25142">
                <w:rPr>
                  <w:color w:val="0000FF"/>
                  <w:lang w:val="en-US"/>
                </w:rPr>
                <w:t>III.1</w:t>
              </w:r>
            </w:hyperlink>
            <w:r w:rsidRPr="00D25142">
              <w:rPr>
                <w:lang w:val="en-US"/>
              </w:rPr>
              <w:t xml:space="preserve">, </w:t>
            </w:r>
            <w:hyperlink r:id="rId42" w:tooltip="&quot;Жилищный кодекс Российской Федерации&quot; от 29.12.2004 N 188-ФЗ (ред. от 22.04.2024, с изм. от 25.04.2024) {КонсультантПлюс}">
              <w:r w:rsidRPr="00D25142">
                <w:rPr>
                  <w:color w:val="0000FF"/>
                  <w:lang w:val="en-US"/>
                </w:rPr>
                <w:t>III.2</w:t>
              </w:r>
            </w:hyperlink>
            <w:r w:rsidRPr="00D25142">
              <w:rPr>
                <w:lang w:val="en-US"/>
              </w:rPr>
              <w:t xml:space="preserve">, </w:t>
            </w:r>
            <w:hyperlink r:id="rId43" w:tooltip="&quot;Жилищный кодекс Российской Федерации&quot; от 29.12.2004 N 188-ФЗ (ред. от 22.04.2024, с изм. от 25.04.2024) {КонсультантПлюс}">
              <w:r w:rsidRPr="00D25142">
                <w:rPr>
                  <w:color w:val="0000FF"/>
                  <w:lang w:val="en-US"/>
                </w:rPr>
                <w:t>IV</w:t>
              </w:r>
            </w:hyperlink>
            <w:r w:rsidRPr="00D25142">
              <w:rPr>
                <w:lang w:val="en-US"/>
              </w:rPr>
              <w:t xml:space="preserve">, </w:t>
            </w:r>
            <w:hyperlink r:id="rId44" w:tooltip="&quot;Жилищный кодекс Российской Федерации&quot; от 29.12.2004 N 188-ФЗ (ред. от 22.04.2024, с изм. от 25.04.2024) {КонсультантПлюс}">
              <w:r w:rsidRPr="00D25142">
                <w:rPr>
                  <w:color w:val="0000FF"/>
                  <w:lang w:val="en-US"/>
                </w:rPr>
                <w:t>V</w:t>
              </w:r>
            </w:hyperlink>
            <w:r w:rsidRPr="00D25142">
              <w:rPr>
                <w:lang w:val="en-US"/>
              </w:rPr>
              <w:t xml:space="preserve">, </w:t>
            </w:r>
            <w:hyperlink r:id="rId45" w:tooltip="&quot;Жилищный кодекс Российской Федерации&quot; от 29.12.2004 N 188-ФЗ (ред. от 22.04.2024, с изм. от 25.04.2024) {КонсультантПлюс}">
              <w:r w:rsidRPr="00D25142">
                <w:rPr>
                  <w:color w:val="0000FF"/>
                  <w:lang w:val="en-US"/>
                </w:rPr>
                <w:t>VI</w:t>
              </w:r>
            </w:hyperlink>
            <w:r w:rsidRPr="00D25142">
              <w:rPr>
                <w:lang w:val="en-US"/>
              </w:rPr>
              <w:t xml:space="preserve">, </w:t>
            </w:r>
            <w:hyperlink r:id="rId46" w:tooltip="&quot;Жилищный кодекс Российской Федерации&quot; от 29.12.2004 N 188-ФЗ (ред. от 22.04.2024, с изм. от 25.04.2024) {КонсультантПлюс}">
              <w:r w:rsidRPr="00D25142">
                <w:rPr>
                  <w:color w:val="0000FF"/>
                  <w:lang w:val="en-US"/>
                </w:rPr>
                <w:t>VII</w:t>
              </w:r>
            </w:hyperlink>
            <w:r w:rsidRPr="00D25142">
              <w:rPr>
                <w:lang w:val="en-US"/>
              </w:rPr>
              <w:t xml:space="preserve">, </w:t>
            </w:r>
            <w:hyperlink r:id="rId47" w:tooltip="&quot;Жилищный кодекс Российской Федерации&quot; от 29.12.2004 N 188-ФЗ (ред. от 22.04.2024, с изм. от 25.04.2024) {КонсультантПлюс}">
              <w:r w:rsidRPr="00D25142">
                <w:rPr>
                  <w:color w:val="0000FF"/>
                  <w:lang w:val="en-US"/>
                </w:rPr>
                <w:t>VI</w:t>
              </w:r>
              <w:r w:rsidRPr="00D25142">
                <w:rPr>
                  <w:color w:val="0000FF"/>
                  <w:lang w:val="en-US"/>
                </w:rPr>
                <w:t>II</w:t>
              </w:r>
            </w:hyperlink>
            <w:r w:rsidRPr="00D25142">
              <w:rPr>
                <w:lang w:val="en-US"/>
              </w:rPr>
              <w:t xml:space="preserve">, </w:t>
            </w:r>
            <w:hyperlink r:id="rId48" w:tooltip="&quot;Жилищный кодекс Российской Федерации&quot; от 29.12.2004 N 188-ФЗ (ред. от 22.04.2024, с изм. от 25.04.2024) {КонсультантПлюс}">
              <w:r w:rsidRPr="00D25142">
                <w:rPr>
                  <w:color w:val="0000FF"/>
                  <w:lang w:val="en-US"/>
                </w:rPr>
                <w:t>IX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Физические лица - собственники, </w:t>
            </w:r>
            <w:r>
              <w:t>наниматели, пользователи помещений в многоквартирных домах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Индивидуальные предприниматели, оказывающие услуги и (или) выполняющие работы по содержанию и ремонту общего имущества в многоквартирных домах, индивидуальные предприниматели, осуществляющие предпр</w:t>
            </w:r>
            <w:r>
              <w:t>инимательскую деятельность по управлению многоквартирными домами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Юридические - лица собственники, наниматели помещений в многоквартирных домах, юридические лица, оказывающие услуги и (или) выполняющие работы по содержанию и ремонту общего имущества в многоквартирных домах, ресурсоснабжающие организации, юридические лица</w:t>
            </w:r>
            <w:r>
              <w:t xml:space="preserve">, </w:t>
            </w:r>
            <w:r>
              <w:lastRenderedPageBreak/>
              <w:t>осуществляющие предпринимательскую деятельность по управлению многоквартирными домами (управляющие организации), товарищества собственников жилья, товарищества собственников недвижимости, жилищные кооперативы, жилищно-строительные кооперативы, региональн</w:t>
            </w:r>
            <w:r>
              <w:t>ый оператор капитального ремонта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Органы государственной власти, органы местного самоуправления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49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68.32.1</w:t>
              </w:r>
            </w:hyperlink>
            <w:r>
              <w:t xml:space="preserve"> - управление эксплуатацией жилого фонда за вознаграждение или на договорной основе,</w:t>
            </w:r>
          </w:p>
          <w:p w:rsidR="003360CF" w:rsidRDefault="008D37E6">
            <w:pPr>
              <w:pStyle w:val="ConsPlusNormal0"/>
              <w:jc w:val="center"/>
            </w:pPr>
            <w:hyperlink r:id="rId50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36.00</w:t>
              </w:r>
            </w:hyperlink>
            <w:r>
              <w:t xml:space="preserve"> - забор, о</w:t>
            </w:r>
            <w:r>
              <w:t>чистка и распределение воды,</w:t>
            </w:r>
          </w:p>
          <w:p w:rsidR="003360CF" w:rsidRDefault="008D37E6">
            <w:pPr>
              <w:pStyle w:val="ConsPlusNormal0"/>
              <w:jc w:val="center"/>
            </w:pPr>
            <w:hyperlink r:id="rId51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37.00</w:t>
              </w:r>
            </w:hyperlink>
            <w:r>
              <w:t xml:space="preserve"> - сбор и обработка сточных вод</w:t>
            </w:r>
          </w:p>
          <w:p w:rsidR="003360CF" w:rsidRDefault="008D37E6">
            <w:pPr>
              <w:pStyle w:val="ConsPlusNormal0"/>
              <w:jc w:val="center"/>
            </w:pPr>
            <w:hyperlink r:id="rId52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35.13</w:t>
              </w:r>
            </w:hyperlink>
            <w:r>
              <w:t xml:space="preserve"> - распределение электроэнергии,</w:t>
            </w:r>
          </w:p>
          <w:p w:rsidR="003360CF" w:rsidRDefault="008D37E6">
            <w:pPr>
              <w:pStyle w:val="ConsPlusNormal0"/>
              <w:jc w:val="center"/>
            </w:pPr>
            <w:hyperlink r:id="rId53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35.30.14</w:t>
              </w:r>
            </w:hyperlink>
            <w:r>
              <w:t xml:space="preserve"> - производство пара и горячей воды (тепловой энергии) котельными,</w:t>
            </w:r>
          </w:p>
          <w:p w:rsidR="003360CF" w:rsidRDefault="008D37E6">
            <w:pPr>
              <w:pStyle w:val="ConsPlusNormal0"/>
              <w:jc w:val="center"/>
            </w:pPr>
            <w:hyperlink r:id="rId54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46.71</w:t>
              </w:r>
            </w:hyperlink>
            <w:r>
              <w:t xml:space="preserve"> - торговля </w:t>
            </w:r>
            <w:r>
              <w:lastRenderedPageBreak/>
              <w:t>оптовая твердым, жидким и газообразным топливом и подобными пр</w:t>
            </w:r>
            <w:r>
              <w:t>одуктами</w:t>
            </w:r>
          </w:p>
          <w:p w:rsidR="003360CF" w:rsidRDefault="008D37E6">
            <w:pPr>
              <w:pStyle w:val="ConsPlusNormal0"/>
              <w:jc w:val="center"/>
            </w:pPr>
            <w:hyperlink r:id="rId55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38.11</w:t>
              </w:r>
            </w:hyperlink>
            <w:r>
              <w:t xml:space="preserve"> - сбор неопасных отходов</w:t>
            </w:r>
          </w:p>
          <w:p w:rsidR="003360CF" w:rsidRDefault="008D37E6">
            <w:pPr>
              <w:pStyle w:val="ConsPlusNormal0"/>
              <w:jc w:val="center"/>
            </w:pPr>
            <w:hyperlink r:id="rId56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38.21</w:t>
              </w:r>
            </w:hyperlink>
            <w:r>
              <w:t xml:space="preserve"> - обработка и утилизация неопасных отходов,</w:t>
            </w:r>
          </w:p>
          <w:p w:rsidR="003360CF" w:rsidRDefault="008D37E6">
            <w:pPr>
              <w:pStyle w:val="ConsPlusNormal0"/>
              <w:jc w:val="center"/>
            </w:pPr>
            <w:hyperlink r:id="rId57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84.11.3</w:t>
              </w:r>
            </w:hyperlink>
            <w:r>
              <w:t xml:space="preserve"> - деятельность органов местного самоуправления по управлению вопросами общего характера,</w:t>
            </w:r>
          </w:p>
          <w:p w:rsidR="003360CF" w:rsidRDefault="008D37E6">
            <w:pPr>
              <w:pStyle w:val="ConsPlusNormal0"/>
              <w:jc w:val="center"/>
            </w:pPr>
            <w:hyperlink r:id="rId58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84.11.21</w:t>
              </w:r>
            </w:hyperlink>
            <w:r>
              <w:t xml:space="preserve"> - деятельность органов государственной власти субъектов Российской Федерации (республик, краев, областей), кроме судебной власти, представительств исполнительных органов государственной власти субъектов Российской Федерации при </w:t>
            </w:r>
            <w:r>
              <w:t>Президенте Российской Федерации,</w:t>
            </w:r>
          </w:p>
          <w:p w:rsidR="003360CF" w:rsidRDefault="008D37E6">
            <w:pPr>
              <w:pStyle w:val="ConsPlusNormal0"/>
              <w:jc w:val="center"/>
            </w:pPr>
            <w:hyperlink r:id="rId59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64.99</w:t>
              </w:r>
            </w:hyperlink>
            <w:r>
              <w:t xml:space="preserve"> - предоставление прочих финансовых услуг, кроме услуг по страхованию и </w:t>
            </w:r>
            <w:r>
              <w:lastRenderedPageBreak/>
              <w:t>пенсионному обеспечению, не включенных в другие группировки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http://pravo.gov.ru/proxy/ips/?savertf=&amp;nd=102133970&amp;page=all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hyperlink r:id="rId60" w:tooltip="Федеральный закон от 23.11.2009 N 261-ФЗ (ред. от 13.06.2023) &quot;Об энергосбережении и о повышении энергетической эффективности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статьи 11</w:t>
              </w:r>
            </w:hyperlink>
            <w:r>
              <w:t xml:space="preserve">, </w:t>
            </w:r>
            <w:hyperlink r:id="rId61" w:tooltip="Федеральный закон от 23.11.2009 N 261-ФЗ (ред. от 13.06.2023) &quot;Об энергосбережении и о повышении энергетической эффективности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12</w:t>
              </w:r>
            </w:hyperlink>
            <w:r>
              <w:t xml:space="preserve">, </w:t>
            </w:r>
            <w:hyperlink r:id="rId62" w:tooltip="Федеральный закон от 23.11.2009 N 261-ФЗ (ред. от 13.06.2023) &quot;Об энергосбережении и о повышении энергетической эффективности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13</w:t>
              </w:r>
            </w:hyperlink>
            <w:r>
              <w:t xml:space="preserve">, </w:t>
            </w:r>
            <w:hyperlink r:id="rId63" w:tooltip="Федеральный закон от 23.11.2009 N 261-ФЗ (ред. от 13.06.2023) &quot;Об энергосбережении и о повышении энергетической эффективности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19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Физические лица - собственники, наниматели, пользователи помещений в многоквартирных домах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Индивидуальные предприниматели, осуществляющие предпринимательскую деятельность по управлению многоквартирными домами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Юридические лица - собственники, наниматели помещений в многоквартирных домах, ресурсоснабжающие организации, юридические лица, осуществляющие предпринимательскую деятельность по управлению многоквартирными домами (управляющие организации), товарищества со</w:t>
            </w:r>
            <w:r>
              <w:t>бственников жилья, товарищества собственников недвижимости, жилищные кооперативы, жилищно-строительные кооперативы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Органы государственной власти, органы местного самоуправления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64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68.32.1</w:t>
              </w:r>
            </w:hyperlink>
            <w:r>
              <w:t xml:space="preserve"> - управление эксплуатацией жилого фонда за вознаграждение или на договорной основе,</w:t>
            </w:r>
          </w:p>
          <w:p w:rsidR="003360CF" w:rsidRDefault="008D37E6">
            <w:pPr>
              <w:pStyle w:val="ConsPlusNormal0"/>
              <w:jc w:val="center"/>
            </w:pPr>
            <w:hyperlink r:id="rId65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36.00</w:t>
              </w:r>
            </w:hyperlink>
            <w:r>
              <w:t xml:space="preserve"> - забор, очистка и распределение воды,</w:t>
            </w:r>
          </w:p>
          <w:p w:rsidR="003360CF" w:rsidRDefault="008D37E6">
            <w:pPr>
              <w:pStyle w:val="ConsPlusNormal0"/>
              <w:jc w:val="center"/>
            </w:pPr>
            <w:hyperlink r:id="rId66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37.00</w:t>
              </w:r>
            </w:hyperlink>
            <w:r>
              <w:t xml:space="preserve"> - сбор и обработка сточных вод</w:t>
            </w:r>
          </w:p>
          <w:p w:rsidR="003360CF" w:rsidRDefault="008D37E6">
            <w:pPr>
              <w:pStyle w:val="ConsPlusNormal0"/>
              <w:jc w:val="center"/>
            </w:pPr>
            <w:hyperlink r:id="rId67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35.13</w:t>
              </w:r>
            </w:hyperlink>
            <w:r>
              <w:t xml:space="preserve"> - распределение электроэнергии,</w:t>
            </w:r>
          </w:p>
          <w:p w:rsidR="003360CF" w:rsidRDefault="008D37E6">
            <w:pPr>
              <w:pStyle w:val="ConsPlusNormal0"/>
              <w:jc w:val="center"/>
            </w:pPr>
            <w:hyperlink r:id="rId68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35.30.14</w:t>
              </w:r>
            </w:hyperlink>
            <w:r>
              <w:t xml:space="preserve"> - производство пара и горячей воды (тепловой энергии) котельными,</w:t>
            </w:r>
          </w:p>
          <w:p w:rsidR="003360CF" w:rsidRDefault="008D37E6">
            <w:pPr>
              <w:pStyle w:val="ConsPlusNormal0"/>
              <w:jc w:val="center"/>
            </w:pPr>
            <w:hyperlink r:id="rId69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46.71</w:t>
              </w:r>
            </w:hyperlink>
            <w:r>
              <w:t xml:space="preserve"> - торговля оптовая твердым, жидким и газообразным топливом и подобными продуктами</w:t>
            </w:r>
          </w:p>
          <w:p w:rsidR="003360CF" w:rsidRDefault="008D37E6">
            <w:pPr>
              <w:pStyle w:val="ConsPlusNormal0"/>
              <w:jc w:val="center"/>
            </w:pPr>
            <w:hyperlink r:id="rId70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38.11</w:t>
              </w:r>
            </w:hyperlink>
            <w:r>
              <w:t xml:space="preserve"> - сбор неопасных отходов</w:t>
            </w:r>
          </w:p>
          <w:p w:rsidR="003360CF" w:rsidRDefault="008D37E6">
            <w:pPr>
              <w:pStyle w:val="ConsPlusNormal0"/>
              <w:jc w:val="center"/>
            </w:pPr>
            <w:hyperlink r:id="rId71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38.21</w:t>
              </w:r>
            </w:hyperlink>
            <w:r>
              <w:t xml:space="preserve"> - обработка и утилизация неопасных отходов,</w:t>
            </w:r>
          </w:p>
          <w:p w:rsidR="003360CF" w:rsidRDefault="008D37E6">
            <w:pPr>
              <w:pStyle w:val="ConsPlusNormal0"/>
              <w:jc w:val="center"/>
            </w:pPr>
            <w:hyperlink r:id="rId72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84.11.3</w:t>
              </w:r>
            </w:hyperlink>
            <w:r>
              <w:t xml:space="preserve"> - деятельность органов местного самоуправления по управлению вопросами общего характера,</w:t>
            </w:r>
          </w:p>
          <w:p w:rsidR="003360CF" w:rsidRDefault="008D37E6">
            <w:pPr>
              <w:pStyle w:val="ConsPlusNormal0"/>
              <w:jc w:val="center"/>
            </w:pPr>
            <w:hyperlink r:id="rId73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84.11.21</w:t>
              </w:r>
            </w:hyperlink>
            <w:r>
              <w:t xml:space="preserve"> - деятельность органов государственной власти субъектов Российской Федерации (республик, краев, областей), кроме судебной власти, представительств исполнительных органов государственной власти субъектов Российской Федерации при Президенте Росси</w:t>
            </w:r>
            <w:r>
              <w:t>йской Федерации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http://pravo.gov.ru/proxy/ips/?docbody=&amp;nd=102356114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hyperlink r:id="rId74" w:tooltip="Федеральный закон от 21.07.2014 N 209-ФЗ (ред. от 28.12.2022) &quot;О государственной информационной системе жилищно-коммунального хозяйства&quot; {КонсультантПлюс}">
              <w:r>
                <w:rPr>
                  <w:color w:val="0000FF"/>
                </w:rPr>
                <w:t>статьи 6</w:t>
              </w:r>
            </w:hyperlink>
            <w:r>
              <w:t xml:space="preserve">, </w:t>
            </w:r>
            <w:hyperlink r:id="rId75" w:tooltip="Федеральный закон от 21.07.2014 N 209-ФЗ (ред. от 28.12.2022) &quot;О государственной информационной системе жилищно-коммунального хозяйства&quot; {КонсультантПлюс}">
              <w:r>
                <w:rPr>
                  <w:color w:val="0000FF"/>
                </w:rPr>
                <w:t>7</w:t>
              </w:r>
            </w:hyperlink>
            <w:r>
              <w:t xml:space="preserve">, </w:t>
            </w:r>
            <w:hyperlink r:id="rId76" w:tooltip="Федеральный закон от 21.07.2014 N 209-ФЗ (ред. от 28.12.2022) &quot;О государственной информационной системе жилищно-коммунального хозяйства&quot; {КонсультантПлюс}">
              <w:r>
                <w:rPr>
                  <w:color w:val="0000FF"/>
                </w:rPr>
                <w:t>8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Физические лица - собственники, наниматели, пользователи помещений в многоквартирных домах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Индивидуальные предприниматели, осуществляющие предпринимательскую деятельность по управлению многоквартирными домами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Юридические лица - собственники, наниматели помещений в многоквартирных домах, ресурсоснабжающие организации, юридические лица, осуществля</w:t>
            </w:r>
            <w:r>
              <w:t xml:space="preserve">ющие предпринимательскую деятельность по управлению многоквартирными домами (управляющие организации), товарищества собственников жилья, товарищества собственников </w:t>
            </w:r>
            <w:r>
              <w:lastRenderedPageBreak/>
              <w:t>недвижимости, жилищные кооперативы, жилищно-строительные кооперативы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Органы государственной власти, органы местного самоуправления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77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68.32.1</w:t>
              </w:r>
            </w:hyperlink>
            <w:r>
              <w:t xml:space="preserve"> - управление эксплуатацией жилого фонда за вознаграждение или на договорной основе,</w:t>
            </w:r>
          </w:p>
          <w:p w:rsidR="003360CF" w:rsidRDefault="008D37E6">
            <w:pPr>
              <w:pStyle w:val="ConsPlusNormal0"/>
              <w:jc w:val="center"/>
            </w:pPr>
            <w:hyperlink r:id="rId78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36.00</w:t>
              </w:r>
            </w:hyperlink>
            <w:r>
              <w:t xml:space="preserve"> - забор, очистка и распределение воды,</w:t>
            </w:r>
          </w:p>
          <w:p w:rsidR="003360CF" w:rsidRDefault="008D37E6">
            <w:pPr>
              <w:pStyle w:val="ConsPlusNormal0"/>
              <w:jc w:val="center"/>
            </w:pPr>
            <w:hyperlink r:id="rId79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37.00</w:t>
              </w:r>
            </w:hyperlink>
            <w:r>
              <w:t xml:space="preserve"> - сбор и обработка сточных вод</w:t>
            </w:r>
          </w:p>
          <w:p w:rsidR="003360CF" w:rsidRDefault="008D37E6">
            <w:pPr>
              <w:pStyle w:val="ConsPlusNormal0"/>
              <w:jc w:val="center"/>
            </w:pPr>
            <w:hyperlink r:id="rId80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35.13</w:t>
              </w:r>
            </w:hyperlink>
            <w:r>
              <w:t xml:space="preserve"> - распределение электроэнергии,</w:t>
            </w:r>
          </w:p>
          <w:p w:rsidR="003360CF" w:rsidRDefault="008D37E6">
            <w:pPr>
              <w:pStyle w:val="ConsPlusNormal0"/>
              <w:jc w:val="center"/>
            </w:pPr>
            <w:hyperlink r:id="rId81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35.30.14</w:t>
              </w:r>
            </w:hyperlink>
            <w:r>
              <w:t xml:space="preserve"> - производство пара и горячей воды (тепловой энергии) котельными,</w:t>
            </w:r>
          </w:p>
          <w:p w:rsidR="003360CF" w:rsidRDefault="008D37E6">
            <w:pPr>
              <w:pStyle w:val="ConsPlusNormal0"/>
              <w:jc w:val="center"/>
            </w:pPr>
            <w:hyperlink r:id="rId82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46.71</w:t>
              </w:r>
            </w:hyperlink>
            <w:r>
              <w:t xml:space="preserve"> - торговля оптов</w:t>
            </w:r>
            <w:r>
              <w:t xml:space="preserve">ая твердым, жидким и газообразным топливом и подобными </w:t>
            </w:r>
            <w:r>
              <w:lastRenderedPageBreak/>
              <w:t>продуктами</w:t>
            </w:r>
          </w:p>
          <w:p w:rsidR="003360CF" w:rsidRDefault="008D37E6">
            <w:pPr>
              <w:pStyle w:val="ConsPlusNormal0"/>
              <w:jc w:val="center"/>
            </w:pPr>
            <w:hyperlink r:id="rId83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38.11</w:t>
              </w:r>
            </w:hyperlink>
            <w:r>
              <w:t xml:space="preserve"> - сбор неопасных отходов</w:t>
            </w:r>
          </w:p>
          <w:p w:rsidR="003360CF" w:rsidRDefault="008D37E6">
            <w:pPr>
              <w:pStyle w:val="ConsPlusNormal0"/>
              <w:jc w:val="center"/>
            </w:pPr>
            <w:hyperlink r:id="rId84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38.21</w:t>
              </w:r>
            </w:hyperlink>
            <w:r>
              <w:t xml:space="preserve"> - обработка и утилизация неопасных отходов,</w:t>
            </w:r>
          </w:p>
          <w:p w:rsidR="003360CF" w:rsidRDefault="008D37E6">
            <w:pPr>
              <w:pStyle w:val="ConsPlusNormal0"/>
              <w:jc w:val="center"/>
            </w:pPr>
            <w:hyperlink r:id="rId85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84.11.3</w:t>
              </w:r>
            </w:hyperlink>
            <w:r>
              <w:t xml:space="preserve"> - деятельность органов местного сам</w:t>
            </w:r>
            <w:r>
              <w:t>оуправления по управлению вопросами общего характера,</w:t>
            </w:r>
          </w:p>
          <w:p w:rsidR="003360CF" w:rsidRDefault="008D37E6">
            <w:pPr>
              <w:pStyle w:val="ConsPlusNormal0"/>
              <w:jc w:val="center"/>
            </w:pPr>
            <w:hyperlink r:id="rId86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84.11.21</w:t>
              </w:r>
            </w:hyperlink>
            <w:r>
              <w:t xml:space="preserve"> - деятельность органов государственной власти субъектов Российской Федерации (республик, краев, областей), кроме судебной власти, представительств исполнительных органов г</w:t>
            </w:r>
            <w:r>
              <w:t>осударственной власти субъектов Российской Федерации при Президенте Российской Федерации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http://pravo.gov.ru/proxy/ips/?docbody=&amp;nd=102104334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Весь нормативный правовой </w:t>
            </w:r>
            <w:hyperlink r:id="rId87" w:tooltip="Постановление Правительства РФ от 21.01.2006 N 25 (ред. от 07.11.2019) &quot;Об утверждении Правил пользования жилыми помещениями&quot; ------------ Утратил силу или отменен {КонсультантПлюс}">
              <w:r>
                <w:rPr>
                  <w:color w:val="0000FF"/>
                </w:rPr>
                <w:t>акт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Физические лица - собственники, наниматели, пользователи жилых помещений в многоквартирных домах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Юридические лица - собственники, наниматели жилых помещений в многоквартирных домах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Органы государственной власти, органы местного самоуправл</w:t>
            </w:r>
            <w:r>
              <w:t>ения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88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84.11.3</w:t>
              </w:r>
            </w:hyperlink>
            <w:r>
              <w:t xml:space="preserve"> - деятельность органов местного самоуправления по управлению вопросами общего характера,</w:t>
            </w:r>
          </w:p>
          <w:p w:rsidR="003360CF" w:rsidRDefault="008D37E6">
            <w:pPr>
              <w:pStyle w:val="ConsPlusNormal0"/>
              <w:jc w:val="center"/>
            </w:pPr>
            <w:hyperlink r:id="rId89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84.11.21</w:t>
              </w:r>
            </w:hyperlink>
            <w:r>
              <w:t xml:space="preserve"> - деятельность органов государственной </w:t>
            </w:r>
            <w:r>
              <w:lastRenderedPageBreak/>
              <w:t>власти субъектов Российской Федерации (республик, кра</w:t>
            </w:r>
            <w:r>
              <w:t>ев, областей), кроме судебной власти, представительств исполнительных органов государственной власти субъектов Российской Федерации при Президенте Российской Федерации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http://pravo.gov.ru/proxy/ips/?docbody&amp;nd=102104517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hyperlink r:id="rId90" w:tooltip="Постановление Правительства РФ от 28.01.2006 N 47 (ред. от 28.09.2022) &quot;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">
              <w:r>
                <w:rPr>
                  <w:color w:val="0000FF"/>
                </w:rPr>
                <w:t>разделы I</w:t>
              </w:r>
            </w:hyperlink>
            <w:r>
              <w:t xml:space="preserve"> - </w:t>
            </w:r>
            <w:hyperlink r:id="rId91" w:tooltip="Постановление Правительства РФ от 28.01.2006 N 47 (ред. от 28.09.2022) &quot;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">
              <w:r>
                <w:rPr>
                  <w:color w:val="0000FF"/>
                </w:rPr>
                <w:t>V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Физические лица - собственники, наниматели</w:t>
            </w:r>
            <w:r>
              <w:t>, пользователи помещений в многоквартирных домах (при непосредственном управлении)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Индивидуальные предприниматели, осуществляющие предпринимательскую деятельность по управлению многоквартирными домами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Юридические лица, осуществляющие предпринимательскую де</w:t>
            </w:r>
            <w:r>
              <w:t>ятельность по управлению многоквартирными домами (управляющие организации), товарищества собственников жилья, товарищества собственников недвижимости, жилищные кооперативы, жилищно-строительные кооперативы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92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68.32.1</w:t>
              </w:r>
            </w:hyperlink>
            <w:r>
              <w:t xml:space="preserve"> - управление эксплуатацией жилого фонда за вознаграждение или на договорной основе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http://pravo.gov.ru/proxy/ips/?docbody=&amp;nd=102104726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Весь нормативный правовой </w:t>
            </w:r>
            <w:hyperlink r:id="rId93" w:tooltip="Постановление Правительства РФ от 06.02.2006 N 75 (ред. от 21.12.2018) &quot;О порядке проведения органом местного самоуправления открытого конкурса по отбору управляющей организации для управления многоквартирным домом&quot; {КонсультантПлюс}">
              <w:r>
                <w:rPr>
                  <w:color w:val="0000FF"/>
                </w:rPr>
                <w:t>а</w:t>
              </w:r>
              <w:r>
                <w:rPr>
                  <w:color w:val="0000FF"/>
                </w:rPr>
                <w:t>кт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Органы местного самоуправления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94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84.11.3</w:t>
              </w:r>
            </w:hyperlink>
            <w:r>
              <w:t xml:space="preserve"> - деятельность органов местного самоуправления по </w:t>
            </w:r>
            <w:r>
              <w:lastRenderedPageBreak/>
              <w:t>управлению вопросами общего характера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http://pravo.gov.ru/proxy/ips/?docbody=&amp;nd=102106770&amp;rdk=&amp;backlink=1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hyperlink r:id="rId95" w:tooltip="Постановление Правительства РФ от 23.05.2006 N 306 (ред. от 27.10.2023) &quot;Об утверждении Правил установления и определения нормативов потребления коммунальных услуг и нормативов потребления коммунальных ресурсов, потребляемых при использовании и содержании обще">
              <w:r>
                <w:rPr>
                  <w:color w:val="0000FF"/>
                </w:rPr>
                <w:t>Разделы II</w:t>
              </w:r>
            </w:hyperlink>
            <w:r>
              <w:t xml:space="preserve"> - </w:t>
            </w:r>
            <w:hyperlink r:id="rId96" w:tooltip="Постановление Правительства РФ от 23.05.2006 N 306 (ред. от 27.10.2023) &quot;Об утверждении Правил установления и определения нормативов потребления коммунальных услуг и нормативов потребления коммунальных ресурсов, потребляемых при использовании и содержании обще">
              <w:r>
                <w:rPr>
                  <w:color w:val="0000FF"/>
                </w:rPr>
                <w:t>V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Ресурсоснабжающие организации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97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36.00</w:t>
              </w:r>
            </w:hyperlink>
            <w:r>
              <w:t xml:space="preserve"> - забор, очистка и распределение воды,</w:t>
            </w:r>
          </w:p>
          <w:p w:rsidR="003360CF" w:rsidRDefault="008D37E6">
            <w:pPr>
              <w:pStyle w:val="ConsPlusNormal0"/>
              <w:jc w:val="center"/>
            </w:pPr>
            <w:hyperlink r:id="rId98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37.00</w:t>
              </w:r>
            </w:hyperlink>
            <w:r>
              <w:t xml:space="preserve"> - сбор и обработка сточных вод</w:t>
            </w:r>
          </w:p>
          <w:p w:rsidR="003360CF" w:rsidRDefault="008D37E6">
            <w:pPr>
              <w:pStyle w:val="ConsPlusNormal0"/>
              <w:jc w:val="center"/>
            </w:pPr>
            <w:hyperlink r:id="rId99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35.13</w:t>
              </w:r>
            </w:hyperlink>
            <w:r>
              <w:t xml:space="preserve"> - распределение электроэнергии,</w:t>
            </w:r>
          </w:p>
          <w:p w:rsidR="003360CF" w:rsidRDefault="008D37E6">
            <w:pPr>
              <w:pStyle w:val="ConsPlusNormal0"/>
              <w:jc w:val="center"/>
            </w:pPr>
            <w:hyperlink r:id="rId100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35.30.14</w:t>
              </w:r>
            </w:hyperlink>
            <w:r>
              <w:t xml:space="preserve"> - производство пара и горячей воды (тепловой энергии) котельными,</w:t>
            </w:r>
          </w:p>
          <w:p w:rsidR="003360CF" w:rsidRDefault="008D37E6">
            <w:pPr>
              <w:pStyle w:val="ConsPlusNormal0"/>
              <w:jc w:val="center"/>
            </w:pPr>
            <w:hyperlink r:id="rId101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46.71</w:t>
              </w:r>
            </w:hyperlink>
            <w:r>
              <w:t xml:space="preserve"> - торговля оптовая твердым, жидким и газообразным топливом и подобными продуктами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http://pravo.gov.ru/proxy/ips/?docbody=&amp;nd=1021084</w:t>
            </w:r>
            <w:r>
              <w:t>72&amp;intelsearch=%CF%EF,%F1%F2%E0%ED%EE%E2%EB%E5%ED%E8%E5+%CF%F0%E0%E2%E8%F2%E5%EB%FC%F1%F2%E2%E0+%D0%D4+%EE%F2+13.08.2006+N+491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Весь нормативный правовой </w:t>
            </w:r>
            <w:hyperlink r:id="rId102" w:tooltip="Постановление Правительства РФ от 13.08.2006 N 491 (ред. от 27.03.2023) &quot;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">
              <w:r>
                <w:rPr>
                  <w:color w:val="0000FF"/>
                </w:rPr>
                <w:t>акт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Индив</w:t>
            </w:r>
            <w:r>
              <w:t>идуальные предприниматели, осуществляющие предпринимательскую деятельность по управлению многоквартирными домами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Юридические лица - собственники, наниматели помещений в многоквартирных домах, юридические лица, осуществляющие предпринимательскую деятельность по управлению многоквартирными домами (управляющие организации), товарищества </w:t>
            </w:r>
            <w:r>
              <w:lastRenderedPageBreak/>
              <w:t>собственников жилья, товарищества</w:t>
            </w:r>
            <w:r>
              <w:t xml:space="preserve"> собственников недвижимости, жилищные кооперативы, жилищно-строительные кооперативы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103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68.32.1</w:t>
              </w:r>
            </w:hyperlink>
            <w:r>
              <w:t xml:space="preserve"> - управление эксплуатацией жилого фонда за вознаграждение или на договорной основе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http://pravo.gov.ru/proxy/ips/?docbody=&amp;nd=10</w:t>
            </w:r>
            <w:r>
              <w:t>2123434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Весь нормативный правовой </w:t>
            </w:r>
            <w:hyperlink r:id="rId104" w:tooltip="Постановление Правительства РФ от 21.07.2008 N 549 (ред. от 29.05.2023) &quot;О порядке поставки газа для обеспечения коммунально-бытовых нужд граждан&quot; (вместе с &quot;Правилами поставки газа для обеспечения коммунально-бытовых нужд граждан&quot;) {КонсультантПлюс}">
              <w:r>
                <w:rPr>
                  <w:color w:val="0000FF"/>
                </w:rPr>
                <w:t>акт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Физические лица - собственники, наниматели, пользователи помещений в многоквартирных домах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Индивидуальные предприниматели, осуществляющ</w:t>
            </w:r>
            <w:r>
              <w:t>ие предпринимательскую деятельность по управлению многоквартирными домами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Газоснабжающие организации, организации, осуществляющие деятельность по техническому обслуживанию и ремонту внутридомового и (или) внутриквартирного газового оборудования, юридически</w:t>
            </w:r>
            <w:r>
              <w:t xml:space="preserve">е лица - собственники, наниматели помещений в многоквартирных домах, юридические лица, осуществляющие предпринимательскую деятельность по управлению многоквартирными домами (управляющие организации), </w:t>
            </w:r>
            <w:r>
              <w:lastRenderedPageBreak/>
              <w:t>товарищества собственников жилья, товарищества собственн</w:t>
            </w:r>
            <w:r>
              <w:t>иков недвижимости, жилищные кооперативы, жилищно-строительные кооперативы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105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46.71</w:t>
              </w:r>
            </w:hyperlink>
            <w:r>
              <w:t xml:space="preserve"> - торговля оптовая твердым, жидким и газообразным топливом и подобными продуктами, ОКВЭД 2:</w:t>
            </w:r>
          </w:p>
          <w:p w:rsidR="003360CF" w:rsidRDefault="008D37E6">
            <w:pPr>
              <w:pStyle w:val="ConsPlusNormal0"/>
              <w:jc w:val="center"/>
            </w:pPr>
            <w:hyperlink r:id="rId106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68.32.1</w:t>
              </w:r>
            </w:hyperlink>
            <w:r>
              <w:t xml:space="preserve"> - управление эксплу</w:t>
            </w:r>
            <w:r>
              <w:t>атацией жилого фонда за вознаграждение или на договорной основе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http://pravo.gov.ru/proxy/ips/?docbody=&amp;nd=102147807&amp;intelsearch=354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Весь нормативный правовой </w:t>
            </w:r>
            <w:hyperlink r:id="rId107" w:tooltip="Постановление Правительства РФ от 06.05.2011 N 354 (ред. от 11.04.2024) &quot;О предоставлении коммунальных услуг собственникам и пользователям помещений в многоквартирных домах и жилых домов&quot; (вместе с &quot;Правилами предоставления коммунальных услуг собственникам и п">
              <w:r>
                <w:rPr>
                  <w:color w:val="0000FF"/>
                </w:rPr>
                <w:t>акт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Физические лица - собственники, наниматели, пользователи помещений в многоквартирных домах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Индивидуальные предприниматели, осуществляющие предпринимательскую деят</w:t>
            </w:r>
            <w:r>
              <w:t>ельность по управлению многоквартирными домами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Юридические лица - собственники, наниматели помещений в многоквартирных домах, ресурсоснабжающие организации, юридические лица, осуществляющие предпринимательскую деятельность по управлению многоквартирными до</w:t>
            </w:r>
            <w:r>
              <w:t xml:space="preserve">мами (управляющие организации), товарищества собственников жилья, товарищества собственников недвижимости, жилищные кооперативы, жилищно-строительные </w:t>
            </w:r>
            <w:r>
              <w:lastRenderedPageBreak/>
              <w:t>кооперативы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108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68.32.1</w:t>
              </w:r>
            </w:hyperlink>
            <w:r>
              <w:t xml:space="preserve"> - управление эксплуатацией жилого фонда за вознагра</w:t>
            </w:r>
            <w:r>
              <w:t>ждение или на договорной основе,</w:t>
            </w:r>
          </w:p>
          <w:p w:rsidR="003360CF" w:rsidRDefault="008D37E6">
            <w:pPr>
              <w:pStyle w:val="ConsPlusNormal0"/>
              <w:jc w:val="center"/>
            </w:pPr>
            <w:hyperlink r:id="rId109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36.00</w:t>
              </w:r>
            </w:hyperlink>
            <w:r>
              <w:t xml:space="preserve"> - забор, очистка и распределение воды,</w:t>
            </w:r>
          </w:p>
          <w:p w:rsidR="003360CF" w:rsidRDefault="008D37E6">
            <w:pPr>
              <w:pStyle w:val="ConsPlusNormal0"/>
              <w:jc w:val="center"/>
            </w:pPr>
            <w:hyperlink r:id="rId110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37.00</w:t>
              </w:r>
            </w:hyperlink>
            <w:r>
              <w:t xml:space="preserve"> - сбор и обработка сточных вод</w:t>
            </w:r>
          </w:p>
          <w:p w:rsidR="003360CF" w:rsidRDefault="008D37E6">
            <w:pPr>
              <w:pStyle w:val="ConsPlusNormal0"/>
              <w:jc w:val="center"/>
            </w:pPr>
            <w:hyperlink r:id="rId111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35.13</w:t>
              </w:r>
            </w:hyperlink>
            <w:r>
              <w:t xml:space="preserve"> - распределение электроэнергии,</w:t>
            </w:r>
          </w:p>
          <w:p w:rsidR="003360CF" w:rsidRDefault="008D37E6">
            <w:pPr>
              <w:pStyle w:val="ConsPlusNormal0"/>
              <w:jc w:val="center"/>
            </w:pPr>
            <w:hyperlink r:id="rId112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35.30.14</w:t>
              </w:r>
            </w:hyperlink>
            <w:r>
              <w:t xml:space="preserve"> - производство пара и горячей воды (тепловой энергии) котельными,</w:t>
            </w:r>
          </w:p>
          <w:p w:rsidR="003360CF" w:rsidRDefault="008D37E6">
            <w:pPr>
              <w:pStyle w:val="ConsPlusNormal0"/>
              <w:jc w:val="center"/>
            </w:pPr>
            <w:hyperlink r:id="rId113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46.71</w:t>
              </w:r>
            </w:hyperlink>
            <w:r>
              <w:t xml:space="preserve"> - торговля опт</w:t>
            </w:r>
            <w:r>
              <w:t>овая твердым,</w:t>
            </w:r>
          </w:p>
          <w:p w:rsidR="003360CF" w:rsidRDefault="008D37E6">
            <w:pPr>
              <w:pStyle w:val="ConsPlusNormal0"/>
              <w:jc w:val="center"/>
            </w:pPr>
            <w:r>
              <w:t>жидким и газообразным топливом и подобными продуктами</w:t>
            </w:r>
          </w:p>
          <w:p w:rsidR="003360CF" w:rsidRDefault="008D37E6">
            <w:pPr>
              <w:pStyle w:val="ConsPlusNormal0"/>
              <w:jc w:val="center"/>
            </w:pPr>
            <w:hyperlink r:id="rId114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38.11</w:t>
              </w:r>
            </w:hyperlink>
            <w:r>
              <w:t xml:space="preserve"> - сбор неопасных отходов</w:t>
            </w:r>
          </w:p>
          <w:p w:rsidR="003360CF" w:rsidRDefault="008D37E6">
            <w:pPr>
              <w:pStyle w:val="ConsPlusNormal0"/>
              <w:jc w:val="center"/>
            </w:pPr>
            <w:hyperlink r:id="rId115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38.21</w:t>
              </w:r>
            </w:hyperlink>
            <w:r>
              <w:t xml:space="preserve"> - обработка и утилизация неопасных </w:t>
            </w:r>
            <w:r>
              <w:lastRenderedPageBreak/>
              <w:t>отходов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http://pravo.gov.ru/proxy/ips/?docbody=&amp;nd=102154083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Весь нормативный правовой </w:t>
            </w:r>
            <w:hyperlink r:id="rId116" w:tooltip="Постановление Правительства РФ от 14.02.2012 N 124 (ред. от 29.03.2024) &quot;О правилах, обязательных при заключении договоров снабжения коммунальными ресурсами&quot; (вместе с &quot;Правилами, обязательными при заключении управляющей организацией или товариществом собствен">
              <w:r>
                <w:rPr>
                  <w:color w:val="0000FF"/>
                </w:rPr>
                <w:t>акт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Индивидуальные предприниматели, осуществляющие предпринимательскую деятельность по управлению многоквартирными домами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Ресурсоснабж</w:t>
            </w:r>
            <w:r>
              <w:t>ающие организации, юридические лица, осуществляющие предпринимательскую деятельность по управлению многоквартирными домами (управляющие организации), товарищества собственников жилья, товарищества собственников недвижимости, жилищные кооперативы, жилищно-с</w:t>
            </w:r>
            <w:r>
              <w:t>троительные кооперативы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117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68.32.1</w:t>
              </w:r>
            </w:hyperlink>
            <w:r>
              <w:t xml:space="preserve"> - управление эксплуатацией жилого фонда за вознаграждение или на договорной основе,</w:t>
            </w:r>
          </w:p>
          <w:p w:rsidR="003360CF" w:rsidRDefault="008D37E6">
            <w:pPr>
              <w:pStyle w:val="ConsPlusNormal0"/>
              <w:jc w:val="center"/>
            </w:pPr>
            <w:hyperlink r:id="rId118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36.00</w:t>
              </w:r>
            </w:hyperlink>
            <w:r>
              <w:t xml:space="preserve"> - забор, очистка и распределение воды,</w:t>
            </w:r>
          </w:p>
          <w:p w:rsidR="003360CF" w:rsidRDefault="008D37E6">
            <w:pPr>
              <w:pStyle w:val="ConsPlusNormal0"/>
              <w:jc w:val="center"/>
            </w:pPr>
            <w:hyperlink r:id="rId119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37.00</w:t>
              </w:r>
            </w:hyperlink>
            <w:r>
              <w:t xml:space="preserve"> - сбор и о</w:t>
            </w:r>
            <w:r>
              <w:t>бработка сточных вод</w:t>
            </w:r>
          </w:p>
          <w:p w:rsidR="003360CF" w:rsidRDefault="008D37E6">
            <w:pPr>
              <w:pStyle w:val="ConsPlusNormal0"/>
              <w:jc w:val="center"/>
            </w:pPr>
            <w:hyperlink r:id="rId120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35.13</w:t>
              </w:r>
            </w:hyperlink>
            <w:r>
              <w:t xml:space="preserve"> - распределение электроэнергии,</w:t>
            </w:r>
          </w:p>
          <w:p w:rsidR="003360CF" w:rsidRDefault="008D37E6">
            <w:pPr>
              <w:pStyle w:val="ConsPlusNormal0"/>
              <w:jc w:val="center"/>
            </w:pPr>
            <w:hyperlink r:id="rId121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35.30.14</w:t>
              </w:r>
            </w:hyperlink>
            <w:r>
              <w:t xml:space="preserve"> - производство пара и горячей воды (тепловой энергии) котельными,</w:t>
            </w:r>
          </w:p>
          <w:p w:rsidR="003360CF" w:rsidRDefault="008D37E6">
            <w:pPr>
              <w:pStyle w:val="ConsPlusNormal0"/>
              <w:jc w:val="center"/>
            </w:pPr>
            <w:hyperlink r:id="rId122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46.71</w:t>
              </w:r>
            </w:hyperlink>
            <w:r>
              <w:t xml:space="preserve"> - торговля оптовая твердым, жидким и газообразным </w:t>
            </w:r>
            <w:r>
              <w:t>топливом и подобными продуктами</w:t>
            </w:r>
          </w:p>
          <w:p w:rsidR="003360CF" w:rsidRDefault="008D37E6">
            <w:pPr>
              <w:pStyle w:val="ConsPlusNormal0"/>
              <w:jc w:val="center"/>
            </w:pPr>
            <w:hyperlink r:id="rId123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38.11</w:t>
              </w:r>
            </w:hyperlink>
            <w:r>
              <w:t xml:space="preserve"> - сбор неопасных отходов </w:t>
            </w:r>
            <w:hyperlink r:id="rId124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38.21</w:t>
              </w:r>
            </w:hyperlink>
            <w:r>
              <w:t xml:space="preserve"> - обработка и утилизация неопасных отходов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http://pravo.gov.ru/proxy/ips/?docbody=&amp;nd=102155205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Весь нормативный правовой </w:t>
            </w:r>
            <w:hyperlink r:id="rId125" w:tooltip="Постановление Правительства РФ от 28.03.2012 N 253 (ред. от 13.07.2019) &quot;О требованиях к осуществлению расчетов за ресурсы, необходимые для предоставления коммунальных услуг&quot; {КонсультантПлюс}">
              <w:r>
                <w:rPr>
                  <w:color w:val="0000FF"/>
                </w:rPr>
                <w:t>акт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Индивидуальные предприниматели, осуществляющие предпринимательскую деятельность по управлению многоквартирными домами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Ресурсоснабжающие организации, юридические лица, осуществляющие предпринимательскую деятельность по управлени</w:t>
            </w:r>
            <w:r>
              <w:t xml:space="preserve">ю многоквартирными </w:t>
            </w:r>
            <w:r>
              <w:lastRenderedPageBreak/>
              <w:t>домами (управляющие организации), товарищества собственников жилья, товарищества собственников недвижимости, жилищные кооперативы, жилищно-строительные кооперативы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126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68.32.1</w:t>
              </w:r>
            </w:hyperlink>
            <w:r>
              <w:t xml:space="preserve"> - управление эксплуатацией жил</w:t>
            </w:r>
            <w:r>
              <w:t>ого фонда за вознаграждение или на договорной основе,</w:t>
            </w:r>
          </w:p>
          <w:p w:rsidR="003360CF" w:rsidRDefault="008D37E6">
            <w:pPr>
              <w:pStyle w:val="ConsPlusNormal0"/>
              <w:jc w:val="center"/>
            </w:pPr>
            <w:hyperlink r:id="rId127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36.00</w:t>
              </w:r>
            </w:hyperlink>
            <w:r>
              <w:t xml:space="preserve"> - забор, очистка и распределение воды,</w:t>
            </w:r>
          </w:p>
          <w:p w:rsidR="003360CF" w:rsidRDefault="008D37E6">
            <w:pPr>
              <w:pStyle w:val="ConsPlusNormal0"/>
              <w:jc w:val="center"/>
            </w:pPr>
            <w:hyperlink r:id="rId128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37.00</w:t>
              </w:r>
            </w:hyperlink>
            <w:r>
              <w:t xml:space="preserve"> - сбор и обработка сточных вод</w:t>
            </w:r>
          </w:p>
          <w:p w:rsidR="003360CF" w:rsidRDefault="008D37E6">
            <w:pPr>
              <w:pStyle w:val="ConsPlusNormal0"/>
              <w:jc w:val="center"/>
            </w:pPr>
            <w:hyperlink r:id="rId129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35.13</w:t>
              </w:r>
            </w:hyperlink>
            <w:r>
              <w:t xml:space="preserve"> - распределение электроэнергии,</w:t>
            </w:r>
          </w:p>
          <w:p w:rsidR="003360CF" w:rsidRDefault="008D37E6">
            <w:pPr>
              <w:pStyle w:val="ConsPlusNormal0"/>
              <w:jc w:val="center"/>
            </w:pPr>
            <w:hyperlink r:id="rId130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35.30.14</w:t>
              </w:r>
            </w:hyperlink>
            <w:r>
              <w:t xml:space="preserve"> - производство пара и горячей воды (тепловой энергии) котельными,</w:t>
            </w:r>
          </w:p>
          <w:p w:rsidR="003360CF" w:rsidRDefault="008D37E6">
            <w:pPr>
              <w:pStyle w:val="ConsPlusNormal0"/>
              <w:jc w:val="center"/>
            </w:pPr>
            <w:hyperlink r:id="rId131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46.71</w:t>
              </w:r>
            </w:hyperlink>
            <w:r>
              <w:t xml:space="preserve"> - торговля оптовая твердым, жидким и газообразным топливом и подобными продуктами</w:t>
            </w:r>
          </w:p>
          <w:p w:rsidR="003360CF" w:rsidRDefault="008D37E6">
            <w:pPr>
              <w:pStyle w:val="ConsPlusNormal0"/>
              <w:jc w:val="center"/>
            </w:pPr>
            <w:hyperlink r:id="rId132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38.11</w:t>
              </w:r>
            </w:hyperlink>
            <w:r>
              <w:t xml:space="preserve"> - сбор неопасных отходов</w:t>
            </w:r>
          </w:p>
          <w:p w:rsidR="003360CF" w:rsidRDefault="008D37E6">
            <w:pPr>
              <w:pStyle w:val="ConsPlusNormal0"/>
              <w:jc w:val="center"/>
            </w:pPr>
            <w:hyperlink r:id="rId133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38.21</w:t>
              </w:r>
            </w:hyperlink>
            <w:r>
              <w:t xml:space="preserve"> - обработка и утилизация неопасных отходов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http://pravo.gov.ru/proxy/ips/?docbody=&amp;nd=102164374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Весь нормативный правовой </w:t>
            </w:r>
            <w:hyperlink r:id="rId134" w:tooltip="Постановление Правительства РФ от 03.04.2013 N 290 (ред. от 29.05.2023) &quot;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&quot; (вместе с &quot;Правилами о">
              <w:r>
                <w:rPr>
                  <w:color w:val="0000FF"/>
                </w:rPr>
                <w:t>акт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Физические </w:t>
            </w:r>
            <w:r>
              <w:t>лица - собственники помещений в многоквартирном доме (при непосредственном управлении)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Индивидуальные предприниматели, осуществляющие предпринимательскую деятельность по управлению многоквартирными домами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Юридические лица - собственники помещений в многокв</w:t>
            </w:r>
            <w:r>
              <w:t xml:space="preserve">артирных домах, юридические лица, осуществляющие предпринимательскую деятельность по управлению многоквартирными домами (управляющие организации), товарищества собственников жилья, товарищества </w:t>
            </w:r>
            <w:r>
              <w:lastRenderedPageBreak/>
              <w:t>собственников недвижимости, жилищные кооперативы, жилищно-стро</w:t>
            </w:r>
            <w:r>
              <w:t>ительные кооперативы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135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68.32.1</w:t>
              </w:r>
            </w:hyperlink>
            <w:r>
              <w:t xml:space="preserve"> - управление эксплуатацией жилого фонда за вознаграждение или на договорной основе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http://pravo.gov.ru/proxy/ips/?docbody=&amp;nd=102165346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Весь нормативный правовой </w:t>
            </w:r>
            <w:hyperlink r:id="rId136" w:tooltip="Постановление Правительства РФ от 14.05.2013 N 410 (ред. от 29.05.2023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      <w:r>
                <w:rPr>
                  <w:color w:val="0000FF"/>
                </w:rPr>
                <w:t>акт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Физические лица - собственники помещений в многоквартирном доме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Индивидуальные предприниматели, осуществляющие предпринимательскую деятельность по управлению многоквартирными домами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Газоснабжающие организации, организации, осуществляющие деятельность по техническому обслуживанию и ремонту внутридомового и (или) внутриквартирного газового оборудования, юридические лица, осуществляющие предпринимательскую деятельность по управлению мног</w:t>
            </w:r>
            <w:r>
              <w:t>оквартирными домами (управляющие организации), товарищества собственников жилья, товарищества собственников недвижимости, жилищные кооперативы, жилищно-</w:t>
            </w:r>
            <w:r>
              <w:lastRenderedPageBreak/>
              <w:t>строительные кооперативы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137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68.32.1</w:t>
              </w:r>
            </w:hyperlink>
            <w:r>
              <w:t xml:space="preserve"> - управление эксплуатацией жилого фо</w:t>
            </w:r>
            <w:r>
              <w:t>нда за вознаграждение или на договорной основе,</w:t>
            </w:r>
          </w:p>
          <w:p w:rsidR="003360CF" w:rsidRDefault="008D37E6">
            <w:pPr>
              <w:pStyle w:val="ConsPlusNormal0"/>
              <w:jc w:val="center"/>
            </w:pPr>
            <w:hyperlink r:id="rId138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43.22</w:t>
              </w:r>
            </w:hyperlink>
            <w:r>
              <w:t xml:space="preserve"> - производство санитарно-технических работ, монтаж отопительных систем и систем кондиционирования воздуха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http://pravo.gov.ru/proxy/ips/?docbody&amp;nd=102165338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hyperlink r:id="rId139" w:tooltip="Постановление Правительства РФ от 15.05.2013 N 416 (ред. от 21.12.2023) &quot;О порядке осуществления деятельности по управлению многоквартирными домами&quot; (вместе с &quot;Правилами осуществления деятельности по управлению многоквартирными домами&quot;) {КонсультантПлюс}">
              <w:r>
                <w:rPr>
                  <w:color w:val="0000FF"/>
                </w:rPr>
                <w:t>разделы II</w:t>
              </w:r>
            </w:hyperlink>
            <w:r>
              <w:t xml:space="preserve"> - </w:t>
            </w:r>
            <w:hyperlink r:id="rId140" w:tooltip="Постановление Правительства РФ от 15.05.2013 N 416 (ред. от 21.12.2023) &quot;О порядке осуществления деятельности по управлению многоквартирными домами&quot; (вместе с &quot;Правилами осуществления деятельности по управлению многоквартирными домами&quot;) {КонсультантПлюс}">
              <w:r>
                <w:rPr>
                  <w:color w:val="0000FF"/>
                </w:rPr>
                <w:t>V</w:t>
              </w:r>
            </w:hyperlink>
            <w:r>
              <w:t xml:space="preserve">, </w:t>
            </w:r>
            <w:hyperlink r:id="rId141" w:tooltip="Постановление Правительства РФ от 15.05.2013 N 416 (ред. от 21.12.2023) &quot;О порядке осуществления деятельности по управлению многоквартирными домами&quot; (вместе с &quot;Правилами осуществления деятельности по управлению многоквартирными домами&quot;) {КонсультантПлюс}">
              <w:r>
                <w:rPr>
                  <w:color w:val="0000FF"/>
                </w:rPr>
                <w:t>VII</w:t>
              </w:r>
            </w:hyperlink>
            <w:r>
              <w:t xml:space="preserve">, </w:t>
            </w:r>
            <w:hyperlink r:id="rId142" w:tooltip="Постановление Правительства РФ от 15.05.2013 N 416 (ред. от 21.12.2023) &quot;О порядке осуществления деятельности по управлению многоквартирными домами&quot; (вместе с &quot;Правилами осуществления деятельности по управлению многоквартирными домами&quot;) {КонсультантПлюс}">
              <w:r>
                <w:rPr>
                  <w:color w:val="0000FF"/>
                </w:rPr>
                <w:t>VIII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Физические лица - собственники помещений в многоквартирном доме (при непосредственном управлении)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Индивидуальные предпринимат</w:t>
            </w:r>
            <w:r>
              <w:t>ели, осуществляющие предпринимательскую деятельность по управлению многоквартирными домами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Юридические лица - собственники помещений в многоквартирных домах, юридические лица, осуществляющие предпринимательскую деятельность по управлению многоквартирными д</w:t>
            </w:r>
            <w:r>
              <w:t>омами (управляющие организации), товарищества собственников жилья, товарищества собственников недвижимости, жилищные кооперативы, жилищно-строительные кооперативы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143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68.32.1</w:t>
              </w:r>
            </w:hyperlink>
            <w:r>
              <w:t xml:space="preserve"> - управление эксплуатацией жилого фонда за вознагр</w:t>
            </w:r>
            <w:r>
              <w:t>аждение или на договорной основе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http://publication.pravo.gov.ru/Document/View/0001201607190010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Весь нормативный правовой </w:t>
            </w:r>
            <w:hyperlink r:id="rId144" w:tooltip="Постановление Правительства РФ от 09.07.2016 N 649 (ред. от 10.02.2020) &quot;О мерах по приспособлению жилых помещений и общего имущества в многоквартирном доме с учетом потребностей инвалидов&quot; (вместе с &quot;Правилами обеспечения условий доступности для инвалидов жил">
              <w:r>
                <w:rPr>
                  <w:color w:val="0000FF"/>
                </w:rPr>
                <w:t>акт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Органы государственной власти, органы местного самоуправления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145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84.11.3</w:t>
              </w:r>
            </w:hyperlink>
            <w:r>
              <w:t xml:space="preserve"> - деятельность органов местного самоуправления по управлению вопросами общего характера,</w:t>
            </w:r>
          </w:p>
          <w:p w:rsidR="003360CF" w:rsidRDefault="008D37E6">
            <w:pPr>
              <w:pStyle w:val="ConsPlusNormal0"/>
              <w:jc w:val="center"/>
            </w:pPr>
            <w:hyperlink r:id="rId146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84.11.21</w:t>
              </w:r>
            </w:hyperlink>
            <w:r>
              <w:t xml:space="preserve"> - деятельность органов государственной </w:t>
            </w:r>
            <w:r>
              <w:lastRenderedPageBreak/>
              <w:t>власти субъектов Российской Федерации (республик, краев, областей), к</w:t>
            </w:r>
            <w:r>
              <w:t>роме судебной власти, представительств исполнительных органов государственной власти субъектов Российской Федерации при Президенте Российской Федерации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http://pravo.gov.ru/proxy/ips/?docbody=&amp;nd=102415382&amp;intelsearch=%CF%EE%F1%F2%E0%ED%EE%E2%EB%E5%ED%E8%E</w:t>
            </w:r>
            <w:r>
              <w:t>5+%CF%F0%E0%E2%E8%F2%E5%EB%FC%F1%F2%E2%E0+%D0%D4+%EE%F2+12.11.2016+%B9+1156+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Весь нормативный правовой </w:t>
            </w:r>
            <w:hyperlink r:id="rId147" w:tooltip="Постановление Правительства РФ от 12.11.2016 N 1156 (ред. от 18.03.2021, с изм. от 30.05.2023) &quot;Об обращении с твердыми коммунальными отходами и внесении изменения в постановление Правительства Российской Федерации от 25 августа 2008 г. N 641&quot; (вместе с &quot;Прави">
              <w:r>
                <w:rPr>
                  <w:color w:val="0000FF"/>
                </w:rPr>
                <w:t>акт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Физические лица - собственники помещений в многоквартирно</w:t>
            </w:r>
            <w:r>
              <w:t>м доме (при непосредственном управлении)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Индивидуальные предприниматели, осуществляющие предпринимательскую деятельность по управлению многоквартирными домами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Юридические лица - собственники помещений в многоквартирных домах, юридические лица, осуществляющ</w:t>
            </w:r>
            <w:r>
              <w:t>ие предпринимательскую деятельность по управлению многоквартирными домами (управляющие организации), товарищества собственников жилья, товарищества собственников недвижимости, жилищные кооперативы, жилищно-строительные кооперативы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148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68.32.1</w:t>
              </w:r>
            </w:hyperlink>
            <w:r>
              <w:t xml:space="preserve"> - управление эксплуатацией жилого фонда за вознаграждение или на договорной основе</w:t>
            </w:r>
          </w:p>
          <w:p w:rsidR="003360CF" w:rsidRDefault="008D37E6">
            <w:pPr>
              <w:pStyle w:val="ConsPlusNormal0"/>
              <w:jc w:val="center"/>
            </w:pPr>
            <w:hyperlink r:id="rId149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38.11</w:t>
              </w:r>
            </w:hyperlink>
            <w:r>
              <w:t xml:space="preserve"> - сбор неопасных отходов</w:t>
            </w:r>
          </w:p>
          <w:p w:rsidR="003360CF" w:rsidRDefault="008D37E6">
            <w:pPr>
              <w:pStyle w:val="ConsPlusNormal0"/>
              <w:jc w:val="center"/>
            </w:pPr>
            <w:hyperlink r:id="rId150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38.21</w:t>
              </w:r>
            </w:hyperlink>
            <w:r>
              <w:t xml:space="preserve"> - обработка и утилизация неопасных отходов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http://pravo.gov.ru/</w:t>
            </w:r>
            <w:r>
              <w:t>proxy/ips/?docbody=&amp;prevDoc=102104726&amp;backlink=1&amp;nd=102402496196&amp;rdk=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Весь нормативный правовой </w:t>
            </w:r>
            <w:hyperlink r:id="rId151" w:tooltip="Постановление Правительства РФ от 21.12.2018 N 1616 &quot;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">
              <w:r>
                <w:rPr>
                  <w:color w:val="0000FF"/>
                </w:rPr>
                <w:t>акт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Индивидуальные предприниматели, осуществляющие предприниматель</w:t>
            </w:r>
            <w:r>
              <w:t>скую деятельность по управлению многоквартирными домами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Юридические лица, осуществляющие предпринимательскую деятельность по управлению многоквартирными домами (управляющие организации)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ОКВЭД 2: </w:t>
            </w:r>
            <w:hyperlink r:id="rId152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84.11.3</w:t>
              </w:r>
            </w:hyperlink>
            <w:r>
              <w:t xml:space="preserve"> - деятельность органов мест</w:t>
            </w:r>
            <w:r>
              <w:t>ного самоуправления по управлению вопросами общего характера,</w:t>
            </w:r>
          </w:p>
          <w:p w:rsidR="003360CF" w:rsidRDefault="008D37E6">
            <w:pPr>
              <w:pStyle w:val="ConsPlusNormal0"/>
              <w:jc w:val="center"/>
            </w:pPr>
            <w:hyperlink r:id="rId153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68.32.1</w:t>
              </w:r>
            </w:hyperlink>
            <w:r>
              <w:t xml:space="preserve"> - управление эксплуатацией жилого фонда за вознаграждение или на договорной основе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https://view.officeapps.live.com/op/view.aspx?src=http://www.minstroyrf.ru/upload/iblock/217/postanovlenie-170.doc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Весь нормативный правовой </w:t>
            </w:r>
            <w:hyperlink r:id="rId154" w:tooltip="Постановление Госстроя РФ от 27.09.2003 N 170 (с изм. от 22.06.2022) &quot;Об утверждении Правил и норм технической эксплуатации жилищного фонда&quot; (Зарегистрировано в Минюсте РФ 15.10.2003 N 5176) {КонсультантПлюс}">
              <w:r>
                <w:rPr>
                  <w:color w:val="0000FF"/>
                </w:rPr>
                <w:t>акт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Индивидуальные предприниматели, оказывающие услуги и (или) выполняющи</w:t>
            </w:r>
            <w:r>
              <w:t>е работы по содержанию и ремонту общего имущества в многоквартирных домах, индивидуальные предприниматели, осуществляющие предпринимательскую деятельность по управлению многоквартирными домами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Юридические лица, оказывающие услуги и (или) выполняющие работы</w:t>
            </w:r>
            <w:r>
              <w:t xml:space="preserve"> по содержанию и ремонту общего имущества в многоквартирных домах, юридические лица, осуществляющие предпринимательскую деятельность по управлению многоквартирными домами (управляющие организации), товарищества собственников жилья, товарищества собственник</w:t>
            </w:r>
            <w:r>
              <w:t xml:space="preserve">ов недвижимости, жилищные </w:t>
            </w:r>
            <w:r>
              <w:lastRenderedPageBreak/>
              <w:t>кооперативы, жилищно-строительные кооперативы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155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68.32.1</w:t>
              </w:r>
            </w:hyperlink>
            <w:r>
              <w:t xml:space="preserve"> - управление эксплуатацией жилого фонда за вознаграждение или на договорной основе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http://publication.pravo.gov.ru/Document/View/0001202009150054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Весь нормативный правовой </w:t>
            </w:r>
            <w:hyperlink r:id="rId156" w:tooltip="Приказ Минстроя России от 28.08.2020 N 485/пр &quot;Об утверждении критериев наличия (отсутствия) технической возможности установки индивидуального, общего (квартирного), коллективного (общедомового) приборов учета, а также формы акта обследования на предмет устано">
              <w:r>
                <w:rPr>
                  <w:color w:val="0000FF"/>
                </w:rPr>
                <w:t>акт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Индивидуальные предприниматели, оказывающие услуги и (или) выполняющие работы по содержанию и ремонту общего имущества в многоквартирных домах, индивидуальные предприниматели, осуществляющие предпринимательскую де</w:t>
            </w:r>
            <w:r>
              <w:t>ятельность по управлению многоквартирными домами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Юридические лица, оказывающие услуги и (или) выполняющие работы по содержанию и ремонту общего имущества в многоквартирных домах, ресурсоснабжающие организации, юридические лица, осуществляющие предпринимате</w:t>
            </w:r>
            <w:r>
              <w:t>льскую деятельность по управлению многоквартирными домами (управляющие организации), товарищества собственников жилья, товарищества собственников недвижимости, жилищные кооперативы, жилищно-строительные кооперативы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157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68.32.1</w:t>
              </w:r>
            </w:hyperlink>
            <w:r>
              <w:t xml:space="preserve"> - управление эксплуатацией жилого фонда за вознаграждение или на договорной основе,</w:t>
            </w:r>
          </w:p>
          <w:p w:rsidR="003360CF" w:rsidRDefault="008D37E6">
            <w:pPr>
              <w:pStyle w:val="ConsPlusNormal0"/>
              <w:jc w:val="center"/>
            </w:pPr>
            <w:hyperlink r:id="rId158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36.00</w:t>
              </w:r>
            </w:hyperlink>
            <w:r>
              <w:t xml:space="preserve"> - забор, очистка и распределение воды,</w:t>
            </w:r>
          </w:p>
          <w:p w:rsidR="003360CF" w:rsidRDefault="008D37E6">
            <w:pPr>
              <w:pStyle w:val="ConsPlusNormal0"/>
              <w:jc w:val="center"/>
            </w:pPr>
            <w:hyperlink r:id="rId159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37.00</w:t>
              </w:r>
            </w:hyperlink>
            <w:r>
              <w:t xml:space="preserve"> - сбор и обработка сточных вод</w:t>
            </w:r>
          </w:p>
          <w:p w:rsidR="003360CF" w:rsidRDefault="008D37E6">
            <w:pPr>
              <w:pStyle w:val="ConsPlusNormal0"/>
              <w:jc w:val="center"/>
            </w:pPr>
            <w:hyperlink r:id="rId160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35.13</w:t>
              </w:r>
            </w:hyperlink>
            <w:r>
              <w:t xml:space="preserve"> - распределение электроэнергии,</w:t>
            </w:r>
          </w:p>
          <w:p w:rsidR="003360CF" w:rsidRDefault="008D37E6">
            <w:pPr>
              <w:pStyle w:val="ConsPlusNormal0"/>
              <w:jc w:val="center"/>
            </w:pPr>
            <w:hyperlink r:id="rId161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35.30.14</w:t>
              </w:r>
            </w:hyperlink>
            <w:r>
              <w:t xml:space="preserve"> - производство пара и горячей воды (тепловой энергии) котельными,</w:t>
            </w:r>
          </w:p>
          <w:p w:rsidR="003360CF" w:rsidRDefault="008D37E6">
            <w:pPr>
              <w:pStyle w:val="ConsPlusNormal0"/>
              <w:jc w:val="center"/>
            </w:pPr>
            <w:hyperlink r:id="rId162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46.71</w:t>
              </w:r>
            </w:hyperlink>
            <w:r>
              <w:t xml:space="preserve"> - торговля оптовая твердым, жидким и газообразным топливом и подобными продуктами</w:t>
            </w:r>
          </w:p>
          <w:p w:rsidR="003360CF" w:rsidRDefault="008D37E6">
            <w:pPr>
              <w:pStyle w:val="ConsPlusNormal0"/>
              <w:jc w:val="center"/>
            </w:pPr>
            <w:hyperlink r:id="rId163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38.11</w:t>
              </w:r>
            </w:hyperlink>
            <w:r>
              <w:t xml:space="preserve"> - сбор неопасных отходов</w:t>
            </w:r>
          </w:p>
          <w:p w:rsidR="003360CF" w:rsidRDefault="008D37E6">
            <w:pPr>
              <w:pStyle w:val="ConsPlusNormal0"/>
              <w:jc w:val="center"/>
            </w:pPr>
            <w:hyperlink r:id="rId164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38.21</w:t>
              </w:r>
            </w:hyperlink>
            <w:r>
              <w:t xml:space="preserve"> - обработка и утилизация неопасных отходов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http://pravo.gov.ru/pr</w:t>
            </w:r>
            <w:r>
              <w:lastRenderedPageBreak/>
              <w:t>oxy/ips/?docbody=&amp;nd=102389591&amp;intelsearch=%CF%F0%E8%EA%E0%E7+%CC%E8%ED%F1%F2%F0%EE%FF+%D0%EE%F1%F1%E8%E8+%EE%F2+11.</w:t>
            </w:r>
            <w:r>
              <w:t>11.2015++%B9+803%2F%EF%F0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 xml:space="preserve">Весь </w:t>
            </w:r>
            <w:r>
              <w:lastRenderedPageBreak/>
              <w:t xml:space="preserve">нормативный правовой </w:t>
            </w:r>
            <w:hyperlink r:id="rId165" w:tooltip="Приказ Минстроя России от 11.11.2015 N 803/пр &quot;Об утверждении Перечня сведений, подлежащих размещению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">
              <w:r>
                <w:rPr>
                  <w:color w:val="0000FF"/>
                </w:rPr>
                <w:t>акт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Региональный </w:t>
            </w:r>
            <w:r>
              <w:lastRenderedPageBreak/>
              <w:t>оператор капитального ремонта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166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64.99</w:t>
              </w:r>
            </w:hyperlink>
            <w:r>
              <w:t xml:space="preserve"> - предоставление прочих финансовых услуг, кроме услуг по страхованию и пенсионному обеспечению, не включенных в другие группировки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http://publication.pravo.gov.ru/Document/View/0001201602050004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Весь нормативный правовой </w:t>
            </w:r>
            <w:hyperlink r:id="rId167" w:tooltip="Приказ Минстроя России от 26.10.2015 N 761/пр &quot;Об утверждении формы акта приемки оказанных услуг и (или) выполненных работ по содержанию и текущему ремонту общего имущества в многоквартирном доме&quot; (Зарегистрировано в Минюсте России 02.02.2016 N 40928) {Консуль">
              <w:r>
                <w:rPr>
                  <w:color w:val="0000FF"/>
                </w:rPr>
                <w:t>акт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Физические лица - собственники помещений в многоквартирном доме (при непосредственном управлении)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Индивидуальные предприниматели, оказывающие услуги и (или) выполн</w:t>
            </w:r>
            <w:r>
              <w:t>яющие работы по содержанию и ремонту общего имущества в многоквартирных домах, индивидуальные предприниматели, осуществляющие предпринимательскую деятельность по управлению многоквартирными домами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Юридические лица, оказывающие услуги и (или) выполняющие ра</w:t>
            </w:r>
            <w:r>
              <w:t>боты по содержанию и ремонту общего имущества в многоквартирных домах, юридические лица - собственники помещений в многоквартирных домах, юридические лица, осуществляющие предпринимательскую деятельность по управлению многоквартирными домами (управляющие о</w:t>
            </w:r>
            <w:r>
              <w:t xml:space="preserve">рганизации), товарищества собственников жилья, товарищества собственников </w:t>
            </w:r>
            <w:r>
              <w:lastRenderedPageBreak/>
              <w:t>недвижимости, жилищные кооперативы, жилищно-строительные кооперативы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168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68.32.1</w:t>
              </w:r>
            </w:hyperlink>
            <w:r>
              <w:t xml:space="preserve"> - управление эксплуатацией жилого фонда за вознаграждение или на догов</w:t>
            </w:r>
            <w:r>
              <w:t>орной основе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http://publication.pravo.gov.ru/Document/View/0001201606020001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Весь нормативный правовой </w:t>
            </w:r>
            <w:hyperlink r:id="rId169" w:tooltip="Приказ Минкомсвязи России N 74, Минстроя России N 114/пр от 29.02.2016 (ред. от 11.09.2020) &quot;Об утверждении состава, сроков и периодичности размещения информации поставщиками информации в государственной информационной системе жилищно-коммунального хозяйства&quot; ">
              <w:r>
                <w:rPr>
                  <w:color w:val="0000FF"/>
                </w:rPr>
                <w:t>акт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Физические лица - собственники, наниматели, пользователи помещений в многоквартирных домах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Индивидуальные предприниматели, осуществляющие предпринимательскую деятельность по управлению многоквартирными домами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Юридические лица - собственники, наниматели пом</w:t>
            </w:r>
            <w:r>
              <w:t>ещений в многоквартирных домах, ресурсоснабжающие организации, юридические лица, осуществляющие предпринимательскую деятельность по управлению многоквартирными домами (управляющие организации), товарищества собственников жилья, товарищества собственников н</w:t>
            </w:r>
            <w:r>
              <w:t>едвижимости, жилищные кооперативы, жилищно-строительные кооперативы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Органы государственной власти, органы местного самоуправления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170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68.32.1</w:t>
              </w:r>
            </w:hyperlink>
            <w:r>
              <w:t xml:space="preserve"> - управление эксплуатацией жилого фонда за вознаграждение или на договорной основе,</w:t>
            </w:r>
          </w:p>
          <w:p w:rsidR="003360CF" w:rsidRDefault="008D37E6">
            <w:pPr>
              <w:pStyle w:val="ConsPlusNormal0"/>
              <w:jc w:val="center"/>
            </w:pPr>
            <w:hyperlink r:id="rId171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36.00</w:t>
              </w:r>
            </w:hyperlink>
            <w:r>
              <w:t xml:space="preserve"> - забор, очистка и распределение воды,</w:t>
            </w:r>
          </w:p>
          <w:p w:rsidR="003360CF" w:rsidRDefault="008D37E6">
            <w:pPr>
              <w:pStyle w:val="ConsPlusNormal0"/>
              <w:jc w:val="center"/>
            </w:pPr>
            <w:hyperlink r:id="rId172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37.00</w:t>
              </w:r>
            </w:hyperlink>
            <w:r>
              <w:t xml:space="preserve"> - сбор и обработка сточных вод</w:t>
            </w:r>
          </w:p>
          <w:p w:rsidR="003360CF" w:rsidRDefault="008D37E6">
            <w:pPr>
              <w:pStyle w:val="ConsPlusNormal0"/>
              <w:jc w:val="center"/>
            </w:pPr>
            <w:hyperlink r:id="rId173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35.13</w:t>
              </w:r>
            </w:hyperlink>
            <w:r>
              <w:t xml:space="preserve"> - распределение электроэнергии,</w:t>
            </w:r>
          </w:p>
          <w:p w:rsidR="003360CF" w:rsidRDefault="008D37E6">
            <w:pPr>
              <w:pStyle w:val="ConsPlusNormal0"/>
              <w:jc w:val="center"/>
            </w:pPr>
            <w:hyperlink r:id="rId174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35.30.14</w:t>
              </w:r>
            </w:hyperlink>
            <w:r>
              <w:t xml:space="preserve"> - производство пара и горячей воды (теплов</w:t>
            </w:r>
            <w:r>
              <w:t>ой энергии) котельными,</w:t>
            </w:r>
          </w:p>
          <w:p w:rsidR="003360CF" w:rsidRDefault="008D37E6">
            <w:pPr>
              <w:pStyle w:val="ConsPlusNormal0"/>
              <w:jc w:val="center"/>
            </w:pPr>
            <w:hyperlink r:id="rId175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46.71</w:t>
              </w:r>
            </w:hyperlink>
            <w:r>
              <w:t xml:space="preserve"> - торговля оптовая твердым, жидким и газообразным топливом и подобными продуктами</w:t>
            </w:r>
          </w:p>
          <w:p w:rsidR="003360CF" w:rsidRDefault="008D37E6">
            <w:pPr>
              <w:pStyle w:val="ConsPlusNormal0"/>
              <w:jc w:val="center"/>
            </w:pPr>
            <w:hyperlink r:id="rId176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38.11</w:t>
              </w:r>
            </w:hyperlink>
            <w:r>
              <w:t xml:space="preserve"> - сбор неопасных отходов</w:t>
            </w:r>
          </w:p>
          <w:p w:rsidR="003360CF" w:rsidRDefault="008D37E6">
            <w:pPr>
              <w:pStyle w:val="ConsPlusNormal0"/>
              <w:jc w:val="center"/>
            </w:pPr>
            <w:hyperlink r:id="rId177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38.21</w:t>
              </w:r>
            </w:hyperlink>
            <w:r>
              <w:t xml:space="preserve"> - обработка и утилизация неопасных отходо</w:t>
            </w:r>
            <w:r>
              <w:t xml:space="preserve">в, </w:t>
            </w:r>
            <w:hyperlink r:id="rId178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84.11.3</w:t>
              </w:r>
            </w:hyperlink>
            <w:r>
              <w:t xml:space="preserve"> - деятельность органов местного самоуправления по управлению </w:t>
            </w:r>
            <w:r>
              <w:lastRenderedPageBreak/>
              <w:t>вопросами общего характера,</w:t>
            </w:r>
          </w:p>
          <w:p w:rsidR="003360CF" w:rsidRDefault="008D37E6">
            <w:pPr>
              <w:pStyle w:val="ConsPlusNormal0"/>
              <w:jc w:val="center"/>
            </w:pPr>
            <w:hyperlink r:id="rId179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84.11.21</w:t>
              </w:r>
            </w:hyperlink>
            <w:r>
              <w:t xml:space="preserve"> - деятельность органов государственной власти субъектов Российской Федерации (республик, краев, областей), к</w:t>
            </w:r>
            <w:r>
              <w:t>роме судебной власти, представительств исполнительных органов государственной власти субъектов Российской Федерации при Президенте Российской Федерации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http://publication.pravo.gov.ru/Document/View/0001201608100003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Весь нормативный правовой </w:t>
            </w:r>
            <w:hyperlink r:id="rId180" w:tooltip="Приказ Минстроя России от 06.06.2016 N 399/пр &quot;Об утверждении Правил определения класса энергетической эффективности многоквартирных домов&quot; (Зарегистрировано в Минюсте России 08.08.2016 N 43169) {КонсультантПлюс}">
              <w:r>
                <w:rPr>
                  <w:color w:val="0000FF"/>
                </w:rPr>
                <w:t>акт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Физические лица - собственники помещений в многоквартирном доме (при непосредственном управлении)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Индивидуальные предприниматели, предприниматели, осуществляющие предпринимательскую деятельность по управлению мн</w:t>
            </w:r>
            <w:r>
              <w:t>огоквартирными домами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Юридические лица, осуществляющие предпринимательскую деятельность но управлению многоквартирными домами (управляющие организации), товарищества собственников жилья, товарищества собственников недвижимости, жилищные кооперативы, жилищн</w:t>
            </w:r>
            <w:r>
              <w:t>о-строительные кооперативы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181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68.32.1</w:t>
              </w:r>
            </w:hyperlink>
            <w:r>
              <w:t xml:space="preserve"> - управление эксплуатацией жилого фонда за вознаграждение или на договорной основе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http://publication.pravo.gov.ru/Document/View/0001201902220008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Весь нормативный правовой </w:t>
            </w:r>
            <w:hyperlink r:id="rId182" w:tooltip="Приказ Минстроя России от 28.01.2019 N 44/пр (ред. от 16.09.2022) &quot;Об утверждении Требований к оформлению протоколов общих собраний собственников помещений в многоквартирных домах и Порядка направления подлинников решений и протоколов общих собраний собственни">
              <w:r>
                <w:rPr>
                  <w:color w:val="0000FF"/>
                </w:rPr>
                <w:t>акт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Физические лица - собственники помещений в многоквартирном доме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Индивидуальные предприниматели, предприниматели, осуществляющие предпринимательскую деятельность по управлению </w:t>
            </w:r>
            <w:r>
              <w:t>многоквартирными домами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Юридические лица, осуществляющие предпринимательскую деятельность по управлению многоквартирными домами (управляющие организации), товарищества собственников жилья, товарищества собственников недвижимости, жилищные кооперативы, жили</w:t>
            </w:r>
            <w:r>
              <w:t>щно-строительные кооперативы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183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68.32.1</w:t>
              </w:r>
            </w:hyperlink>
            <w:r>
              <w:t xml:space="preserve"> - управление эксплуатацией жилого фонда за вознаграждение или на договорной основе</w:t>
            </w:r>
          </w:p>
        </w:tc>
      </w:tr>
    </w:tbl>
    <w:p w:rsidR="003360CF" w:rsidRDefault="003360CF">
      <w:pPr>
        <w:pStyle w:val="ConsPlusNormal0"/>
        <w:sectPr w:rsidR="003360CF">
          <w:headerReference w:type="default" r:id="rId184"/>
          <w:footerReference w:type="default" r:id="rId185"/>
          <w:headerReference w:type="first" r:id="rId186"/>
          <w:footerReference w:type="first" r:id="rId18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3360CF" w:rsidRDefault="003360CF">
      <w:pPr>
        <w:pStyle w:val="ConsPlusNormal0"/>
        <w:jc w:val="both"/>
      </w:pPr>
    </w:p>
    <w:p w:rsidR="003360CF" w:rsidRDefault="008D37E6">
      <w:pPr>
        <w:pStyle w:val="ConsPlusNormal0"/>
        <w:jc w:val="both"/>
      </w:pPr>
      <w:r>
        <w:t>(продолжение таблицы)</w:t>
      </w:r>
    </w:p>
    <w:p w:rsidR="003360CF" w:rsidRDefault="003360C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1"/>
        <w:gridCol w:w="2098"/>
        <w:gridCol w:w="2324"/>
        <w:gridCol w:w="2211"/>
        <w:gridCol w:w="2154"/>
        <w:gridCol w:w="2268"/>
      </w:tblGrid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t>Вид государственного контроля (надзора), наименование вида разрешительной деятельности, в рамках которых обеспечивается оценка соблюдения обязательных требовании, установленных нормативным правовым актом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t>Наименование органа власти, осуществляющего государс</w:t>
            </w:r>
            <w:r>
              <w:t>твенный контроль (надзор) или разрешительную деятельность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Ссылки на положения нормативных правовых актов, предусматривающих установление административной ответственности за несоблюдение обязательного требования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Гиперссылки на утвержденные проверочные листы</w:t>
            </w:r>
            <w:r>
              <w:t xml:space="preserve"> (при их наличии)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Гиперссылки на документы, содержащие информацию о способах и процедуре самообследования (при ее наличии)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Гиперссылки на руководства по соблюдению обязательных требований, иные документы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t>Государственный жилищный надзор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t>Орган исполнительной власти субъекта Российской Федерации, осуществляющий государственный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188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Статьи 7.21</w:t>
              </w:r>
            </w:hyperlink>
            <w:r>
              <w:t xml:space="preserve">, </w:t>
            </w:r>
            <w:hyperlink r:id="rId189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7.22</w:t>
              </w:r>
            </w:hyperlink>
            <w:r>
              <w:t xml:space="preserve">, </w:t>
            </w:r>
            <w:hyperlink r:id="rId190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7.23</w:t>
              </w:r>
            </w:hyperlink>
            <w:r>
              <w:t xml:space="preserve">, </w:t>
            </w:r>
            <w:hyperlink r:id="rId191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7.23.2</w:t>
              </w:r>
            </w:hyperlink>
            <w:r>
              <w:t xml:space="preserve">, </w:t>
            </w:r>
            <w:hyperlink r:id="rId192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7.32.2</w:t>
              </w:r>
            </w:hyperlink>
            <w:r>
              <w:t xml:space="preserve">, </w:t>
            </w:r>
            <w:hyperlink r:id="rId193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 Российской Федераци</w:t>
            </w:r>
            <w:r>
              <w:t>и об административных правонарушениях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t>Государственный жилищный надзор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t>Орган исполнительной власти субъекта Российской Федерации, осуществляющий государственный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194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Части 4</w:t>
              </w:r>
            </w:hyperlink>
            <w:r>
              <w:t xml:space="preserve"> - </w:t>
            </w:r>
            <w:hyperlink r:id="rId195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6</w:t>
              </w:r>
            </w:hyperlink>
            <w:r>
              <w:t xml:space="preserve">, </w:t>
            </w:r>
            <w:hyperlink r:id="rId196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12 статьи 9.16</w:t>
              </w:r>
            </w:hyperlink>
            <w:r>
              <w:t xml:space="preserve">, </w:t>
            </w:r>
            <w:hyperlink r:id="rId197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t>Государственный жилищный надзор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Орган исполнительной власти субъекта Российской Федерации, </w:t>
            </w:r>
            <w:r>
              <w:lastRenderedPageBreak/>
              <w:t>осуществляющий государственный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198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13.19.1</w:t>
              </w:r>
            </w:hyperlink>
            <w:r>
              <w:t xml:space="preserve">, </w:t>
            </w:r>
            <w:hyperlink r:id="rId199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статья 13.19.2</w:t>
              </w:r>
            </w:hyperlink>
            <w:r>
              <w:t xml:space="preserve">, </w:t>
            </w:r>
            <w:hyperlink r:id="rId200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 Российской Федерации об административных </w:t>
            </w:r>
            <w:r>
              <w:lastRenderedPageBreak/>
              <w:t>правонарушениях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Государственный жилищный надзор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t>Орган исполнительно</w:t>
            </w:r>
            <w:r>
              <w:t>й власти субъекта Российской Федерации, осуществляющий государственный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201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Статья 7.21</w:t>
              </w:r>
            </w:hyperlink>
            <w:r>
              <w:t xml:space="preserve">, </w:t>
            </w:r>
            <w:hyperlink r:id="rId202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t>Государственный жилищный надзор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t>Орган исполнительной власти субъекта Российской Федерации, осуществл</w:t>
            </w:r>
            <w:r>
              <w:t>яющий государственный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203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Статья 7.22</w:t>
              </w:r>
            </w:hyperlink>
            <w:r>
              <w:t xml:space="preserve">, </w:t>
            </w:r>
            <w:hyperlink r:id="rId204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 Российской Федерации об а</w:t>
            </w:r>
            <w:r>
              <w:t>дминистративных правонарушениях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t>Государственный жилищный надзор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t>Орган исполнительной власти субъекта Российской Федерации, осуществляющий государственный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205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10 статьи 7.32.4</w:t>
              </w:r>
            </w:hyperlink>
            <w:r>
              <w:t xml:space="preserve">, </w:t>
            </w:r>
            <w:hyperlink r:id="rId206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Отсутс</w:t>
            </w:r>
            <w:r>
              <w:t>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t>Государственный жилищный надзор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t>Орган исполнительной власти субъекта Российской Федерации, осуществляющий государственный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207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Статья 14.4</w:t>
              </w:r>
            </w:hyperlink>
            <w:r>
              <w:t xml:space="preserve">, </w:t>
            </w:r>
            <w:hyperlink r:id="rId208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 Российской Федерации об адм</w:t>
            </w:r>
            <w:r>
              <w:t>инистративных правонарушениях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Государственный жилищный надзор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t>Орган исполнительной власти субъекта Российской Федерации, осуществляющий государственный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209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Статья 7.22</w:t>
              </w:r>
            </w:hyperlink>
            <w:r>
              <w:t xml:space="preserve">, </w:t>
            </w:r>
            <w:hyperlink r:id="rId210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 Российской Федерации об а</w:t>
            </w:r>
            <w:r>
              <w:t>дминистративных правонарушениях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t>Государственный жилищный надзор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t>Орган исполнительной власти субъекта Российской Федерации, осуществляющий государственный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211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Статья 14.4</w:t>
              </w:r>
            </w:hyperlink>
            <w:r>
              <w:t xml:space="preserve">, </w:t>
            </w:r>
            <w:hyperlink r:id="rId212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</w:t>
            </w:r>
            <w:r>
              <w:t>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t>Государственный жилищный надзор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t>Орган исполнительной власти субъекта Российской Федерации, осуществляющий государственный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213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Статьи 7.23</w:t>
              </w:r>
            </w:hyperlink>
            <w:r>
              <w:t xml:space="preserve">, </w:t>
            </w:r>
            <w:hyperlink r:id="rId214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19.7.5-1</w:t>
              </w:r>
            </w:hyperlink>
            <w:r>
              <w:t xml:space="preserve">, </w:t>
            </w:r>
            <w:hyperlink r:id="rId215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 Российской Федерации об административных правона</w:t>
            </w:r>
            <w:r>
              <w:t>рушениях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t>Государственный жилищный надзор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t>Орган исполнительной власти субъекта Российской Федерации, осуществляющий государственный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216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 Российс</w:t>
            </w:r>
            <w:r>
              <w:t>кой Федерации об административных правонарушениях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t>Государственный жилищный надзор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Орган исполнительной власти субъекта </w:t>
            </w:r>
            <w:r>
              <w:lastRenderedPageBreak/>
              <w:t>Российской Федерации, осуществляющий государственный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217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 Российс</w:t>
            </w:r>
            <w:r>
              <w:t xml:space="preserve">кой Федерации об </w:t>
            </w:r>
            <w:r>
              <w:lastRenderedPageBreak/>
              <w:t>административных правонарушениях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Государственный жилищный надзор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t>Орган исполнительной власти субъекта Российской Федерации, осуществляющий государственный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218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Статья 7.22</w:t>
              </w:r>
            </w:hyperlink>
            <w:r>
              <w:t xml:space="preserve">, </w:t>
            </w:r>
            <w:hyperlink r:id="rId219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 Российской Федерации об административных правонарушени</w:t>
            </w:r>
            <w:r>
              <w:t>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t>Государственный жилищный надзор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t>Орган исполнительной власти субъекта Российской Федерации, осуществляющий государственный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220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Статья 9.23</w:t>
              </w:r>
            </w:hyperlink>
            <w:r>
              <w:t xml:space="preserve">, </w:t>
            </w:r>
            <w:hyperlink r:id="rId221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t>Государственный жилищный надзор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t>Орган исполнительной власти субъекта Российской Федерации, осуществляющий государственный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222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Статья 7.23.2</w:t>
              </w:r>
            </w:hyperlink>
            <w:r>
              <w:t xml:space="preserve">, </w:t>
            </w:r>
            <w:hyperlink r:id="rId223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2 статьи 7.23.3</w:t>
              </w:r>
            </w:hyperlink>
            <w:r>
              <w:t xml:space="preserve">, </w:t>
            </w:r>
            <w:hyperlink r:id="rId224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t>Государственный жилищный надзор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Орган исполнительной власти субъекта Российской Федерации, осуществляющий </w:t>
            </w:r>
            <w:r>
              <w:lastRenderedPageBreak/>
              <w:t>государственный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225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Государственный жилищный надзор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t>Орган исполнительной власти субъекта Российской Федерации, осуществляющий государственный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226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Статья 7.23</w:t>
              </w:r>
            </w:hyperlink>
            <w:r>
              <w:t xml:space="preserve">, </w:t>
            </w:r>
            <w:hyperlink r:id="rId227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t>Государственный жилищный надзор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t>Орган исполнительной власти субъекта Российской</w:t>
            </w:r>
            <w:r>
              <w:t xml:space="preserve"> Федерации, осуществляющий государственный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228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t>Государственный жилищный надзор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t>Орган исполнительной власти субъекта Российской Федерации, осуществляющий государственный жилищный надзору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229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Статья 7.22</w:t>
              </w:r>
            </w:hyperlink>
            <w:r>
              <w:t xml:space="preserve">, </w:t>
            </w:r>
            <w:hyperlink r:id="rId230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t>Государственный жилищный надзор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t>Орган исполнительной власти субъекта Российско</w:t>
            </w:r>
            <w:r>
              <w:t>й Федерации, осуществляющий государственный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231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Государственный жилищный надзор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t>Орган исполнительной власти субъекта Российской Федерации, осуществляющий государственный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232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 Российс</w:t>
            </w:r>
            <w:r>
              <w:t>кой Федерации об административных правонарушениях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t>Государственный жилищный надзор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t>Орган исполнительной власти субъекта Российской Федерации, осуществляющий государственный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233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 Российской Федерации об администрати</w:t>
            </w:r>
            <w:r>
              <w:t>вных правонарушениях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t>Государственный жилищный надзор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t>Орган исполнительной власти субъекта Российской Федерации, осуществляющий государственный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234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13.19.1</w:t>
              </w:r>
            </w:hyperlink>
            <w:r>
              <w:t xml:space="preserve">, </w:t>
            </w:r>
            <w:hyperlink r:id="rId235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статья 13.19.2</w:t>
              </w:r>
            </w:hyperlink>
            <w:r>
              <w:t xml:space="preserve">, </w:t>
            </w:r>
            <w:hyperlink r:id="rId236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t>Государственный жилищный надзор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t>Орган исполнительной власти субъекта Российской Федерации, осуществляющий государственный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237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4 статьи 9.16</w:t>
              </w:r>
            </w:hyperlink>
            <w:r>
              <w:t xml:space="preserve">, </w:t>
            </w:r>
            <w:hyperlink r:id="rId238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t>Государственный жилищный над</w:t>
            </w:r>
            <w:r>
              <w:t>зор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Орган исполнительной власти субъекта </w:t>
            </w:r>
            <w:r>
              <w:lastRenderedPageBreak/>
              <w:t>Российской Федерации, осуществляющий государственный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239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 Российской Федерации об </w:t>
            </w:r>
            <w:r>
              <w:lastRenderedPageBreak/>
              <w:t>административных правонарушениях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</w:tbl>
    <w:p w:rsidR="003360CF" w:rsidRDefault="003360CF">
      <w:pPr>
        <w:pStyle w:val="ConsPlusNormal0"/>
        <w:jc w:val="both"/>
      </w:pPr>
    </w:p>
    <w:p w:rsidR="003360CF" w:rsidRDefault="003360CF">
      <w:pPr>
        <w:pStyle w:val="ConsPlusNormal0"/>
        <w:jc w:val="both"/>
      </w:pPr>
    </w:p>
    <w:p w:rsidR="003360CF" w:rsidRDefault="003360CF">
      <w:pPr>
        <w:pStyle w:val="ConsPlusNormal0"/>
        <w:jc w:val="both"/>
      </w:pPr>
    </w:p>
    <w:p w:rsidR="003360CF" w:rsidRDefault="003360CF">
      <w:pPr>
        <w:pStyle w:val="ConsPlusNormal0"/>
        <w:jc w:val="both"/>
      </w:pPr>
    </w:p>
    <w:p w:rsidR="003360CF" w:rsidRDefault="003360CF">
      <w:pPr>
        <w:pStyle w:val="ConsPlusNormal0"/>
        <w:jc w:val="both"/>
      </w:pPr>
    </w:p>
    <w:p w:rsidR="003360CF" w:rsidRDefault="008D37E6">
      <w:pPr>
        <w:pStyle w:val="ConsPlusNormal0"/>
        <w:jc w:val="right"/>
        <w:outlineLvl w:val="0"/>
      </w:pPr>
      <w:r>
        <w:t>Приложение N 2</w:t>
      </w:r>
    </w:p>
    <w:p w:rsidR="003360CF" w:rsidRDefault="008D37E6">
      <w:pPr>
        <w:pStyle w:val="ConsPlusNormal0"/>
        <w:jc w:val="right"/>
      </w:pPr>
      <w:r>
        <w:t>к приказу Министерства строительства</w:t>
      </w:r>
    </w:p>
    <w:p w:rsidR="003360CF" w:rsidRDefault="008D37E6">
      <w:pPr>
        <w:pStyle w:val="ConsPlusNormal0"/>
        <w:jc w:val="right"/>
      </w:pPr>
      <w:r>
        <w:t>и жилищно-коммунального хозяйства</w:t>
      </w:r>
    </w:p>
    <w:p w:rsidR="003360CF" w:rsidRDefault="008D37E6">
      <w:pPr>
        <w:pStyle w:val="ConsPlusNormal0"/>
        <w:jc w:val="right"/>
      </w:pPr>
      <w:r>
        <w:t>Российской Федерации</w:t>
      </w:r>
    </w:p>
    <w:p w:rsidR="003360CF" w:rsidRDefault="008D37E6">
      <w:pPr>
        <w:pStyle w:val="ConsPlusNormal0"/>
        <w:jc w:val="right"/>
      </w:pPr>
      <w:r>
        <w:t>от 31 декабря 2020 г. N 912/пр</w:t>
      </w:r>
    </w:p>
    <w:p w:rsidR="003360CF" w:rsidRDefault="003360CF">
      <w:pPr>
        <w:pStyle w:val="ConsPlusNormal0"/>
        <w:jc w:val="both"/>
      </w:pPr>
    </w:p>
    <w:p w:rsidR="003360CF" w:rsidRDefault="008D37E6">
      <w:pPr>
        <w:pStyle w:val="ConsPlusTitle0"/>
        <w:jc w:val="center"/>
      </w:pPr>
      <w:bookmarkStart w:id="2" w:name="P703"/>
      <w:bookmarkEnd w:id="2"/>
      <w:r>
        <w:t>ПЕРЕЧЕНЬ</w:t>
      </w:r>
    </w:p>
    <w:p w:rsidR="003360CF" w:rsidRDefault="008D37E6">
      <w:pPr>
        <w:pStyle w:val="ConsPlusTitle0"/>
        <w:jc w:val="center"/>
      </w:pPr>
      <w:r>
        <w:t>НОРМАТИВНЫХ ПРАВОВЫХ АКТОВ (ИХ ОТДЕЛЬНЫХ ПОЛОЖЕНИЙ),</w:t>
      </w:r>
    </w:p>
    <w:p w:rsidR="003360CF" w:rsidRDefault="008D37E6">
      <w:pPr>
        <w:pStyle w:val="ConsPlusTitle0"/>
        <w:jc w:val="center"/>
      </w:pPr>
      <w:r>
        <w:t>СОДЕРЖАЩИХ ОБЯЗАТЕЛЬНЫЕ ТРЕБОВАНИЯ, ОЦЕНКА СОБЛЮДЕНИЯ</w:t>
      </w:r>
    </w:p>
    <w:p w:rsidR="003360CF" w:rsidRDefault="008D37E6">
      <w:pPr>
        <w:pStyle w:val="ConsPlusTitle0"/>
        <w:jc w:val="center"/>
      </w:pPr>
      <w:r>
        <w:t>КОТОРЫХ ОСУЩЕСТВЛЯЕТСЯ В РАМКАХ ЛИЦЕНЗИОННОГО КОНТРОЛЯ</w:t>
      </w:r>
    </w:p>
    <w:p w:rsidR="003360CF" w:rsidRDefault="008D37E6">
      <w:pPr>
        <w:pStyle w:val="ConsPlusTitle0"/>
        <w:jc w:val="center"/>
      </w:pPr>
      <w:r>
        <w:t>ЗА ДЕЯТЕЛЬНОСТЬЮ ЮРИДИЧЕСКИХ ЛИЦ И ИНДИВИДУАЛЬНЫХ</w:t>
      </w:r>
    </w:p>
    <w:p w:rsidR="003360CF" w:rsidRDefault="008D37E6">
      <w:pPr>
        <w:pStyle w:val="ConsPlusTitle0"/>
        <w:jc w:val="center"/>
      </w:pPr>
      <w:r>
        <w:t>ПРЕДПРИНИМАТЕЛЕЙ, ОСУЩЕСТВЛЯЮЩИХ ПРЕДПРИНИМАТЕЛЬСКУЮ</w:t>
      </w:r>
    </w:p>
    <w:p w:rsidR="003360CF" w:rsidRDefault="008D37E6">
      <w:pPr>
        <w:pStyle w:val="ConsPlusTitle0"/>
        <w:jc w:val="center"/>
      </w:pPr>
      <w:r>
        <w:t>ДЕЯТЕЛЬНОСТЬ ПО УПРАВЛЕНИЮ МНОГОКВАРТИРНЫМИ ДОМАМИ</w:t>
      </w:r>
    </w:p>
    <w:p w:rsidR="003360CF" w:rsidRDefault="003360C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1361"/>
        <w:gridCol w:w="2211"/>
        <w:gridCol w:w="1247"/>
        <w:gridCol w:w="1138"/>
        <w:gridCol w:w="1587"/>
        <w:gridCol w:w="1992"/>
        <w:gridCol w:w="2948"/>
      </w:tblGrid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t>Порядковый номер в перечне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r>
              <w:t>Вид акта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Наименован</w:t>
            </w:r>
            <w:r>
              <w:t>ие акта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t>Дата утверждения акта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Номер акта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Дата государственной регистрации акта в Минюсте России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Регистрационный номер Минюста России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Документ, содержащий текст нормативного правового акта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Федеральный </w:t>
            </w:r>
            <w:hyperlink r:id="rId240" w:tooltip="&quot;Жилищный кодекс Российской Федерации&quot; от 29.12.2004 N 188-ФЗ (ред. от 22.04.2024, с изм. от 25.04.2024) {КонсультантПлюс}">
              <w:r>
                <w:rPr>
                  <w:color w:val="0000FF"/>
                </w:rPr>
                <w:t>закон</w:t>
              </w:r>
            </w:hyperlink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Жилищный </w:t>
            </w:r>
            <w:hyperlink r:id="rId241" w:tooltip="&quot;Жилищный кодекс Российской Федерации&quot; от 29.12.2004 N 188-ФЗ (ред. от 22.04.2024, с изм. от 25.04.2024) {КонсультантПлюс}">
              <w:r>
                <w:rPr>
                  <w:color w:val="0000FF"/>
                </w:rPr>
                <w:t>кодекс</w:t>
              </w:r>
            </w:hyperlink>
            <w:r>
              <w:t xml:space="preserve"> Российской Федерации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t>29 декабря 2004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N 188-ФЗ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</w:t>
            </w:r>
            <w:r>
              <w:t>ой регистрации в Минюсте России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http://pravo.gov.ru/proxy/ips/?savertf=&amp;link_id=0&amp;nd=102090645&amp;bpa=cd00000&amp;bpas=cd00000&amp;intelsearch=%C6%E8%EB%E8%F9%ED%FB%E9+%EA%EE%E4%E5%EA%F1++&amp;firstDoc=1&amp;page=all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2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Федеральный </w:t>
            </w:r>
            <w:hyperlink r:id="rId242" w:tooltip="Федеральный закон от 23.11.2009 N 261-ФЗ (ред. от 13.06.2023) &quot;Об энергосбережении и о повышении энергетической эффективности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закон</w:t>
              </w:r>
            </w:hyperlink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"Об энергосбережении и о повышении энергетической эффективности и о внесении изменений в отдельные законодательные акты Российской Федерации"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t>23 ноября 2009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N 261-ФЗ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http://pravo.gov.ru/proxy/ips/?docbody=&amp;nd=102133970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Федеральный </w:t>
            </w:r>
            <w:hyperlink r:id="rId243" w:tooltip="Федеральный закон от 04.05.2011 N 99-ФЗ (ред. от 25.12.2023) &quot;О лицензировании отдельных видов деятельности&quot; {КонсультантПлюс}">
              <w:r>
                <w:rPr>
                  <w:color w:val="0000FF"/>
                </w:rPr>
                <w:t>закон</w:t>
              </w:r>
            </w:hyperlink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"О лицензировании отдельных видов деятельности"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t>4 мая 2011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N 99-ФЗ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http://pravo.gov.ru/proxy/ips/?savertf=&amp;nd=102147413&amp;page=all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Федеральный </w:t>
            </w:r>
            <w:hyperlink r:id="rId244" w:tooltip="Федеральный закон от 21.07.2014 N 209-ФЗ (ред. от 28.12.2022) &quot;О государственной информационной системе жилищно-коммунального хозяйства&quot; {КонсультантПлюс}">
              <w:r>
                <w:rPr>
                  <w:color w:val="0000FF"/>
                </w:rPr>
                <w:t>закон</w:t>
              </w:r>
            </w:hyperlink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"О государс</w:t>
            </w:r>
            <w:r>
              <w:t>твенной информационной системе жилищно-коммунального хозяйства"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t>21 июля 2014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N 209-ФЗ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http://pravo.gov.ru/proxy/ips/?savertf=&amp;nd=102356114&amp;</w:t>
            </w:r>
            <w:r>
              <w:t>page=all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hyperlink r:id="rId245" w:tooltip="Постановление Правительства РФ от 13.08.2006 N 491 (ред. от 27.03.2023) &quot;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Российской Федерации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"Об утверждении Правил содержания общего имущества в многоквартирном доме и правил изменения размера плат</w:t>
            </w:r>
            <w:r>
              <w:t xml:space="preserve">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</w:t>
            </w:r>
            <w:r>
              <w:lastRenderedPageBreak/>
              <w:t>качества и (или) с перерывами, превышающими установленную продолжительность"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13 августа 20</w:t>
            </w:r>
            <w:r>
              <w:t>06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N 491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http://pravo.gov.ru/proxy/ips/?savertf=&amp;nd=102108472&amp;intelsearch=%CF%EE%F1%F2%E0%ED%EE%E2%EB%E5%ED%E8%E5+%CF%F0%E0%E2%E8%F2%E5%EB%FC%F1%F2%E2%E0+%D0%D4+%EE%F2+13.08.2006+N+491&amp;page=all</w:t>
            </w:r>
          </w:p>
        </w:tc>
      </w:tr>
      <w:tr w:rsidR="003360CF" w:rsidRPr="00D25142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6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hyperlink r:id="rId246" w:tooltip="Постановление Правительства РФ от 06.05.2011 N 354 (ред. от 11.04.2024) &quot;О предоставлении коммунальных услуг собственникам и пользователям помещений в многоквартирных домах и жилых домов&quot; (вместе с &quot;Правилами предоставления коммунальных услуг собственникам и п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Российской Федерации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"О предоставлении коммунальных услуг собственникам и пользователям помещений в многоквартирных домах и жилых домов"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t>6 мая 2011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N 354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</w:t>
            </w:r>
            <w:r>
              <w:t>те России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2948" w:type="dxa"/>
          </w:tcPr>
          <w:p w:rsidR="003360CF" w:rsidRPr="00D25142" w:rsidRDefault="008D37E6">
            <w:pPr>
              <w:pStyle w:val="ConsPlusNormal0"/>
              <w:jc w:val="center"/>
              <w:rPr>
                <w:lang w:val="en-US"/>
              </w:rPr>
            </w:pPr>
            <w:r w:rsidRPr="00D25142">
              <w:rPr>
                <w:lang w:val="en-US"/>
              </w:rPr>
              <w:t>htlp://pravo.gov.ru/proxy/ips/?savertf&amp;nd=102147807&amp;intelsearch=354&amp;page=all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hyperlink r:id="rId247" w:tooltip="Постановление Правительства РФ от 14.02.2012 N 124 (ред. от 29.03.2024) &quot;О правилах, обязательных при заключении договоров снабжения коммунальными ресурсами&quot; (вместе с &quot;Правилами, обязательными при заключении управляющей организацией или товариществом собствен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Российской Федерации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"О Правилах, обязательные при заключении договоров снабжения коммунальными ресурсами"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t>14 февраля 2012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N 124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Не под</w:t>
            </w:r>
            <w:r>
              <w:t>лежит государственной регистрации в Минюсте России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http://pravo.gov.ru/proxy/ips/?savertf=&amp;nd=102154083&amp;page=all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hyperlink r:id="rId248" w:tooltip="Постановление Правительства РФ от 03.04.2013 N 290 (ред. от 29.05.2023) &quot;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&quot; (вместе с &quot;Правилами о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Российской Федерации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"О Минимальном перечне услуг и работ, необходимых для обеспечения надлежащего содержания общего имущества в многоквар</w:t>
            </w:r>
            <w:r>
              <w:t>тирном доме, и порядок их оказания и выполнения"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t>3 апреля 2013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N 290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http://pravo.gov.ru/proxy/ips/?savertf=&amp;nd=102164374&amp;page=all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hyperlink r:id="rId249" w:tooltip="Постановление Правительства РФ от 14.05.2013 N 410 (ред. от 29.05.2023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Российской </w:t>
            </w:r>
            <w:r>
              <w:lastRenderedPageBreak/>
              <w:t>Федерации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 xml:space="preserve">"О мерах по обеспечению безопасности при использовании и содержании </w:t>
            </w:r>
            <w:r>
              <w:lastRenderedPageBreak/>
              <w:t>внутридомового и внутриквартирного газового обору</w:t>
            </w:r>
            <w:r>
              <w:t>дования"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14 мая 2013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N 410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http://pravo.gov.ru/proxy/ips/?savertf=&amp;nd=102165346&amp;page=all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10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hyperlink r:id="rId250" w:tooltip="Постановление Правительства РФ от 15.05.2013 N 416 (ред. от 21.12.2023) &quot;О порядке осуществления деятельности по управлению многоквартирными домами&quot; (вместе с &quot;Правилами осуществления деятельности по управлению многоквартирными домами&quot;)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Российской Федерации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"О порядке осуществления деятельности по управлению многоквартирными домами"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t>15 мая 2013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N 416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http://pravo.gov.ru/proxy/ips/?savertf=&amp;nd=102165338&amp;page=all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hyperlink r:id="rId251" w:tooltip="Постановление Правительства РФ от 28.10.2014 N 1110 (ред. от 21.12.2023) &quot;О лицензировании предпринимательской деятельности по управлению многоквартирными домами&quot; (вместе с &quot;Положением о лицензировании предпринимательской деятельности по управлению многокварти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Российской Фе</w:t>
            </w:r>
            <w:r>
              <w:t>дерации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"О лицензировании предпринимательской деятельности по управлению многоквартирными домами"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t>28 октября 2014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N 1110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Не подлежит государственной регистрации в Минюсте России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http://pravo.gov.ru/proxy/ips/?savertf=&amp;nd=102360850&amp;page=all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hyperlink r:id="rId252" w:tooltip="Постановление Госстроя РФ от 27.09.2003 N 170 (с изм. от 22.06.2022) &quot;Об утверждении Правил и норм технической эксплуатации жилищного фонда&quot; (Зарегистрировано в Минюсте РФ 15.10.2003 N 5176)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t xml:space="preserve"> Госстроя Российской Федерации от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"Об утверждении Правил и норм технической эксплуатации жилищного фонда"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t>27 сентября 2003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N 170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15 октября 2003 г.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N 5176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https://minstroyrf.gov.ru/upload/iblock/217/postanovlenie-170.doc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hyperlink r:id="rId253" w:tooltip="Приказ Минстроя России от 05.12.2014 N 789/пр (ред. от 31.01.2023) &quot;Об утверждении Порядка проведения квалификационного экзамена, порядка определения результатов квалификационного экзамена, Порядка выдачи, аннулирования квалификационного аттестата, Порядка вед">
              <w:r>
                <w:rPr>
                  <w:color w:val="0000FF"/>
                </w:rPr>
                <w:t>Приказ</w:t>
              </w:r>
            </w:hyperlink>
            <w:r>
              <w:t xml:space="preserve"> Минстроя России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"Об утверждении Порядка проведения квалификацио</w:t>
            </w:r>
            <w:r>
              <w:t xml:space="preserve">нного экзамена, порядка определения результатов квалификационного экзамена, Порядка выдачи, аннулирования квалификационного аттестата. Порядка ведения реестра квалификационных </w:t>
            </w:r>
            <w:r>
              <w:lastRenderedPageBreak/>
              <w:t>аттестатов, Формы квалификационного аттестата, Перечня вопросов, предлагаемых ли</w:t>
            </w:r>
            <w:r>
              <w:t>цу, претендующему на получение квалификационного аттестата, на квалификационном экзамене, предусмотренных постановлением Правительства Российской Федерации от 28 октября 2014 г. N 1110"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5 декабря 2014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789/пр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24 марта 2015 г.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N 36550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http://publication.pravo.gov.ru/File/GetFile/0001201503260028?type=pdf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14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hyperlink r:id="rId254" w:tooltip="Приказ Минкомсвязи России N 368, Минстроя России N 691/пр от 29.09.2015 &quot;Об утверждении состава сведений о многоквартирных домах, деятельность по управлению которыми осуществляют управляющие организации, подлежащих размещению в государственной информационной с">
              <w:r>
                <w:rPr>
                  <w:color w:val="0000FF"/>
                </w:rPr>
                <w:t>Приказ</w:t>
              </w:r>
            </w:hyperlink>
            <w:r>
              <w:t xml:space="preserve"> Минкомсвязи России, Минстроя России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"Об утверждении состава сведении о многоквартирн</w:t>
            </w:r>
            <w:r>
              <w:t>ых домах, деятельность по управлению которыми осуществляют управляющие организации, подлежащих размещению в государственной информационной системе жилищно-коммунального хозяйства"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t>29 сентября 2015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N 368/691/пр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24 декабря 2015 г.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N 40215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http://publicati</w:t>
            </w:r>
            <w:r>
              <w:t>on.pravo.gov.ru/Document/View/0001201512250031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hyperlink r:id="rId255" w:tooltip="Приказ Минстроя России от 25.12.2015 N 938/пр (ред. от 06.02.2024) &quot;Об утверждении Порядка и сроков внесения изменений в реестр лицензий субъекта Российской Федерации&quot; (Зарегистрировано в Минюсте России 08.04.2016 N 4171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Минстроя России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"Об утверждении Порядка и сроков внесения изменений </w:t>
            </w:r>
            <w:r>
              <w:lastRenderedPageBreak/>
              <w:t>В реестр лицензий субъекта Российской Федерации"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25 декабря 2015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N 938/пр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8 апреля 2016 г.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N 41716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http://pra</w:t>
            </w:r>
            <w:r>
              <w:t>vo.gov.ru/proxy/ips/?savertf=&amp;nd=102396351&amp;intelsearch=%CF%F0%E8%EA%E0</w:t>
            </w:r>
            <w:r>
              <w:lastRenderedPageBreak/>
              <w:t>%E7+%CC%E8%ED%F1%F2%F0%EE%FF+%D0%EE%F1%F1%E8%E8+%EE%F2+25.12.2015+N+938%2F%EF%F0&amp;page=all</w:t>
            </w:r>
          </w:p>
        </w:tc>
      </w:tr>
      <w:tr w:rsidR="003360CF">
        <w:tc>
          <w:tcPr>
            <w:tcW w:w="1077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16</w:t>
            </w:r>
          </w:p>
        </w:tc>
        <w:tc>
          <w:tcPr>
            <w:tcW w:w="1361" w:type="dxa"/>
          </w:tcPr>
          <w:p w:rsidR="003360CF" w:rsidRDefault="008D37E6">
            <w:pPr>
              <w:pStyle w:val="ConsPlusNormal0"/>
              <w:jc w:val="center"/>
            </w:pPr>
            <w:hyperlink r:id="rId256" w:tooltip="Приказ Минкомсвязи России N 74, Минстроя России N 114/пр от 29.02.2016 (ред. от 11.09.2020) &quot;Об утверждении состава, сроков и периодичности размещения информации поставщиками информации в государственной информационной системе жилищно-коммунального хозяйства&quot; ">
              <w:r>
                <w:rPr>
                  <w:color w:val="0000FF"/>
                </w:rPr>
                <w:t>П</w:t>
              </w:r>
              <w:r>
                <w:rPr>
                  <w:color w:val="0000FF"/>
                </w:rPr>
                <w:t>риказ</w:t>
              </w:r>
            </w:hyperlink>
            <w:r>
              <w:t xml:space="preserve"> Минкомсвязи России, Минстроя России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"Об утверждении состава, сроков и периодичности размещения информации поставщиками информации в государственной информационной системе жилищно-коммунального хозяйства"</w:t>
            </w:r>
          </w:p>
        </w:tc>
        <w:tc>
          <w:tcPr>
            <w:tcW w:w="1247" w:type="dxa"/>
          </w:tcPr>
          <w:p w:rsidR="003360CF" w:rsidRDefault="008D37E6">
            <w:pPr>
              <w:pStyle w:val="ConsPlusNormal0"/>
              <w:jc w:val="center"/>
            </w:pPr>
            <w:r>
              <w:t>29 февраля 2016 г.</w:t>
            </w:r>
          </w:p>
        </w:tc>
        <w:tc>
          <w:tcPr>
            <w:tcW w:w="1138" w:type="dxa"/>
          </w:tcPr>
          <w:p w:rsidR="003360CF" w:rsidRDefault="008D37E6">
            <w:pPr>
              <w:pStyle w:val="ConsPlusNormal0"/>
              <w:jc w:val="center"/>
            </w:pPr>
            <w:r>
              <w:t>N 74/114/пр</w:t>
            </w:r>
          </w:p>
        </w:tc>
        <w:tc>
          <w:tcPr>
            <w:tcW w:w="1587" w:type="dxa"/>
          </w:tcPr>
          <w:p w:rsidR="003360CF" w:rsidRDefault="008D37E6">
            <w:pPr>
              <w:pStyle w:val="ConsPlusNormal0"/>
              <w:jc w:val="center"/>
            </w:pPr>
            <w:r>
              <w:t>30 мая 2016 г.</w:t>
            </w:r>
          </w:p>
        </w:tc>
        <w:tc>
          <w:tcPr>
            <w:tcW w:w="1992" w:type="dxa"/>
          </w:tcPr>
          <w:p w:rsidR="003360CF" w:rsidRDefault="008D37E6">
            <w:pPr>
              <w:pStyle w:val="ConsPlusNormal0"/>
              <w:jc w:val="center"/>
            </w:pPr>
            <w:r>
              <w:t>N 42350</w:t>
            </w:r>
          </w:p>
        </w:tc>
        <w:tc>
          <w:tcPr>
            <w:tcW w:w="2948" w:type="dxa"/>
          </w:tcPr>
          <w:p w:rsidR="003360CF" w:rsidRDefault="008D37E6">
            <w:pPr>
              <w:pStyle w:val="ConsPlusNormal0"/>
              <w:jc w:val="center"/>
            </w:pPr>
            <w:r>
              <w:t>http://pravo.gov.ru/proxy/ips/?savertf=&amp;nd=102401337&amp;page=all</w:t>
            </w:r>
          </w:p>
        </w:tc>
      </w:tr>
    </w:tbl>
    <w:p w:rsidR="003360CF" w:rsidRDefault="003360CF">
      <w:pPr>
        <w:pStyle w:val="ConsPlusNormal0"/>
        <w:jc w:val="both"/>
      </w:pPr>
    </w:p>
    <w:p w:rsidR="003360CF" w:rsidRDefault="008D37E6">
      <w:pPr>
        <w:pStyle w:val="ConsPlusNormal0"/>
      </w:pPr>
      <w:r>
        <w:t>(продолжение таблицы)</w:t>
      </w:r>
    </w:p>
    <w:p w:rsidR="003360CF" w:rsidRDefault="003360C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0"/>
        <w:gridCol w:w="1530"/>
        <w:gridCol w:w="1700"/>
        <w:gridCol w:w="2267"/>
        <w:gridCol w:w="2040"/>
        <w:gridCol w:w="1700"/>
        <w:gridCol w:w="2324"/>
      </w:tblGrid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Ссылка на текст нормативного правового акта на Официальном интернет-портале правовой информации (www.pravo.gov.ru)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r>
              <w:t>Ссылки на структурные единицы нормативного пра</w:t>
            </w:r>
            <w:r>
              <w:t>вового акта, содержащие обязательные требования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Физические лица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Физические лица, зарегистрированные как индивидуальные предприниматели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Юридические лица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Иные категории лиц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Виды экономической деятельности лиц, обязанных соблюдать установленные нормативным правовым актом обязательные требования, в соответствии с Общероссийским </w:t>
            </w:r>
            <w:hyperlink r:id="rId257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классификатором</w:t>
              </w:r>
            </w:hyperlink>
            <w:r>
              <w:t xml:space="preserve"> видов экономической деятельности (в случае если обязательное требование ус</w:t>
            </w:r>
            <w:r>
              <w:t xml:space="preserve">танавливается в </w:t>
            </w:r>
            <w:r>
              <w:lastRenderedPageBreak/>
              <w:t>отношении деятельности лиц)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http://pravo.gov.ru/proxy/ips/?docbody=&amp;link_id0&amp;nd-102090645&amp;bpacd00000&amp;bpas=cd00000&amp;intelsearch=%C6%E8%EB%E8%F9%ED%FB%E9+%EA%EE%E4%E5%EA%F1++&amp;firstDoc=l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hyperlink r:id="rId258" w:tooltip="&quot;Жилищный кодекс Российской Федерации&quot; от 29.12.2004 N 188-ФЗ (ред. от 22.04.2024, с изм. от 25.04.2024) {КонсультантПлюс}">
              <w:r>
                <w:rPr>
                  <w:color w:val="0000FF"/>
                </w:rPr>
                <w:t>Разделы I</w:t>
              </w:r>
            </w:hyperlink>
            <w:r>
              <w:t xml:space="preserve">, </w:t>
            </w:r>
            <w:hyperlink r:id="rId259" w:tooltip="&quot;Жилищный кодекс Российской Федерации&quot; от 29.12.2004 N 188-ФЗ (ред. от 22.04.2024, с изм. от 25.04.2024) {КонсультантПлюс}">
              <w:r>
                <w:rPr>
                  <w:color w:val="0000FF"/>
                </w:rPr>
                <w:t>II</w:t>
              </w:r>
            </w:hyperlink>
            <w:r>
              <w:t xml:space="preserve">, </w:t>
            </w:r>
            <w:hyperlink r:id="rId260" w:tooltip="&quot;Жилищный кодекс Российской Федерации&quot; от 29.12.2004 N 188-ФЗ (ред. от 22.04.2024, с изм. от 25.04.2024) {КонсультантПлюс}">
              <w:r>
                <w:rPr>
                  <w:color w:val="0000FF"/>
                </w:rPr>
                <w:t>VII</w:t>
              </w:r>
            </w:hyperlink>
            <w:r>
              <w:t xml:space="preserve">, </w:t>
            </w:r>
            <w:hyperlink r:id="rId261" w:tooltip="&quot;Жилищный кодекс Российской Федерации&quot; от 29.12.2004 N 188-ФЗ (ред. от 22.04.2024, с изм. от 25.04.2024) {КонсультантПлюс}">
              <w:r>
                <w:rPr>
                  <w:color w:val="0000FF"/>
                </w:rPr>
                <w:t>VIII</w:t>
              </w:r>
            </w:hyperlink>
            <w:r>
              <w:t xml:space="preserve">, </w:t>
            </w:r>
            <w:hyperlink r:id="rId262" w:tooltip="&quot;Жилищный кодекс Российской Федерации&quot; от 29.12.2004 N 188-ФЗ (ред. от 22.04.2024, с изм. от 25.04.2024) {КонсультантПлюс}">
              <w:r>
                <w:rPr>
                  <w:color w:val="0000FF"/>
                </w:rPr>
                <w:t>X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Индивидуальные предприниматели, осуществляющие предпринимательскую деятельность по управлению многоквартирными домами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Юридические лица, осуществляющие предпринимательскую деятельность по управлению многоквар</w:t>
            </w:r>
            <w:r>
              <w:t>тирными домами (управляющие организации), товарищества собственников жилья, товарищества собственников недвижимости, жилищные кооперативы, жилищно-строительные кооперативы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263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68.32.1</w:t>
              </w:r>
            </w:hyperlink>
            <w:r>
              <w:t xml:space="preserve"> - управление эксплуатацией жилого фонда з</w:t>
            </w:r>
            <w:r>
              <w:t>а вознаграждение или на договорной основе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http://pravo.gov.ru/proxy/ips/?savertf=&amp;nd=102133970&amp;page=all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hyperlink r:id="rId264" w:tooltip="Федеральный закон от 23.11.2009 N 261-ФЗ (ред. от 13.06.2023) &quot;Об энергосбережении и о повышении энергетической эффективности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Статьи 11</w:t>
              </w:r>
            </w:hyperlink>
            <w:r>
              <w:t xml:space="preserve">, </w:t>
            </w:r>
            <w:hyperlink r:id="rId265" w:tooltip="Федеральный закон от 23.11.2009 N 261-ФЗ (ред. от 13.06.2023) &quot;Об энергосбережении и о повышении энергетической эффективности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13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Индивид</w:t>
            </w:r>
            <w:r>
              <w:t>уальные предприниматели, осуществляющие предпринимательскую деятельность по управлению многоквартирными домами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Юридические лица, осуществляющие предпринимательскую деятельность по управлению многоквартирными домами (управляющие организации), товарищества собственников жилья, товарищества собственников недвижимости, </w:t>
            </w:r>
            <w:r>
              <w:lastRenderedPageBreak/>
              <w:t>жилищные кооперативы, жилищно-строительные коопера</w:t>
            </w:r>
            <w:r>
              <w:t>тивы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266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68.32.1</w:t>
              </w:r>
            </w:hyperlink>
            <w:r>
              <w:t xml:space="preserve"> - управление эксплуатацией жилого фонда за вознаграждение или на договорной основе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http://pravo.gov.ru/proxy/ips/?docbody=&amp;nd=102147413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hyperlink r:id="rId267" w:tooltip="Федеральный закон от 04.05.2011 N 99-ФЗ (ред. от 25.12.2023) &quot;О лицензировании отдельных видов деятельности&quot; {КонсультантПлюс}">
              <w:r>
                <w:rPr>
                  <w:color w:val="0000FF"/>
                </w:rPr>
                <w:t>Статьи 13</w:t>
              </w:r>
            </w:hyperlink>
            <w:r>
              <w:t xml:space="preserve">, </w:t>
            </w:r>
            <w:hyperlink r:id="rId268" w:tooltip="Федеральный закон от 04.05.2011 N 99-ФЗ (ред. от 25.12.2023) &quot;О лицензировании отдельных видов деятельности&quot; {КонсультантПлюс}">
              <w:r>
                <w:rPr>
                  <w:color w:val="0000FF"/>
                </w:rPr>
                <w:t>18</w:t>
              </w:r>
            </w:hyperlink>
            <w:r>
              <w:t xml:space="preserve">, </w:t>
            </w:r>
            <w:hyperlink r:id="rId269" w:tooltip="Федеральный закон от 04.05.2011 N 99-ФЗ (ред. от 25.12.2023) &quot;О лицензировании отдельных видов деятельности&quot; {КонсультантПлюс}">
              <w:r>
                <w:rPr>
                  <w:color w:val="0000FF"/>
                </w:rPr>
                <w:t>19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Индивидуальные предпринимат</w:t>
            </w:r>
            <w:r>
              <w:t>ели, осуществляющие предпринимательскую деятельность по управлению многоквартирными домами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Юридические лица, осуществляющие предпринимательскую деятельность по управлению многоквартирными домами (управляющие организации), товарищества собственников жилья, </w:t>
            </w:r>
            <w:r>
              <w:t>товарищества собственников недвижимости, жилищные кооперативы, жилищно-строительные кооперативы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270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68.32.1</w:t>
              </w:r>
            </w:hyperlink>
            <w:r>
              <w:t xml:space="preserve"> - управление эксплуатацией жилого фонда за вознаграждение или на договорной основе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http://pravo.gov.ru/proxy/ips/?do</w:t>
            </w:r>
            <w:r>
              <w:t>cbody=&amp;nd=102356114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hyperlink r:id="rId271" w:tooltip="Федеральный закон от 21.07.2014 N 209-ФЗ (ред. от 28.12.2022) &quot;О государственной информационной системе жилищно-коммунального хозяйства&quot; {КонсультантПлюс}">
              <w:r>
                <w:rPr>
                  <w:color w:val="0000FF"/>
                </w:rPr>
                <w:t>Статьи</w:t>
              </w:r>
              <w:r>
                <w:rPr>
                  <w:color w:val="0000FF"/>
                </w:rPr>
                <w:t xml:space="preserve"> 6</w:t>
              </w:r>
            </w:hyperlink>
            <w:r>
              <w:t xml:space="preserve">, </w:t>
            </w:r>
            <w:hyperlink r:id="rId272" w:tooltip="Федеральный закон от 21.07.2014 N 209-ФЗ (ред. от 28.12.2022) &quot;О государственной информационной системе жилищно-коммунального хозяйства&quot; {КонсультантПлюс}">
              <w:r>
                <w:rPr>
                  <w:color w:val="0000FF"/>
                </w:rPr>
                <w:t>7</w:t>
              </w:r>
            </w:hyperlink>
            <w:r>
              <w:t xml:space="preserve">, </w:t>
            </w:r>
            <w:hyperlink r:id="rId273" w:tooltip="Федеральный закон от 21.07.2014 N 209-ФЗ (ред. от 28.12.2022) &quot;О государственной информационной системе жилищно-коммунального хозяйства&quot; {КонсультантПлюс}">
              <w:r>
                <w:rPr>
                  <w:color w:val="0000FF"/>
                </w:rPr>
                <w:t>8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Индивидуальные предприниматели, осуществляющие предпринимательскую деятельность по управлению многоквартирными домами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Юридические лица, осуществляющие предпринимательскую деятельность по управлению многоквартирными домами (управляющие организации), то</w:t>
            </w:r>
            <w:r>
              <w:t xml:space="preserve">варищества собственников жилья, </w:t>
            </w:r>
            <w:r>
              <w:lastRenderedPageBreak/>
              <w:t>товарищества собственников недвижимости, жилищные кооперативы, жилищно-строительные кооперативы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274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68.32.1</w:t>
              </w:r>
            </w:hyperlink>
            <w:r>
              <w:t xml:space="preserve"> - управление эксплуатацией жилого фонда за вознаграждение или на договорной основе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h</w:t>
            </w:r>
            <w:r>
              <w:t>ttp://pravo.gov.ru/proxy/ips/?docbody=&amp;nd=102108472&amp;intelsearch=%CF%EE%F1%F2%E0%ED%EE%E2%EB%E5%ED%E8%E5+%CF%F0%E0%E2%E8%F2%E5%EB%FC%F1%F2%E2%E0+%D0%D4+%EE%F2+13.08.2006+N+491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Весь нормативный правовой </w:t>
            </w:r>
            <w:hyperlink r:id="rId275" w:tooltip="Постановление Правительства РФ от 13.08.2006 N 491 (ред. от 27.03.2023) &quot;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">
              <w:r>
                <w:rPr>
                  <w:color w:val="0000FF"/>
                </w:rPr>
                <w:t>акт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Индивидуальные предприниматели, осуществляющие предпринимательскую деятельность по управлению многоквартирными домами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Юридические лица, осуществляющие предпринимательскую деятельность по управлению многоквартирным</w:t>
            </w:r>
            <w:r>
              <w:t>и домами (управляющие организации), товарищества собственников жилья, товарищества собственников недвижимости, жилищные кооперативы, жилищно-строительные кооперативы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276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68.32.1</w:t>
              </w:r>
            </w:hyperlink>
            <w:r>
              <w:t xml:space="preserve"> - управление эксплуатацией жилого фонда за вознаграждение или на договорной основе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http://pravo.gov.ru/proxy/ips/?docbody=&amp;nd=102147807&amp;intelsearch=354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Весь нормативный правовой </w:t>
            </w:r>
            <w:hyperlink r:id="rId277" w:tooltip="Постановление Правительства РФ от 06.05.2011 N 354 (ред. от 11.04.2024) &quot;О предоставлении коммунальных услуг собственникам и пользователям помещений в многоквартирных домах и жилых домов&quot; (вместе с &quot;Правилами предоставления коммунальных услуг собственникам и п">
              <w:r>
                <w:rPr>
                  <w:color w:val="0000FF"/>
                </w:rPr>
                <w:t>акт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Индивидуальные предприниматели, осуществляющие предпринимательскую деятельность по управлению многоквартирными домами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Юридические лица, осуществляющие предпринимательскую деятельность по управлению многоквартирными домами (управляющие организации), </w:t>
            </w:r>
            <w:r>
              <w:lastRenderedPageBreak/>
              <w:t>товарищества собственников жилья, товарищества собственников недвижимости, жилищные кооперативы, жилищно-строительные коопера</w:t>
            </w:r>
            <w:r>
              <w:t>тивы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278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68.32.1</w:t>
              </w:r>
            </w:hyperlink>
            <w:r>
              <w:t xml:space="preserve"> - управление эксплуатацией жилого фонда за вознаграждение или на договорной основе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http://pravo.gov.ru/proxy/ips/?docbody=&amp;nd=102154083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Весь нормативный правовой </w:t>
            </w:r>
            <w:hyperlink r:id="rId279" w:tooltip="Постановление Правительства РФ от 14.02.2012 N 124 (ред. от 29.03.2024) &quot;О правилах, обязательных при заключении договоров снабжения коммунальными ресурсами&quot; (вместе с &quot;Правилами, обязательными при заключении управляющей организацией или товариществом собствен">
              <w:r>
                <w:rPr>
                  <w:color w:val="0000FF"/>
                </w:rPr>
                <w:t>акт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Индивидуальные предприниматели, осуществляющие предпринимательскую деятельность по управлению многоквартирными ломами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Юридические лица, осуществляющие предпринимательскую деятельность по управлению многоквартирными домами (управляющие организации), товарищества собственников жилья, товарищества собственников недвижимости, жилищные кооперативы, жилищно-строительные коопера</w:t>
            </w:r>
            <w:r>
              <w:t>тивы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280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68.32.1</w:t>
              </w:r>
            </w:hyperlink>
            <w:r>
              <w:t xml:space="preserve"> - управление эксплуатацией жилого фонда за вознаграждение или на договорной основе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http://pravo.gov.ru/proxy/ips/?docbody=&amp;nd=102164374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Весь нормативный правовой </w:t>
            </w:r>
            <w:hyperlink r:id="rId281" w:tooltip="Постановление Правительства РФ от 03.04.2013 N 290 (ред. от 29.05.2023) &quot;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&quot; (вместе с &quot;Правилами о">
              <w:r>
                <w:rPr>
                  <w:color w:val="0000FF"/>
                </w:rPr>
                <w:t>акт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Индивидуальные предприниматели, осуществляющие предпринимательскую деятельность по управлению </w:t>
            </w:r>
            <w:r>
              <w:lastRenderedPageBreak/>
              <w:t>многоквартирными домами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Юридические лица, осуществляющие предпринимательскую деятельность по управлению мно</w:t>
            </w:r>
            <w:r>
              <w:t xml:space="preserve">гоквартирными </w:t>
            </w:r>
            <w:r>
              <w:lastRenderedPageBreak/>
              <w:t>домами (управляющие организации), товарищества собственников жилья, товарищества собственников недвижимости, жилищные кооперативы, жилищно-строительные кооперативы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282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68.32.1</w:t>
              </w:r>
            </w:hyperlink>
            <w:r>
              <w:t xml:space="preserve"> - управление эксплуатацией жилого ф</w:t>
            </w:r>
            <w:r>
              <w:t>онда за вознаграждение или на договорной основе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http://pravo.gov.ru/proxy/ips/?docbody=&amp;nd=102165346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Весь нормативный правовой </w:t>
            </w:r>
            <w:hyperlink r:id="rId283" w:tooltip="Постановление Правительства РФ от 14.05.2013 N 410 (ред. от 29.05.2023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      <w:r>
                <w:rPr>
                  <w:color w:val="0000FF"/>
                </w:rPr>
                <w:t>акт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Индивидуальные предприниматели, осуществляющие предпринимательскую деятельность по управлению многоквартирными домами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Юридические лица, осуществляющие предпри</w:t>
            </w:r>
            <w:r>
              <w:t>нимательскую деятельность по управлению многоквартирными домами (управляющие организации), товарищества собственников жилья, товарищества собственников недвижимости, жилищные кооперативы, жилищно-строительные кооперативы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284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68.32.1</w:t>
              </w:r>
            </w:hyperlink>
            <w:r>
              <w:t xml:space="preserve"> - управление эксплуатацией жилого фонда за вознаграждение или на договорной основе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http://pravo.gov.ru/proxy/ips/?docbody=&amp;nd=102165338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Весь нормативный правовой </w:t>
            </w:r>
            <w:hyperlink r:id="rId285" w:tooltip="Постановление Правительства РФ от 15.05.2013 N 416 (ред. от 21.12.2023) &quot;О порядке осуществления деятельности по управлению многоквартирными домами&quot; (вместе с &quot;Правилами осуществления деятельности по управлению многоквартирными домами&quot;) {КонсультантПлюс}">
              <w:r>
                <w:rPr>
                  <w:color w:val="0000FF"/>
                </w:rPr>
                <w:t>акт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Индивидуальные предприниматели, осуществляющие </w:t>
            </w:r>
            <w:r>
              <w:lastRenderedPageBreak/>
              <w:t>предпринимательскую деятельность по управлению многоквартирными домами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Юридические лица, осуществляющие предпринимательск</w:t>
            </w:r>
            <w:r>
              <w:lastRenderedPageBreak/>
              <w:t>ую деятельность по управлению многоквартирными домами (управляющие организации), товарищества собственников жилья, товарищества собственников недвижимости, жилищные кооперативы, жилищно-строительные коопера</w:t>
            </w:r>
            <w:r>
              <w:t>тивы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286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68.32.1</w:t>
              </w:r>
            </w:hyperlink>
            <w:r>
              <w:t xml:space="preserve"> - управление эксплуатацией жилого </w:t>
            </w:r>
            <w:r>
              <w:lastRenderedPageBreak/>
              <w:t>фонда за вознаграждение или на договорной основе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http://pravo.gov.ru/proxy/ips/?docbody=&amp;nd=102360850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Весь нормативный правовой </w:t>
            </w:r>
            <w:hyperlink r:id="rId287" w:tooltip="Постановление Правительства РФ от 28.10.2014 N 1110 (ред. от 21.12.2023) &quot;О лицензировании предпринимательской деятельности по управлению многоквартирными домами&quot; (вместе с &quot;Положением о лицензировании предпринимательской деятельности по управлению многокварти">
              <w:r>
                <w:rPr>
                  <w:color w:val="0000FF"/>
                </w:rPr>
                <w:t>акт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Индивидуальные предприниматели, осуществляющие предпринимательскую деятельность по управлению многоквартирными домами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Юридические лица, осуществляющие предпринимательскую деятельность по управлению многоквартирными домами</w:t>
            </w:r>
            <w:r>
              <w:t xml:space="preserve"> (управляющие организации), товарищества собственников жилья, товарищества собственников недвижимости, жилищные кооперативы, жилищно-строительные кооперативы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288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68.32.1</w:t>
              </w:r>
            </w:hyperlink>
            <w:r>
              <w:t xml:space="preserve"> - управление эксплуатацией жилого фонда за вознагражден</w:t>
            </w:r>
            <w:r>
              <w:t>ие или на договорной основе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https://view.officeapps.live.com/op/view.aspx?src=http://www.minstroyrf.ru/upload/iblock/217/postanovlenie-170.doc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Весь нормативный правовой </w:t>
            </w:r>
            <w:hyperlink r:id="rId289" w:tooltip="Постановление Госстроя РФ от 27.09.2003 N 170 (с изм. от 22.06.2022) &quot;Об утверждении Правил и норм технической эксплуатации жилищного фонда&quot; (Зарегистрировано в Минюсте РФ 15.10.2003 N 5176) {КонсультантПлюс}">
              <w:r>
                <w:rPr>
                  <w:color w:val="0000FF"/>
                </w:rPr>
                <w:t>акт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Индивидуальные предприниматели, осуществ</w:t>
            </w:r>
            <w:r>
              <w:t>ляющие предпринимательскую деятельность по управлению многоквартирными домами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Юридические лица, осуществляющие предпринимательскую деятельность по управлению многоквартирными домами (управляющие организации), товарищества собственников жилья, товарищества собственников недвижимости, жилищные кооперативы, жилищно-строительные коопера</w:t>
            </w:r>
            <w:r>
              <w:t>тивы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290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68.32.1</w:t>
              </w:r>
            </w:hyperlink>
            <w:r>
              <w:t xml:space="preserve"> - управление эксплуатацией жилого фонда за вознаграждение или на договорной основе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http://publication.pravo.gov.ru/Document/View/0001201503260028?index=4&amp;rangeSize=1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hyperlink r:id="rId291" w:tooltip="Приказ Минстроя России от 05.12.2014 N 789/пр (ред. от 31.01.2023) &quot;Об утверждении Порядка проведения квалификационного экзамена, порядка определения результатов квалификационного экзамена, Порядка выдачи, аннулирования квалификационного аттестата, Порядка вед">
              <w:r>
                <w:rPr>
                  <w:color w:val="0000FF"/>
                </w:rPr>
                <w:t>Порядок</w:t>
              </w:r>
            </w:hyperlink>
            <w:r>
              <w:t xml:space="preserve"> выдачи, аннулирования квалификационного аттестата, Порядок ведения реестра квалификационных аттестатов</w:t>
            </w:r>
          </w:p>
        </w:tc>
        <w:tc>
          <w:tcPr>
            <w:tcW w:w="1700" w:type="dxa"/>
          </w:tcPr>
          <w:p w:rsidR="003360CF" w:rsidRDefault="003360CF">
            <w:pPr>
              <w:pStyle w:val="ConsPlusNormal0"/>
            </w:pP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Индивидуальные предприниматели, осуществляющие предпринимательскую деятельность по у</w:t>
            </w:r>
            <w:r>
              <w:t>правлению многоквартирными домами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Юридические лица, осуществляющие предпринимательскую деятельность по управлению многоквартирными домами (управляющие организации), товарищества собственников жилья, товарищества собственников недвижимости, жилищные коопера</w:t>
            </w:r>
            <w:r>
              <w:t>тивы, жилищно-</w:t>
            </w:r>
            <w:r>
              <w:lastRenderedPageBreak/>
              <w:t>строительные кооперативы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292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68.32.1</w:t>
              </w:r>
            </w:hyperlink>
            <w:r>
              <w:t xml:space="preserve"> - управление эксплуатацией жилого фонда за вознаграждение или на договорной основе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http://publication.pravo.gov.ru/Document/View/0001201512250031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Весь нормативный правовой </w:t>
            </w:r>
            <w:hyperlink r:id="rId293" w:tooltip="Приказ Минкомсвязи России N 368, Минстроя России N 691/пр от 29.09.2015 &quot;Об утверждении состава сведений о многоквартирных домах, деятельность по управлению которыми осуществляют управляющие организации, подлежащих размещению в государственной информационной с">
              <w:r>
                <w:rPr>
                  <w:color w:val="0000FF"/>
                </w:rPr>
                <w:t>акт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Индивидуальные предприниматели, осуществляющие предпринимательскую деятельность по управлению многоквартирными домами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Юридические лица, осуществляющие предпринимательскую деятельность по управлению многоквартирными домами (управляющие организации), товарищества собственников жилья, товарищества собственников недвижимости, жилищные кооперативы, жилищно-строительные коопера</w:t>
            </w:r>
            <w:r>
              <w:t>тивы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294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68.32.1</w:t>
              </w:r>
            </w:hyperlink>
            <w:r>
              <w:t xml:space="preserve"> - управление эксплуатацией жилого фонда за вознаграждение или на договорной основе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>http://pravo.gov.ru/proxy/ips/?docbody=&amp;nd=102396351&amp;intelsearch-%CF%F0%E8%EA%E0%E7+%CC%E8%ED%F1%F2%F0%EE%FF+%D0%EE%F1%F1%E8</w:t>
            </w:r>
            <w:r>
              <w:t>%E8+%EE%F2+25.12.2015+N+938%2F%EF%F0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Весь нормативный правовой </w:t>
            </w:r>
            <w:hyperlink r:id="rId295" w:tooltip="Приказ Минстроя России от 25.12.2015 N 938/пр (ред. от 06.02.2024) &quot;Об утверждении Порядка и сроков внесения изменений в реестр лицензий субъекта Российской Федерации&quot; (Зарегистрировано в Минюсте России 08.04.2016 N 41716) {КонсультантПлюс}">
              <w:r>
                <w:rPr>
                  <w:color w:val="0000FF"/>
                </w:rPr>
                <w:t>акт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Индивидуальные предприниматели, осуществляющие предпринимательскую деятельность по управлению многоквартирными дом</w:t>
            </w:r>
            <w:r>
              <w:t>ами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Юридические лица, осуществляющие предпринимательскую деятельность по управлению многоквартирными домами (управляющие организации), товарищества собственников жилья, товарищества собственников недвижимости, </w:t>
            </w:r>
            <w:r>
              <w:lastRenderedPageBreak/>
              <w:t>жилищные кооперативы, жилищно-строительные коо</w:t>
            </w:r>
            <w:r>
              <w:t>перативы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296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68.32.1</w:t>
              </w:r>
            </w:hyperlink>
            <w:r>
              <w:t xml:space="preserve"> - управление эксплуатацией жилого фонда за вознаграждение или на договорной основе</w:t>
            </w:r>
          </w:p>
        </w:tc>
      </w:tr>
      <w:tr w:rsidR="003360CF"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http://pravo.gov.ru/proxy/ips/?docbody=&amp;nd=102401337</w:t>
            </w:r>
          </w:p>
        </w:tc>
        <w:tc>
          <w:tcPr>
            <w:tcW w:w="1530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Весь нормативный правовой </w:t>
            </w:r>
            <w:hyperlink r:id="rId297" w:tooltip="Приказ Минкомсвязи России N 74, Минстроя России N 114/пр от 29.02.2016 (ред. от 11.09.2020) &quot;Об утверждении состава, сроков и периодичности размещения информации поставщиками информации в государственной информационной системе жилищно-коммунального хозяйства&quot; ">
              <w:r>
                <w:rPr>
                  <w:color w:val="0000FF"/>
                </w:rPr>
                <w:t>акт</w:t>
              </w:r>
            </w:hyperlink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267" w:type="dxa"/>
          </w:tcPr>
          <w:p w:rsidR="003360CF" w:rsidRDefault="008D37E6">
            <w:pPr>
              <w:pStyle w:val="ConsPlusNormal0"/>
              <w:jc w:val="center"/>
            </w:pPr>
            <w:r>
              <w:t>Индивидуальные предприниматели, осуществляющие предпринимательскую деятельность по управлению многоквартирными домами</w:t>
            </w:r>
          </w:p>
        </w:tc>
        <w:tc>
          <w:tcPr>
            <w:tcW w:w="2040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Юридические лица, осуществляющие предпринимательскую деятельность по управлению многоквартирными домами </w:t>
            </w:r>
            <w:r>
              <w:t>(управляющие организации), товарищества собственников жилья, товарищества собственников недвижимости, жилищные кооперативы, жилищно-строительные кооперативы</w:t>
            </w:r>
          </w:p>
        </w:tc>
        <w:tc>
          <w:tcPr>
            <w:tcW w:w="1700" w:type="dxa"/>
          </w:tcPr>
          <w:p w:rsidR="003360CF" w:rsidRDefault="008D37E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t>ОКВЭД 2:</w:t>
            </w:r>
          </w:p>
          <w:p w:rsidR="003360CF" w:rsidRDefault="008D37E6">
            <w:pPr>
              <w:pStyle w:val="ConsPlusNormal0"/>
              <w:jc w:val="center"/>
            </w:pPr>
            <w:hyperlink r:id="rId298" w:tooltip="&quot;ОК 029-2014 (КДЕС Ред. 2). Общероссийский классификатор видов экономической деятельности&quot; (утв. Приказом Росстандарта от 31.01.2014 N 14-ст) (ред. от 14.03.2024) {КонсультантПлюс}">
              <w:r>
                <w:rPr>
                  <w:color w:val="0000FF"/>
                </w:rPr>
                <w:t>68.32.1</w:t>
              </w:r>
            </w:hyperlink>
            <w:r>
              <w:t xml:space="preserve"> - управление эксплуатацией жилого фонда за вознаграждени</w:t>
            </w:r>
            <w:r>
              <w:t>е или на договорной основе</w:t>
            </w:r>
          </w:p>
        </w:tc>
      </w:tr>
    </w:tbl>
    <w:p w:rsidR="003360CF" w:rsidRDefault="003360CF">
      <w:pPr>
        <w:pStyle w:val="ConsPlusNormal0"/>
        <w:jc w:val="both"/>
      </w:pPr>
    </w:p>
    <w:p w:rsidR="003360CF" w:rsidRDefault="008D37E6">
      <w:pPr>
        <w:pStyle w:val="ConsPlusNormal0"/>
      </w:pPr>
      <w:r>
        <w:t>(продолжение таблицы)</w:t>
      </w:r>
    </w:p>
    <w:p w:rsidR="003360CF" w:rsidRDefault="003360C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1"/>
        <w:gridCol w:w="2098"/>
        <w:gridCol w:w="2324"/>
        <w:gridCol w:w="2211"/>
        <w:gridCol w:w="2154"/>
        <w:gridCol w:w="2268"/>
      </w:tblGrid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Вид государственного контроля (надзора), наименование вида разрешительной деятельности, в рамках которых обеспечивается оценка соблюдения обязательных требований, </w:t>
            </w:r>
            <w:r>
              <w:lastRenderedPageBreak/>
              <w:t>установленных нормативным правовым актом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 xml:space="preserve">Наименование органа государственной власти, осуществляющего государственный контроль (надзор) или разрешительную </w:t>
            </w:r>
            <w:r>
              <w:lastRenderedPageBreak/>
              <w:t>деятельность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Ссылки на положения нормативных правовых актов, предусматривающих установление административной ответственности за несоблюдение об</w:t>
            </w:r>
            <w:r>
              <w:t xml:space="preserve">язательного </w:t>
            </w:r>
            <w:r>
              <w:lastRenderedPageBreak/>
              <w:t>требования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Гиперссылки на утвержденные проверочные листы (при их наличии)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Гиперссылки на документы, содержащие информацию о способах и процедуре самообследования (при ее наличии)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Гиперссылки на руководства но соблюдению обязательных требований,</w:t>
            </w:r>
            <w:r>
              <w:t xml:space="preserve"> иные документы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Лицензионный контроль за деятельностью юридических лиц и индивидуальных предпринимателей, осуществляющих предпринимательскую деятельность по управлению многоквартирными домами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t>Орган исполнительной власти субъекта Российской Федерации, осущ</w:t>
            </w:r>
            <w:r>
              <w:t>ествляющий государственный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299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Статья 7.23.3</w:t>
              </w:r>
            </w:hyperlink>
            <w:r>
              <w:t xml:space="preserve">, </w:t>
            </w:r>
            <w:hyperlink r:id="rId300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статья 1</w:t>
              </w:r>
              <w:r>
                <w:rPr>
                  <w:color w:val="0000FF"/>
                </w:rPr>
                <w:t>4.1.3</w:t>
              </w:r>
            </w:hyperlink>
            <w:r>
              <w:t xml:space="preserve">, </w:t>
            </w:r>
            <w:hyperlink r:id="rId301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t>Лицензионный контроль за деятельностью юридических лиц и индивидуальных предпринимателей, осуществляющих предпринимательскую деятельность по управлению многоквартирными домами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t>Орган исполнительной власти субъекта Российской Федерации, осуществляющий госуда</w:t>
            </w:r>
            <w:r>
              <w:t>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302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Части 4</w:t>
              </w:r>
            </w:hyperlink>
            <w:r>
              <w:t xml:space="preserve"> - </w:t>
            </w:r>
            <w:hyperlink r:id="rId303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6</w:t>
              </w:r>
            </w:hyperlink>
            <w:r>
              <w:t xml:space="preserve">, </w:t>
            </w:r>
            <w:hyperlink r:id="rId304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12 статьи 9.16</w:t>
              </w:r>
            </w:hyperlink>
            <w:r>
              <w:t xml:space="preserve">, </w:t>
            </w:r>
            <w:hyperlink r:id="rId305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 Российской Федерации об административных правонар</w:t>
            </w:r>
            <w:r>
              <w:t>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t>Лицензионный контроль за деятельностью юридических лиц и индивидуальных предпринимателей, осуществляющих предпринимательскую деятельность по управлению многоквартирными домами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t>Орган исполнительной власти субъект</w:t>
            </w:r>
            <w:r>
              <w:t>а Российской Федерации, осуществляющий государственный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306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14.1.3</w:t>
              </w:r>
            </w:hyperlink>
            <w:r>
              <w:t xml:space="preserve">, </w:t>
            </w:r>
            <w:hyperlink r:id="rId307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Лицензионный контроль за деятельностью юридических лиц и индивидуальных предпринимателей, осуществляющих п</w:t>
            </w:r>
            <w:r>
              <w:t>редпринимательскую деятельность по управлению многоквартирными домами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t>Орган исполнительной власти субъекта Российской Федерации, осуществляющий государственный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308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13.19.1</w:t>
              </w:r>
            </w:hyperlink>
            <w:r>
              <w:t xml:space="preserve">, </w:t>
            </w:r>
            <w:hyperlink r:id="rId309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статья 13.19.2</w:t>
              </w:r>
            </w:hyperlink>
            <w:r>
              <w:t xml:space="preserve">, </w:t>
            </w:r>
            <w:hyperlink r:id="rId310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 Российской Федерации об админ</w:t>
            </w:r>
            <w:r>
              <w:t>истративных правонарушениях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t>Лицензионный контроль за деятельностью юридических лиц и индивидуальных предпринимателей, осуществляющих предпринимательскую деятельность по управлению многоквартирными домами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t>Орган исполните</w:t>
            </w:r>
            <w:r>
              <w:t>льной власти субъекта Российской Федерации, осуществляющий государственный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311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Части 2</w:t>
              </w:r>
            </w:hyperlink>
            <w:r>
              <w:t xml:space="preserve"> и </w:t>
            </w:r>
            <w:hyperlink r:id="rId312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3 статьи 14.1.3</w:t>
              </w:r>
            </w:hyperlink>
            <w:r>
              <w:t xml:space="preserve">, </w:t>
            </w:r>
            <w:hyperlink r:id="rId313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 Российской Федерации об</w:t>
            </w:r>
            <w:r>
              <w:t xml:space="preserve"> административных правонарушениях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t>Лицензионный контроль за деятельностью юридических лиц и индивидуальных предпринимателей, осуществляющих предпринимательскую деятельность по управлению многоквартирными домами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t>Орган исп</w:t>
            </w:r>
            <w:r>
              <w:t>олнительной власти субъекта Российской Федерации, осуществляющий государственный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314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Части 2</w:t>
              </w:r>
            </w:hyperlink>
            <w:r>
              <w:t xml:space="preserve"> и </w:t>
            </w:r>
            <w:hyperlink r:id="rId315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3 статьи 14.1.3</w:t>
              </w:r>
            </w:hyperlink>
            <w:r>
              <w:t xml:space="preserve">, </w:t>
            </w:r>
            <w:hyperlink r:id="rId316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Лицензионный контроль за деятельностью юридических лиц и </w:t>
            </w:r>
            <w:r>
              <w:lastRenderedPageBreak/>
              <w:t>индивидуальных предпринимателей, осуществляющих предпринимательскую деятельность по управлению многоквартирными домами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 xml:space="preserve">Орган исполнительной власти субъекта </w:t>
            </w:r>
            <w:r>
              <w:lastRenderedPageBreak/>
              <w:t>Российской Федерации, осуществляющий госуда</w:t>
            </w:r>
            <w:r>
              <w:t>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317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Части</w:t>
              </w:r>
              <w:r>
                <w:rPr>
                  <w:color w:val="0000FF"/>
                </w:rPr>
                <w:t xml:space="preserve"> 2</w:t>
              </w:r>
            </w:hyperlink>
            <w:r>
              <w:t xml:space="preserve"> и </w:t>
            </w:r>
            <w:hyperlink r:id="rId318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3 статьи 14.1.3</w:t>
              </w:r>
            </w:hyperlink>
            <w:r>
              <w:t xml:space="preserve">, </w:t>
            </w:r>
            <w:hyperlink r:id="rId319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 </w:t>
            </w:r>
            <w:r>
              <w:lastRenderedPageBreak/>
              <w:t>Российской Федер</w:t>
            </w:r>
            <w:r>
              <w:t>ации об административных правонарушениях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Лицензионный контроль за деятельностью юридических лиц и индивидуальных предпринимателей, осуществляющих предпринимательскую деятельность по управлению многоквартирными домами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t>Ор</w:t>
            </w:r>
            <w:r>
              <w:t>ган исполнительной власти субъекта Российской Федерации, осуществляющий государственный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320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Части 2</w:t>
              </w:r>
            </w:hyperlink>
            <w:r>
              <w:t xml:space="preserve"> и </w:t>
            </w:r>
            <w:hyperlink r:id="rId321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3 статьи 14.1.3</w:t>
              </w:r>
            </w:hyperlink>
            <w:r>
              <w:t xml:space="preserve">, </w:t>
            </w:r>
            <w:hyperlink r:id="rId322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t>Лицензионный контроль за деятельностью юридических лиц и индивидуальных предпринимателей, осуществляющих предпринимательскую деятельность по управлению многоквартирными домами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t>Орган исполнительной власти субъекта Российской Федерации, осуществляющий госуда</w:t>
            </w:r>
            <w:r>
              <w:t>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323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 xml:space="preserve">Статья </w:t>
              </w:r>
              <w:r>
                <w:rPr>
                  <w:color w:val="0000FF"/>
                </w:rPr>
                <w:t>9.23</w:t>
              </w:r>
            </w:hyperlink>
            <w:r>
              <w:t xml:space="preserve">, </w:t>
            </w:r>
            <w:hyperlink r:id="rId324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</w:t>
            </w:r>
            <w:r>
              <w:t xml:space="preserve"> Российской Федерации об административных правонарушениях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Лицензионный контроль за деятельностью юридических лиц и индивидуальных предпринимателей, осуществляющих </w:t>
            </w:r>
            <w:r>
              <w:lastRenderedPageBreak/>
              <w:t>предпринимательскую деятельность по управлению многоквар</w:t>
            </w:r>
            <w:r>
              <w:t>тирными домами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 xml:space="preserve">Орган исполнительной власти субъекта Российской Федерации, осуществляющий </w:t>
            </w:r>
            <w:r>
              <w:lastRenderedPageBreak/>
              <w:t>государственный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325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Статья 7.23.2</w:t>
              </w:r>
            </w:hyperlink>
            <w:r>
              <w:t xml:space="preserve">, </w:t>
            </w:r>
            <w:hyperlink r:id="rId326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7.23.3</w:t>
              </w:r>
            </w:hyperlink>
            <w:r>
              <w:t xml:space="preserve">, </w:t>
            </w:r>
            <w:hyperlink r:id="rId327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Лицензионный контроль за деятельностью юридических лиц и индивидуальных пр</w:t>
            </w:r>
            <w:r>
              <w:t>едпринимателей, осуществляющих предпринимательскую деятельность по управлению многоквартирными домами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t>Орган исполнительной власти субъекта Российской Федерации, осуществляющий государственный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328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Части 2</w:t>
              </w:r>
            </w:hyperlink>
            <w:r>
              <w:t xml:space="preserve">, </w:t>
            </w:r>
            <w:hyperlink r:id="rId329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3 статьи 14.1.3</w:t>
              </w:r>
            </w:hyperlink>
            <w:r>
              <w:t xml:space="preserve">, </w:t>
            </w:r>
            <w:hyperlink r:id="rId330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 Российской Федерации об административных прав</w:t>
            </w:r>
            <w:r>
              <w:t>онарушениях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t>Лицензионный контроль за деятельностью юридических лиц и индивидуальных предпринимателей, осуществляющих предпринимательскую деятельность по управлению многоквартирными домами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t>Орган исполнительной власти суб</w:t>
            </w:r>
            <w:r>
              <w:t>ъекта Российской Федерации, осуществляющий государственный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331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Части 2</w:t>
              </w:r>
            </w:hyperlink>
            <w:r>
              <w:t xml:space="preserve">, </w:t>
            </w:r>
            <w:hyperlink r:id="rId332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3 статьи 14.1.3</w:t>
              </w:r>
            </w:hyperlink>
            <w:r>
              <w:t xml:space="preserve">, </w:t>
            </w:r>
            <w:hyperlink r:id="rId333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t xml:space="preserve">Лицензионный контроль за деятельностью юридических лиц и индивидуальных предпринимателей, осуществляющих предпринимательскую деятельность по управлению </w:t>
            </w:r>
            <w:r>
              <w:lastRenderedPageBreak/>
              <w:t>многоквартирными домами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Орган исполнительной власти субъекта Российской Федерации, осуществляющий госуда</w:t>
            </w:r>
            <w:r>
              <w:t>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334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</w:t>
              </w:r>
              <w:r>
                <w:rPr>
                  <w:color w:val="0000FF"/>
                </w:rPr>
                <w:t xml:space="preserve"> 2 статьи 14.1.3</w:t>
              </w:r>
            </w:hyperlink>
            <w:r>
              <w:t xml:space="preserve">, </w:t>
            </w:r>
            <w:hyperlink r:id="rId335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 xml:space="preserve">часть 1 статьи </w:t>
              </w:r>
              <w:r>
                <w:rPr>
                  <w:color w:val="0000FF"/>
                </w:rPr>
                <w:t>19.5</w:t>
              </w:r>
            </w:hyperlink>
            <w: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lastRenderedPageBreak/>
              <w:t>Лицензионный контроль за деятельностью юридических лиц и индивидуальных предпринимателей, осуществляющих предпринимательскую деятельность по управлению многоквартирными домами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t>Орган исполнительной власти субъекта Российской Федерации, осуществляющий госуда</w:t>
            </w:r>
            <w:r>
              <w:t>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336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</w:t>
              </w:r>
              <w:r>
                <w:rPr>
                  <w:color w:val="0000FF"/>
                </w:rPr>
                <w:t xml:space="preserve"> 1 статьи 13.19.1</w:t>
              </w:r>
            </w:hyperlink>
            <w:r>
              <w:t xml:space="preserve">, </w:t>
            </w:r>
            <w:hyperlink r:id="rId337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части 2</w:t>
              </w:r>
            </w:hyperlink>
            <w:r>
              <w:t xml:space="preserve">, </w:t>
            </w:r>
            <w:hyperlink r:id="rId338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3 статьи 13.19.2</w:t>
              </w:r>
            </w:hyperlink>
            <w:r>
              <w:t xml:space="preserve">, </w:t>
            </w:r>
            <w:hyperlink r:id="rId339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 Российской Федерации </w:t>
            </w:r>
            <w:r>
              <w:t>об административных правонарушениях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t>Лицензионный контроль за деятельностью юридических лиц и индивидуальных предпринимателей, осуществляющих предпринимательскую деятельность по управлению многоквартирными домами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t>Орган и</w:t>
            </w:r>
            <w:r>
              <w:t>сполнительной власти субъекта Российской Федерации, осуществляющий государственный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340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14.1.3</w:t>
              </w:r>
            </w:hyperlink>
            <w:r>
              <w:t xml:space="preserve">, </w:t>
            </w:r>
            <w:hyperlink r:id="rId341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3360CF">
        <w:tc>
          <w:tcPr>
            <w:tcW w:w="2551" w:type="dxa"/>
          </w:tcPr>
          <w:p w:rsidR="003360CF" w:rsidRDefault="008D37E6">
            <w:pPr>
              <w:pStyle w:val="ConsPlusNormal0"/>
              <w:jc w:val="center"/>
            </w:pPr>
            <w:r>
              <w:t>Лицензионный контроль за деятельностью юридических лиц и индивидуальных предпринимателей, осуществляющих предпринимательскую деятельность по управлению многоквартирными домами</w:t>
            </w:r>
          </w:p>
        </w:tc>
        <w:tc>
          <w:tcPr>
            <w:tcW w:w="2098" w:type="dxa"/>
          </w:tcPr>
          <w:p w:rsidR="003360CF" w:rsidRDefault="008D37E6">
            <w:pPr>
              <w:pStyle w:val="ConsPlusNormal0"/>
              <w:jc w:val="center"/>
            </w:pPr>
            <w:r>
              <w:t>Орган исполнительной власти субъекта Российской Федерации, осуществляющий госуда</w:t>
            </w:r>
            <w:r>
              <w:t>рственный жилищный надзор</w:t>
            </w:r>
          </w:p>
        </w:tc>
        <w:tc>
          <w:tcPr>
            <w:tcW w:w="2324" w:type="dxa"/>
          </w:tcPr>
          <w:p w:rsidR="003360CF" w:rsidRDefault="008D37E6">
            <w:pPr>
              <w:pStyle w:val="ConsPlusNormal0"/>
              <w:jc w:val="center"/>
            </w:pPr>
            <w:hyperlink r:id="rId342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</w:t>
              </w:r>
              <w:r>
                <w:rPr>
                  <w:color w:val="0000FF"/>
                </w:rPr>
                <w:t xml:space="preserve"> 1 статьи 13.19.1</w:t>
              </w:r>
            </w:hyperlink>
            <w:r>
              <w:t xml:space="preserve">, </w:t>
            </w:r>
            <w:hyperlink r:id="rId343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части 2</w:t>
              </w:r>
            </w:hyperlink>
            <w:r>
              <w:t xml:space="preserve">, </w:t>
            </w:r>
            <w:hyperlink r:id="rId344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3 статьи 13.19.2</w:t>
              </w:r>
            </w:hyperlink>
            <w:r>
              <w:t xml:space="preserve">, </w:t>
            </w:r>
            <w:hyperlink r:id="rId345" w:tooltip="&quot;Кодекс Российской Федерации об административных правонарушениях&quot; от 30.12.2001 N 195-ФЗ (ред. от 29.05.2024) {КонсультантПлюс}">
              <w:r>
                <w:rPr>
                  <w:color w:val="0000FF"/>
                </w:rPr>
                <w:t>часть 1 статьи 19.5</w:t>
              </w:r>
            </w:hyperlink>
            <w:r>
              <w:t xml:space="preserve"> Кодекса Российской Федерации</w:t>
            </w:r>
            <w:r>
              <w:t xml:space="preserve"> об административных правонарушениях</w:t>
            </w:r>
          </w:p>
        </w:tc>
        <w:tc>
          <w:tcPr>
            <w:tcW w:w="2211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154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2268" w:type="dxa"/>
          </w:tcPr>
          <w:p w:rsidR="003360CF" w:rsidRDefault="008D37E6">
            <w:pPr>
              <w:pStyle w:val="ConsPlusNormal0"/>
              <w:jc w:val="center"/>
            </w:pPr>
            <w:r>
              <w:t>Отсутствуют</w:t>
            </w:r>
          </w:p>
        </w:tc>
      </w:tr>
    </w:tbl>
    <w:p w:rsidR="003360CF" w:rsidRDefault="003360CF">
      <w:pPr>
        <w:pStyle w:val="ConsPlusNormal0"/>
        <w:jc w:val="both"/>
      </w:pPr>
    </w:p>
    <w:p w:rsidR="003360CF" w:rsidRDefault="003360CF">
      <w:pPr>
        <w:pStyle w:val="ConsPlusNormal0"/>
        <w:jc w:val="both"/>
      </w:pPr>
    </w:p>
    <w:p w:rsidR="003360CF" w:rsidRDefault="003360C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360CF">
      <w:headerReference w:type="default" r:id="rId346"/>
      <w:footerReference w:type="default" r:id="rId347"/>
      <w:headerReference w:type="first" r:id="rId348"/>
      <w:footerReference w:type="first" r:id="rId349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7E6" w:rsidRDefault="008D37E6">
      <w:r>
        <w:separator/>
      </w:r>
    </w:p>
  </w:endnote>
  <w:endnote w:type="continuationSeparator" w:id="0">
    <w:p w:rsidR="008D37E6" w:rsidRDefault="008D3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0CF" w:rsidRDefault="003360C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3360C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360CF" w:rsidRDefault="008D37E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360CF" w:rsidRDefault="008D37E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360CF" w:rsidRDefault="008D37E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3360CF" w:rsidRDefault="008D37E6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0CF" w:rsidRDefault="003360C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360C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360CF" w:rsidRDefault="008D37E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360CF" w:rsidRDefault="008D37E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360CF" w:rsidRDefault="008D37E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25142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25142">
            <w:rPr>
              <w:rFonts w:ascii="Tahoma" w:hAnsi="Tahoma" w:cs="Tahoma"/>
              <w:noProof/>
            </w:rPr>
            <w:t>57</w:t>
          </w:r>
          <w:r>
            <w:fldChar w:fldCharType="end"/>
          </w:r>
        </w:p>
      </w:tc>
    </w:tr>
  </w:tbl>
  <w:p w:rsidR="003360CF" w:rsidRDefault="008D37E6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0CF" w:rsidRDefault="003360C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3360C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360CF" w:rsidRDefault="008D37E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360CF" w:rsidRDefault="008D37E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360CF" w:rsidRDefault="008D37E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25142">
            <w:rPr>
              <w:rFonts w:ascii="Tahoma" w:hAnsi="Tahoma" w:cs="Tahoma"/>
              <w:noProof/>
            </w:rPr>
            <w:t>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25142">
            <w:rPr>
              <w:rFonts w:ascii="Tahoma" w:hAnsi="Tahoma" w:cs="Tahoma"/>
              <w:noProof/>
            </w:rPr>
            <w:t>57</w:t>
          </w:r>
          <w:r>
            <w:fldChar w:fldCharType="end"/>
          </w:r>
        </w:p>
      </w:tc>
    </w:tr>
  </w:tbl>
  <w:p w:rsidR="003360CF" w:rsidRDefault="008D37E6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0CF" w:rsidRDefault="003360C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3360C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360CF" w:rsidRDefault="008D37E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360CF" w:rsidRDefault="008D37E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360CF" w:rsidRDefault="008D37E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25142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25142">
            <w:rPr>
              <w:rFonts w:ascii="Tahoma" w:hAnsi="Tahoma" w:cs="Tahoma"/>
              <w:noProof/>
            </w:rPr>
            <w:t>57</w:t>
          </w:r>
          <w:r>
            <w:fldChar w:fldCharType="end"/>
          </w:r>
        </w:p>
      </w:tc>
    </w:tr>
  </w:tbl>
  <w:p w:rsidR="003360CF" w:rsidRDefault="008D37E6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0CF" w:rsidRDefault="003360C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3360C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360CF" w:rsidRDefault="008D37E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360CF" w:rsidRDefault="008D37E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360CF" w:rsidRDefault="008D37E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25142">
            <w:rPr>
              <w:rFonts w:ascii="Tahoma" w:hAnsi="Tahoma" w:cs="Tahoma"/>
              <w:noProof/>
            </w:rPr>
            <w:t>57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25142">
            <w:rPr>
              <w:rFonts w:ascii="Tahoma" w:hAnsi="Tahoma" w:cs="Tahoma"/>
              <w:noProof/>
            </w:rPr>
            <w:t>57</w:t>
          </w:r>
          <w:r>
            <w:fldChar w:fldCharType="end"/>
          </w:r>
        </w:p>
      </w:tc>
    </w:tr>
  </w:tbl>
  <w:p w:rsidR="003360CF" w:rsidRDefault="008D37E6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0CF" w:rsidRDefault="003360C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3360C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360CF" w:rsidRDefault="008D37E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360CF" w:rsidRDefault="008D37E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360CF" w:rsidRDefault="008D37E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25142">
            <w:rPr>
              <w:rFonts w:ascii="Tahoma" w:hAnsi="Tahoma" w:cs="Tahoma"/>
              <w:noProof/>
            </w:rPr>
            <w:t>31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25142">
            <w:rPr>
              <w:rFonts w:ascii="Tahoma" w:hAnsi="Tahoma" w:cs="Tahoma"/>
              <w:noProof/>
            </w:rPr>
            <w:t>35</w:t>
          </w:r>
          <w:r>
            <w:fldChar w:fldCharType="end"/>
          </w:r>
        </w:p>
      </w:tc>
    </w:tr>
  </w:tbl>
  <w:p w:rsidR="003360CF" w:rsidRDefault="008D37E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7E6" w:rsidRDefault="008D37E6">
      <w:r>
        <w:separator/>
      </w:r>
    </w:p>
  </w:footnote>
  <w:footnote w:type="continuationSeparator" w:id="0">
    <w:p w:rsidR="008D37E6" w:rsidRDefault="008D3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3360C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360CF" w:rsidRDefault="008D37E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Минстроя России от 30.12.2020 N 912/пр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перечня нормативных правовых актов (их отдельных </w:t>
          </w:r>
          <w:r>
            <w:rPr>
              <w:rFonts w:ascii="Tahoma" w:hAnsi="Tahoma" w:cs="Tahoma"/>
              <w:sz w:val="16"/>
              <w:szCs w:val="16"/>
            </w:rPr>
            <w:t>положений...</w:t>
          </w:r>
        </w:p>
      </w:tc>
      <w:tc>
        <w:tcPr>
          <w:tcW w:w="2300" w:type="pct"/>
          <w:vAlign w:val="center"/>
        </w:tcPr>
        <w:p w:rsidR="003360CF" w:rsidRDefault="008D37E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08.07.2024</w:t>
          </w:r>
        </w:p>
      </w:tc>
    </w:tr>
  </w:tbl>
  <w:p w:rsidR="003360CF" w:rsidRDefault="003360C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360CF" w:rsidRDefault="003360CF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3360C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360CF" w:rsidRDefault="008D37E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Минстроя России от 30.12.2020 N 912/пр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перечня нормативны</w:t>
          </w:r>
          <w:r>
            <w:rPr>
              <w:rFonts w:ascii="Tahoma" w:hAnsi="Tahoma" w:cs="Tahoma"/>
              <w:sz w:val="16"/>
              <w:szCs w:val="16"/>
            </w:rPr>
            <w:t>х правовых актов (их отдельных положений...</w:t>
          </w:r>
        </w:p>
      </w:tc>
      <w:tc>
        <w:tcPr>
          <w:tcW w:w="2300" w:type="pct"/>
          <w:vAlign w:val="center"/>
        </w:tcPr>
        <w:p w:rsidR="003360CF" w:rsidRDefault="008D37E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08.07.2024</w:t>
          </w:r>
        </w:p>
      </w:tc>
    </w:tr>
  </w:tbl>
  <w:p w:rsidR="003360CF" w:rsidRDefault="003360C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360CF" w:rsidRDefault="003360CF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3360C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360CF" w:rsidRDefault="008D37E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Минстроя России от 30.12.2020 N 912/пр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перечня нормативных правовых актов (их отдельных положений...</w:t>
          </w:r>
        </w:p>
      </w:tc>
      <w:tc>
        <w:tcPr>
          <w:tcW w:w="2300" w:type="pct"/>
          <w:vAlign w:val="center"/>
        </w:tcPr>
        <w:p w:rsidR="003360CF" w:rsidRDefault="008D37E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>Документ предоставле</w:t>
          </w:r>
          <w:r>
            <w:rPr>
              <w:rFonts w:ascii="Tahoma" w:hAnsi="Tahoma" w:cs="Tahoma"/>
              <w:noProof/>
              <w:sz w:val="18"/>
              <w:szCs w:val="18"/>
            </w:rPr>
            <w:t xml:space="preserve">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08.07.2024</w:t>
          </w:r>
        </w:p>
      </w:tc>
    </w:tr>
  </w:tbl>
  <w:p w:rsidR="003360CF" w:rsidRDefault="003360C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360CF" w:rsidRDefault="003360CF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3360C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360CF" w:rsidRDefault="008D37E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Минстроя России от 30.12.2020 N 912/пр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перечня нормативных правовых актов (их отдельных </w:t>
          </w:r>
          <w:r>
            <w:rPr>
              <w:rFonts w:ascii="Tahoma" w:hAnsi="Tahoma" w:cs="Tahoma"/>
              <w:sz w:val="16"/>
              <w:szCs w:val="16"/>
            </w:rPr>
            <w:t>положений...</w:t>
          </w:r>
        </w:p>
      </w:tc>
      <w:tc>
        <w:tcPr>
          <w:tcW w:w="2300" w:type="pct"/>
          <w:vAlign w:val="center"/>
        </w:tcPr>
        <w:p w:rsidR="003360CF" w:rsidRDefault="008D37E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08.07.2024</w:t>
          </w:r>
        </w:p>
      </w:tc>
    </w:tr>
  </w:tbl>
  <w:p w:rsidR="003360CF" w:rsidRDefault="003360C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360CF" w:rsidRDefault="003360CF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3360C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360CF" w:rsidRDefault="008D37E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Минстроя России от 30.12.2020 N 912/пр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перечня нормативных правовых актов (их отдельных положений...</w:t>
          </w:r>
        </w:p>
      </w:tc>
      <w:tc>
        <w:tcPr>
          <w:tcW w:w="2300" w:type="pct"/>
          <w:vAlign w:val="center"/>
        </w:tcPr>
        <w:p w:rsidR="003360CF" w:rsidRDefault="008D37E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08.07.2024</w:t>
          </w:r>
        </w:p>
      </w:tc>
    </w:tr>
  </w:tbl>
  <w:p w:rsidR="003360CF" w:rsidRDefault="003360C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360CF" w:rsidRDefault="003360CF">
    <w:pPr>
      <w:pStyle w:val="ConsPlusNormal0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3360C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360CF" w:rsidRDefault="008D37E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Минстроя России от 30.12.2020 N 912/пр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перечня нормативных правовых актов (их отдельных положе</w:t>
          </w:r>
          <w:r>
            <w:rPr>
              <w:rFonts w:ascii="Tahoma" w:hAnsi="Tahoma" w:cs="Tahoma"/>
              <w:sz w:val="16"/>
              <w:szCs w:val="16"/>
            </w:rPr>
            <w:t>ний...</w:t>
          </w:r>
        </w:p>
      </w:tc>
      <w:tc>
        <w:tcPr>
          <w:tcW w:w="2300" w:type="pct"/>
          <w:vAlign w:val="center"/>
        </w:tcPr>
        <w:p w:rsidR="003360CF" w:rsidRDefault="008D37E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08.07.2024</w:t>
          </w:r>
        </w:p>
      </w:tc>
    </w:tr>
  </w:tbl>
  <w:p w:rsidR="003360CF" w:rsidRDefault="003360C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360CF" w:rsidRDefault="003360CF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60CF"/>
    <w:rsid w:val="003360CF"/>
    <w:rsid w:val="008D37E6"/>
    <w:rsid w:val="00D2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D2344"/>
  <w15:docId w15:val="{A3EB158A-83AD-412D-8C61-269B8628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78500&amp;dst=104788" TargetMode="External"/><Relationship Id="rId299" Type="http://schemas.openxmlformats.org/officeDocument/2006/relationships/hyperlink" Target="https://login.consultant.ru/link/?req=doc&amp;base=LAW&amp;n=477373&amp;dst=5668" TargetMode="External"/><Relationship Id="rId303" Type="http://schemas.openxmlformats.org/officeDocument/2006/relationships/hyperlink" Target="https://login.consultant.ru/link/?req=doc&amp;base=LAW&amp;n=477373&amp;dst=8505" TargetMode="External"/><Relationship Id="rId21" Type="http://schemas.openxmlformats.org/officeDocument/2006/relationships/hyperlink" Target="https://login.consultant.ru/link/?req=doc&amp;base=LAW&amp;n=474577" TargetMode="External"/><Relationship Id="rId42" Type="http://schemas.openxmlformats.org/officeDocument/2006/relationships/hyperlink" Target="https://login.consultant.ru/link/?req=doc&amp;base=LAW&amp;n=475049&amp;dst=101369" TargetMode="External"/><Relationship Id="rId63" Type="http://schemas.openxmlformats.org/officeDocument/2006/relationships/hyperlink" Target="https://login.consultant.ru/link/?req=doc&amp;base=LAW&amp;n=449642&amp;dst=100245" TargetMode="External"/><Relationship Id="rId84" Type="http://schemas.openxmlformats.org/officeDocument/2006/relationships/hyperlink" Target="https://login.consultant.ru/link/?req=doc&amp;base=LAW&amp;n=478500&amp;dst=102841" TargetMode="External"/><Relationship Id="rId138" Type="http://schemas.openxmlformats.org/officeDocument/2006/relationships/hyperlink" Target="https://login.consultant.ru/link/?req=doc&amp;base=LAW&amp;n=478500&amp;dst=106045" TargetMode="External"/><Relationship Id="rId159" Type="http://schemas.openxmlformats.org/officeDocument/2006/relationships/hyperlink" Target="https://login.consultant.ru/link/?req=doc&amp;base=LAW&amp;n=478500&amp;dst=102828" TargetMode="External"/><Relationship Id="rId324" Type="http://schemas.openxmlformats.org/officeDocument/2006/relationships/hyperlink" Target="https://login.consultant.ru/link/?req=doc&amp;base=LAW&amp;n=477373&amp;dst=5267" TargetMode="External"/><Relationship Id="rId345" Type="http://schemas.openxmlformats.org/officeDocument/2006/relationships/hyperlink" Target="https://login.consultant.ru/link/?req=doc&amp;base=LAW&amp;n=477373&amp;dst=5267" TargetMode="External"/><Relationship Id="rId170" Type="http://schemas.openxmlformats.org/officeDocument/2006/relationships/hyperlink" Target="https://login.consultant.ru/link/?req=doc&amp;base=LAW&amp;n=478500&amp;dst=104788" TargetMode="External"/><Relationship Id="rId191" Type="http://schemas.openxmlformats.org/officeDocument/2006/relationships/hyperlink" Target="https://login.consultant.ru/link/?req=doc&amp;base=LAW&amp;n=477373&amp;dst=5237" TargetMode="External"/><Relationship Id="rId205" Type="http://schemas.openxmlformats.org/officeDocument/2006/relationships/hyperlink" Target="https://login.consultant.ru/link/?req=doc&amp;base=LAW&amp;n=477373&amp;dst=6790" TargetMode="External"/><Relationship Id="rId226" Type="http://schemas.openxmlformats.org/officeDocument/2006/relationships/hyperlink" Target="https://login.consultant.ru/link/?req=doc&amp;base=LAW&amp;n=477373&amp;dst=100459" TargetMode="External"/><Relationship Id="rId247" Type="http://schemas.openxmlformats.org/officeDocument/2006/relationships/hyperlink" Target="https://login.consultant.ru/link/?req=doc&amp;base=LAW&amp;n=473429" TargetMode="External"/><Relationship Id="rId107" Type="http://schemas.openxmlformats.org/officeDocument/2006/relationships/hyperlink" Target="https://login.consultant.ru/link/?req=doc&amp;base=LAW&amp;n=474577" TargetMode="External"/><Relationship Id="rId268" Type="http://schemas.openxmlformats.org/officeDocument/2006/relationships/hyperlink" Target="https://login.consultant.ru/link/?req=doc&amp;base=LAW&amp;n=465805&amp;dst=100214" TargetMode="External"/><Relationship Id="rId289" Type="http://schemas.openxmlformats.org/officeDocument/2006/relationships/hyperlink" Target="https://login.consultant.ru/link/?req=doc&amp;base=LAW&amp;n=44772" TargetMode="External"/><Relationship Id="rId11" Type="http://schemas.openxmlformats.org/officeDocument/2006/relationships/hyperlink" Target="https://login.consultant.ru/link/?req=doc&amp;base=LAW&amp;n=475049" TargetMode="External"/><Relationship Id="rId32" Type="http://schemas.openxmlformats.org/officeDocument/2006/relationships/hyperlink" Target="https://login.consultant.ru/link/?req=doc&amp;base=LAW&amp;n=193758" TargetMode="External"/><Relationship Id="rId53" Type="http://schemas.openxmlformats.org/officeDocument/2006/relationships/hyperlink" Target="https://login.consultant.ru/link/?req=doc&amp;base=LAW&amp;n=478500&amp;dst=102795" TargetMode="External"/><Relationship Id="rId74" Type="http://schemas.openxmlformats.org/officeDocument/2006/relationships/hyperlink" Target="https://login.consultant.ru/link/?req=doc&amp;base=LAW&amp;n=435884&amp;dst=100044" TargetMode="External"/><Relationship Id="rId128" Type="http://schemas.openxmlformats.org/officeDocument/2006/relationships/hyperlink" Target="https://login.consultant.ru/link/?req=doc&amp;base=LAW&amp;n=478500&amp;dst=102828" TargetMode="External"/><Relationship Id="rId149" Type="http://schemas.openxmlformats.org/officeDocument/2006/relationships/hyperlink" Target="https://login.consultant.ru/link/?req=doc&amp;base=LAW&amp;n=478500&amp;dst=102835" TargetMode="External"/><Relationship Id="rId314" Type="http://schemas.openxmlformats.org/officeDocument/2006/relationships/hyperlink" Target="https://login.consultant.ru/link/?req=doc&amp;base=LAW&amp;n=477373&amp;dst=104485" TargetMode="External"/><Relationship Id="rId335" Type="http://schemas.openxmlformats.org/officeDocument/2006/relationships/hyperlink" Target="https://login.consultant.ru/link/?req=doc&amp;base=LAW&amp;n=477373&amp;dst=5267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login.consultant.ru/link/?req=doc&amp;base=LAW&amp;n=461309&amp;dst=49" TargetMode="External"/><Relationship Id="rId160" Type="http://schemas.openxmlformats.org/officeDocument/2006/relationships/hyperlink" Target="https://login.consultant.ru/link/?req=doc&amp;base=LAW&amp;n=478500&amp;dst=102731" TargetMode="External"/><Relationship Id="rId181" Type="http://schemas.openxmlformats.org/officeDocument/2006/relationships/hyperlink" Target="https://login.consultant.ru/link/?req=doc&amp;base=LAW&amp;n=478500&amp;dst=104788" TargetMode="External"/><Relationship Id="rId216" Type="http://schemas.openxmlformats.org/officeDocument/2006/relationships/hyperlink" Target="https://login.consultant.ru/link/?req=doc&amp;base=LAW&amp;n=477373&amp;dst=5267" TargetMode="External"/><Relationship Id="rId237" Type="http://schemas.openxmlformats.org/officeDocument/2006/relationships/hyperlink" Target="https://login.consultant.ru/link/?req=doc&amp;base=LAW&amp;n=477373&amp;dst=2010" TargetMode="External"/><Relationship Id="rId258" Type="http://schemas.openxmlformats.org/officeDocument/2006/relationships/hyperlink" Target="https://login.consultant.ru/link/?req=doc&amp;base=LAW&amp;n=475049&amp;dst=100006" TargetMode="External"/><Relationship Id="rId279" Type="http://schemas.openxmlformats.org/officeDocument/2006/relationships/hyperlink" Target="https://login.consultant.ru/link/?req=doc&amp;base=LAW&amp;n=473429" TargetMode="External"/><Relationship Id="rId22" Type="http://schemas.openxmlformats.org/officeDocument/2006/relationships/hyperlink" Target="https://login.consultant.ru/link/?req=doc&amp;base=LAW&amp;n=473429" TargetMode="External"/><Relationship Id="rId43" Type="http://schemas.openxmlformats.org/officeDocument/2006/relationships/hyperlink" Target="https://login.consultant.ru/link/?req=doc&amp;base=LAW&amp;n=475049&amp;dst=100569" TargetMode="External"/><Relationship Id="rId64" Type="http://schemas.openxmlformats.org/officeDocument/2006/relationships/hyperlink" Target="https://login.consultant.ru/link/?req=doc&amp;base=LAW&amp;n=478500&amp;dst=104788" TargetMode="External"/><Relationship Id="rId118" Type="http://schemas.openxmlformats.org/officeDocument/2006/relationships/hyperlink" Target="https://login.consultant.ru/link/?req=doc&amp;base=LAW&amp;n=478500&amp;dst=102817" TargetMode="External"/><Relationship Id="rId139" Type="http://schemas.openxmlformats.org/officeDocument/2006/relationships/hyperlink" Target="https://login.consultant.ru/link/?req=doc&amp;base=LAW&amp;n=465381&amp;dst=100019" TargetMode="External"/><Relationship Id="rId290" Type="http://schemas.openxmlformats.org/officeDocument/2006/relationships/hyperlink" Target="https://login.consultant.ru/link/?req=doc&amp;base=LAW&amp;n=478500&amp;dst=104788" TargetMode="External"/><Relationship Id="rId304" Type="http://schemas.openxmlformats.org/officeDocument/2006/relationships/hyperlink" Target="https://login.consultant.ru/link/?req=doc&amp;base=LAW&amp;n=477373&amp;dst=2026" TargetMode="External"/><Relationship Id="rId325" Type="http://schemas.openxmlformats.org/officeDocument/2006/relationships/hyperlink" Target="https://login.consultant.ru/link/?req=doc&amp;base=LAW&amp;n=477373&amp;dst=5237" TargetMode="External"/><Relationship Id="rId346" Type="http://schemas.openxmlformats.org/officeDocument/2006/relationships/header" Target="header5.xml"/><Relationship Id="rId85" Type="http://schemas.openxmlformats.org/officeDocument/2006/relationships/hyperlink" Target="https://login.consultant.ru/link/?req=doc&amp;base=LAW&amp;n=478500&amp;dst=105234" TargetMode="External"/><Relationship Id="rId150" Type="http://schemas.openxmlformats.org/officeDocument/2006/relationships/hyperlink" Target="https://login.consultant.ru/link/?req=doc&amp;base=LAW&amp;n=478500&amp;dst=102841" TargetMode="External"/><Relationship Id="rId171" Type="http://schemas.openxmlformats.org/officeDocument/2006/relationships/hyperlink" Target="https://login.consultant.ru/link/?req=doc&amp;base=LAW&amp;n=478500&amp;dst=102817" TargetMode="External"/><Relationship Id="rId192" Type="http://schemas.openxmlformats.org/officeDocument/2006/relationships/hyperlink" Target="https://login.consultant.ru/link/?req=doc&amp;base=LAW&amp;n=477373&amp;dst=5504" TargetMode="External"/><Relationship Id="rId206" Type="http://schemas.openxmlformats.org/officeDocument/2006/relationships/hyperlink" Target="https://login.consultant.ru/link/?req=doc&amp;base=LAW&amp;n=477373&amp;dst=5267" TargetMode="External"/><Relationship Id="rId227" Type="http://schemas.openxmlformats.org/officeDocument/2006/relationships/hyperlink" Target="https://login.consultant.ru/link/?req=doc&amp;base=LAW&amp;n=477373&amp;dst=5267" TargetMode="External"/><Relationship Id="rId248" Type="http://schemas.openxmlformats.org/officeDocument/2006/relationships/hyperlink" Target="https://login.consultant.ru/link/?req=doc&amp;base=LAW&amp;n=448429" TargetMode="External"/><Relationship Id="rId269" Type="http://schemas.openxmlformats.org/officeDocument/2006/relationships/hyperlink" Target="https://login.consultant.ru/link/?req=doc&amp;base=LAW&amp;n=465805&amp;dst=100235" TargetMode="External"/><Relationship Id="rId12" Type="http://schemas.openxmlformats.org/officeDocument/2006/relationships/hyperlink" Target="https://login.consultant.ru/link/?req=doc&amp;base=LAW&amp;n=475049" TargetMode="External"/><Relationship Id="rId33" Type="http://schemas.openxmlformats.org/officeDocument/2006/relationships/hyperlink" Target="https://login.consultant.ru/link/?req=doc&amp;base=LAW&amp;n=193489" TargetMode="External"/><Relationship Id="rId108" Type="http://schemas.openxmlformats.org/officeDocument/2006/relationships/hyperlink" Target="https://login.consultant.ru/link/?req=doc&amp;base=LAW&amp;n=478500&amp;dst=104788" TargetMode="External"/><Relationship Id="rId129" Type="http://schemas.openxmlformats.org/officeDocument/2006/relationships/hyperlink" Target="https://login.consultant.ru/link/?req=doc&amp;base=LAW&amp;n=478500&amp;dst=102731" TargetMode="External"/><Relationship Id="rId280" Type="http://schemas.openxmlformats.org/officeDocument/2006/relationships/hyperlink" Target="https://login.consultant.ru/link/?req=doc&amp;base=LAW&amp;n=478500&amp;dst=104788" TargetMode="External"/><Relationship Id="rId315" Type="http://schemas.openxmlformats.org/officeDocument/2006/relationships/hyperlink" Target="https://login.consultant.ru/link/?req=doc&amp;base=LAW&amp;n=477373&amp;dst=8478" TargetMode="External"/><Relationship Id="rId336" Type="http://schemas.openxmlformats.org/officeDocument/2006/relationships/hyperlink" Target="https://login.consultant.ru/link/?req=doc&amp;base=LAW&amp;n=477373&amp;dst=104465" TargetMode="External"/><Relationship Id="rId54" Type="http://schemas.openxmlformats.org/officeDocument/2006/relationships/hyperlink" Target="https://login.consultant.ru/link/?req=doc&amp;base=LAW&amp;n=478500&amp;dst=103483" TargetMode="External"/><Relationship Id="rId75" Type="http://schemas.openxmlformats.org/officeDocument/2006/relationships/hyperlink" Target="https://login.consultant.ru/link/?req=doc&amp;base=LAW&amp;n=435884&amp;dst=100089" TargetMode="External"/><Relationship Id="rId96" Type="http://schemas.openxmlformats.org/officeDocument/2006/relationships/hyperlink" Target="https://login.consultant.ru/link/?req=doc&amp;base=LAW&amp;n=461309&amp;dst=100642" TargetMode="External"/><Relationship Id="rId140" Type="http://schemas.openxmlformats.org/officeDocument/2006/relationships/hyperlink" Target="https://login.consultant.ru/link/?req=doc&amp;base=LAW&amp;n=465381&amp;dst=132" TargetMode="External"/><Relationship Id="rId161" Type="http://schemas.openxmlformats.org/officeDocument/2006/relationships/hyperlink" Target="https://login.consultant.ru/link/?req=doc&amp;base=LAW&amp;n=478500&amp;dst=102795" TargetMode="External"/><Relationship Id="rId182" Type="http://schemas.openxmlformats.org/officeDocument/2006/relationships/hyperlink" Target="https://login.consultant.ru/link/?req=doc&amp;base=LAW&amp;n=430203" TargetMode="External"/><Relationship Id="rId217" Type="http://schemas.openxmlformats.org/officeDocument/2006/relationships/hyperlink" Target="https://login.consultant.ru/link/?req=doc&amp;base=LAW&amp;n=477373&amp;dst=5267" TargetMode="External"/><Relationship Id="rId6" Type="http://schemas.openxmlformats.org/officeDocument/2006/relationships/hyperlink" Target="https://login.consultant.ru/link/?req=doc&amp;base=LAW&amp;n=397387&amp;dst=100006" TargetMode="External"/><Relationship Id="rId238" Type="http://schemas.openxmlformats.org/officeDocument/2006/relationships/hyperlink" Target="https://login.consultant.ru/link/?req=doc&amp;base=LAW&amp;n=477373&amp;dst=5267" TargetMode="External"/><Relationship Id="rId259" Type="http://schemas.openxmlformats.org/officeDocument/2006/relationships/hyperlink" Target="https://login.consultant.ru/link/?req=doc&amp;base=LAW&amp;n=475049&amp;dst=100232" TargetMode="External"/><Relationship Id="rId23" Type="http://schemas.openxmlformats.org/officeDocument/2006/relationships/hyperlink" Target="https://login.consultant.ru/link/?req=doc&amp;base=LAW&amp;n=329722" TargetMode="External"/><Relationship Id="rId119" Type="http://schemas.openxmlformats.org/officeDocument/2006/relationships/hyperlink" Target="https://login.consultant.ru/link/?req=doc&amp;base=LAW&amp;n=478500&amp;dst=102828" TargetMode="External"/><Relationship Id="rId270" Type="http://schemas.openxmlformats.org/officeDocument/2006/relationships/hyperlink" Target="https://login.consultant.ru/link/?req=doc&amp;base=LAW&amp;n=478500&amp;dst=104788" TargetMode="External"/><Relationship Id="rId291" Type="http://schemas.openxmlformats.org/officeDocument/2006/relationships/hyperlink" Target="https://login.consultant.ru/link/?req=doc&amp;base=LAW&amp;n=444160&amp;dst=100065" TargetMode="External"/><Relationship Id="rId305" Type="http://schemas.openxmlformats.org/officeDocument/2006/relationships/hyperlink" Target="https://login.consultant.ru/link/?req=doc&amp;base=LAW&amp;n=477373&amp;dst=5267" TargetMode="External"/><Relationship Id="rId326" Type="http://schemas.openxmlformats.org/officeDocument/2006/relationships/hyperlink" Target="https://login.consultant.ru/link/?req=doc&amp;base=LAW&amp;n=477373&amp;dst=5669" TargetMode="External"/><Relationship Id="rId347" Type="http://schemas.openxmlformats.org/officeDocument/2006/relationships/footer" Target="footer5.xml"/><Relationship Id="rId44" Type="http://schemas.openxmlformats.org/officeDocument/2006/relationships/hyperlink" Target="https://login.consultant.ru/link/?req=doc&amp;base=LAW&amp;n=475049&amp;dst=100654" TargetMode="External"/><Relationship Id="rId65" Type="http://schemas.openxmlformats.org/officeDocument/2006/relationships/hyperlink" Target="https://login.consultant.ru/link/?req=doc&amp;base=LAW&amp;n=478500&amp;dst=102817" TargetMode="External"/><Relationship Id="rId86" Type="http://schemas.openxmlformats.org/officeDocument/2006/relationships/hyperlink" Target="https://login.consultant.ru/link/?req=doc&amp;base=LAW&amp;n=478500&amp;dst=105228" TargetMode="External"/><Relationship Id="rId130" Type="http://schemas.openxmlformats.org/officeDocument/2006/relationships/hyperlink" Target="https://login.consultant.ru/link/?req=doc&amp;base=LAW&amp;n=478500&amp;dst=102795" TargetMode="External"/><Relationship Id="rId151" Type="http://schemas.openxmlformats.org/officeDocument/2006/relationships/hyperlink" Target="https://login.consultant.ru/link/?req=doc&amp;base=LAW&amp;n=314161" TargetMode="External"/><Relationship Id="rId172" Type="http://schemas.openxmlformats.org/officeDocument/2006/relationships/hyperlink" Target="https://login.consultant.ru/link/?req=doc&amp;base=LAW&amp;n=478500&amp;dst=102828" TargetMode="External"/><Relationship Id="rId193" Type="http://schemas.openxmlformats.org/officeDocument/2006/relationships/hyperlink" Target="https://login.consultant.ru/link/?req=doc&amp;base=LAW&amp;n=477373&amp;dst=5267" TargetMode="External"/><Relationship Id="rId207" Type="http://schemas.openxmlformats.org/officeDocument/2006/relationships/hyperlink" Target="https://login.consultant.ru/link/?req=doc&amp;base=LAW&amp;n=477373&amp;dst=2919" TargetMode="External"/><Relationship Id="rId228" Type="http://schemas.openxmlformats.org/officeDocument/2006/relationships/hyperlink" Target="https://login.consultant.ru/link/?req=doc&amp;base=LAW&amp;n=477373&amp;dst=5267" TargetMode="External"/><Relationship Id="rId249" Type="http://schemas.openxmlformats.org/officeDocument/2006/relationships/hyperlink" Target="https://login.consultant.ru/link/?req=doc&amp;base=LAW&amp;n=448436" TargetMode="External"/><Relationship Id="rId13" Type="http://schemas.openxmlformats.org/officeDocument/2006/relationships/hyperlink" Target="https://login.consultant.ru/link/?req=doc&amp;base=LAW&amp;n=449642" TargetMode="External"/><Relationship Id="rId109" Type="http://schemas.openxmlformats.org/officeDocument/2006/relationships/hyperlink" Target="https://login.consultant.ru/link/?req=doc&amp;base=LAW&amp;n=478500&amp;dst=102817" TargetMode="External"/><Relationship Id="rId260" Type="http://schemas.openxmlformats.org/officeDocument/2006/relationships/hyperlink" Target="https://login.consultant.ru/link/?req=doc&amp;base=LAW&amp;n=475049&amp;dst=100890" TargetMode="External"/><Relationship Id="rId281" Type="http://schemas.openxmlformats.org/officeDocument/2006/relationships/hyperlink" Target="https://login.consultant.ru/link/?req=doc&amp;base=LAW&amp;n=448429" TargetMode="External"/><Relationship Id="rId316" Type="http://schemas.openxmlformats.org/officeDocument/2006/relationships/hyperlink" Target="https://login.consultant.ru/link/?req=doc&amp;base=LAW&amp;n=477373&amp;dst=5267" TargetMode="External"/><Relationship Id="rId337" Type="http://schemas.openxmlformats.org/officeDocument/2006/relationships/hyperlink" Target="https://login.consultant.ru/link/?req=doc&amp;base=LAW&amp;n=477373&amp;dst=104481" TargetMode="External"/><Relationship Id="rId34" Type="http://schemas.openxmlformats.org/officeDocument/2006/relationships/hyperlink" Target="https://login.consultant.ru/link/?req=doc&amp;base=LAW&amp;n=367703" TargetMode="External"/><Relationship Id="rId55" Type="http://schemas.openxmlformats.org/officeDocument/2006/relationships/hyperlink" Target="https://login.consultant.ru/link/?req=doc&amp;base=LAW&amp;n=478500&amp;dst=102835" TargetMode="External"/><Relationship Id="rId76" Type="http://schemas.openxmlformats.org/officeDocument/2006/relationships/hyperlink" Target="https://login.consultant.ru/link/?req=doc&amp;base=LAW&amp;n=435884&amp;dst=100135" TargetMode="External"/><Relationship Id="rId97" Type="http://schemas.openxmlformats.org/officeDocument/2006/relationships/hyperlink" Target="https://login.consultant.ru/link/?req=doc&amp;base=LAW&amp;n=478500&amp;dst=102817" TargetMode="External"/><Relationship Id="rId120" Type="http://schemas.openxmlformats.org/officeDocument/2006/relationships/hyperlink" Target="https://login.consultant.ru/link/?req=doc&amp;base=LAW&amp;n=478500&amp;dst=102731" TargetMode="External"/><Relationship Id="rId141" Type="http://schemas.openxmlformats.org/officeDocument/2006/relationships/hyperlink" Target="https://login.consultant.ru/link/?req=doc&amp;base=LAW&amp;n=465381&amp;dst=121" TargetMode="External"/><Relationship Id="rId7" Type="http://schemas.openxmlformats.org/officeDocument/2006/relationships/header" Target="header1.xml"/><Relationship Id="rId162" Type="http://schemas.openxmlformats.org/officeDocument/2006/relationships/hyperlink" Target="https://login.consultant.ru/link/?req=doc&amp;base=LAW&amp;n=478500&amp;dst=103483" TargetMode="External"/><Relationship Id="rId183" Type="http://schemas.openxmlformats.org/officeDocument/2006/relationships/hyperlink" Target="https://login.consultant.ru/link/?req=doc&amp;base=LAW&amp;n=478500&amp;dst=104788" TargetMode="External"/><Relationship Id="rId218" Type="http://schemas.openxmlformats.org/officeDocument/2006/relationships/hyperlink" Target="https://login.consultant.ru/link/?req=doc&amp;base=LAW&amp;n=477373&amp;dst=100456" TargetMode="External"/><Relationship Id="rId239" Type="http://schemas.openxmlformats.org/officeDocument/2006/relationships/hyperlink" Target="https://login.consultant.ru/link/?req=doc&amp;base=LAW&amp;n=477373&amp;dst=5267" TargetMode="External"/><Relationship Id="rId250" Type="http://schemas.openxmlformats.org/officeDocument/2006/relationships/hyperlink" Target="https://login.consultant.ru/link/?req=doc&amp;base=LAW&amp;n=465381" TargetMode="External"/><Relationship Id="rId271" Type="http://schemas.openxmlformats.org/officeDocument/2006/relationships/hyperlink" Target="https://login.consultant.ru/link/?req=doc&amp;base=LAW&amp;n=435884&amp;dst=100044" TargetMode="External"/><Relationship Id="rId292" Type="http://schemas.openxmlformats.org/officeDocument/2006/relationships/hyperlink" Target="https://login.consultant.ru/link/?req=doc&amp;base=LAW&amp;n=478500&amp;dst=104788" TargetMode="External"/><Relationship Id="rId306" Type="http://schemas.openxmlformats.org/officeDocument/2006/relationships/hyperlink" Target="https://login.consultant.ru/link/?req=doc&amp;base=LAW&amp;n=477373&amp;dst=5692" TargetMode="External"/><Relationship Id="rId24" Type="http://schemas.openxmlformats.org/officeDocument/2006/relationships/hyperlink" Target="https://login.consultant.ru/link/?req=doc&amp;base=LAW&amp;n=448429" TargetMode="External"/><Relationship Id="rId45" Type="http://schemas.openxmlformats.org/officeDocument/2006/relationships/hyperlink" Target="https://login.consultant.ru/link/?req=doc&amp;base=LAW&amp;n=475049&amp;dst=100760" TargetMode="External"/><Relationship Id="rId66" Type="http://schemas.openxmlformats.org/officeDocument/2006/relationships/hyperlink" Target="https://login.consultant.ru/link/?req=doc&amp;base=LAW&amp;n=478500&amp;dst=102828" TargetMode="External"/><Relationship Id="rId87" Type="http://schemas.openxmlformats.org/officeDocument/2006/relationships/hyperlink" Target="https://login.consultant.ru/link/?req=doc&amp;base=LAW&amp;n=337294" TargetMode="External"/><Relationship Id="rId110" Type="http://schemas.openxmlformats.org/officeDocument/2006/relationships/hyperlink" Target="https://login.consultant.ru/link/?req=doc&amp;base=LAW&amp;n=478500&amp;dst=102828" TargetMode="External"/><Relationship Id="rId131" Type="http://schemas.openxmlformats.org/officeDocument/2006/relationships/hyperlink" Target="https://login.consultant.ru/link/?req=doc&amp;base=LAW&amp;n=478500&amp;dst=103483" TargetMode="External"/><Relationship Id="rId327" Type="http://schemas.openxmlformats.org/officeDocument/2006/relationships/hyperlink" Target="https://login.consultant.ru/link/?req=doc&amp;base=LAW&amp;n=477373&amp;dst=5267" TargetMode="External"/><Relationship Id="rId348" Type="http://schemas.openxmlformats.org/officeDocument/2006/relationships/header" Target="header6.xml"/><Relationship Id="rId152" Type="http://schemas.openxmlformats.org/officeDocument/2006/relationships/hyperlink" Target="https://login.consultant.ru/link/?req=doc&amp;base=LAW&amp;n=478500&amp;dst=105234" TargetMode="External"/><Relationship Id="rId173" Type="http://schemas.openxmlformats.org/officeDocument/2006/relationships/hyperlink" Target="https://login.consultant.ru/link/?req=doc&amp;base=LAW&amp;n=478500&amp;dst=102731" TargetMode="External"/><Relationship Id="rId194" Type="http://schemas.openxmlformats.org/officeDocument/2006/relationships/hyperlink" Target="https://login.consultant.ru/link/?req=doc&amp;base=LAW&amp;n=477373&amp;dst=2010" TargetMode="External"/><Relationship Id="rId208" Type="http://schemas.openxmlformats.org/officeDocument/2006/relationships/hyperlink" Target="https://login.consultant.ru/link/?req=doc&amp;base=LAW&amp;n=477373&amp;dst=5267" TargetMode="External"/><Relationship Id="rId229" Type="http://schemas.openxmlformats.org/officeDocument/2006/relationships/hyperlink" Target="https://login.consultant.ru/link/?req=doc&amp;base=LAW&amp;n=477373&amp;dst=100456" TargetMode="External"/><Relationship Id="rId240" Type="http://schemas.openxmlformats.org/officeDocument/2006/relationships/hyperlink" Target="https://login.consultant.ru/link/?req=doc&amp;base=LAW&amp;n=475049" TargetMode="External"/><Relationship Id="rId261" Type="http://schemas.openxmlformats.org/officeDocument/2006/relationships/hyperlink" Target="https://login.consultant.ru/link/?req=doc&amp;base=LAW&amp;n=475049&amp;dst=100969" TargetMode="External"/><Relationship Id="rId14" Type="http://schemas.openxmlformats.org/officeDocument/2006/relationships/hyperlink" Target="https://login.consultant.ru/link/?req=doc&amp;base=LAW&amp;n=435884" TargetMode="External"/><Relationship Id="rId35" Type="http://schemas.openxmlformats.org/officeDocument/2006/relationships/hyperlink" Target="https://login.consultant.ru/link/?req=doc&amp;base=LAW&amp;n=203089" TargetMode="External"/><Relationship Id="rId56" Type="http://schemas.openxmlformats.org/officeDocument/2006/relationships/hyperlink" Target="https://login.consultant.ru/link/?req=doc&amp;base=LAW&amp;n=478500&amp;dst=102841" TargetMode="External"/><Relationship Id="rId77" Type="http://schemas.openxmlformats.org/officeDocument/2006/relationships/hyperlink" Target="https://login.consultant.ru/link/?req=doc&amp;base=LAW&amp;n=478500&amp;dst=104788" TargetMode="External"/><Relationship Id="rId100" Type="http://schemas.openxmlformats.org/officeDocument/2006/relationships/hyperlink" Target="https://login.consultant.ru/link/?req=doc&amp;base=LAW&amp;n=478500&amp;dst=102795" TargetMode="External"/><Relationship Id="rId282" Type="http://schemas.openxmlformats.org/officeDocument/2006/relationships/hyperlink" Target="https://login.consultant.ru/link/?req=doc&amp;base=LAW&amp;n=478500&amp;dst=104788" TargetMode="External"/><Relationship Id="rId317" Type="http://schemas.openxmlformats.org/officeDocument/2006/relationships/hyperlink" Target="https://login.consultant.ru/link/?req=doc&amp;base=LAW&amp;n=477373&amp;dst=104485" TargetMode="External"/><Relationship Id="rId338" Type="http://schemas.openxmlformats.org/officeDocument/2006/relationships/hyperlink" Target="https://login.consultant.ru/link/?req=doc&amp;base=LAW&amp;n=477373&amp;dst=104483" TargetMode="External"/><Relationship Id="rId8" Type="http://schemas.openxmlformats.org/officeDocument/2006/relationships/footer" Target="footer1.xml"/><Relationship Id="rId98" Type="http://schemas.openxmlformats.org/officeDocument/2006/relationships/hyperlink" Target="https://login.consultant.ru/link/?req=doc&amp;base=LAW&amp;n=478500&amp;dst=102828" TargetMode="External"/><Relationship Id="rId121" Type="http://schemas.openxmlformats.org/officeDocument/2006/relationships/hyperlink" Target="https://login.consultant.ru/link/?req=doc&amp;base=LAW&amp;n=478500&amp;dst=102795" TargetMode="External"/><Relationship Id="rId142" Type="http://schemas.openxmlformats.org/officeDocument/2006/relationships/hyperlink" Target="https://login.consultant.ru/link/?req=doc&amp;base=LAW&amp;n=465381&amp;dst=42" TargetMode="External"/><Relationship Id="rId163" Type="http://schemas.openxmlformats.org/officeDocument/2006/relationships/hyperlink" Target="https://login.consultant.ru/link/?req=doc&amp;base=LAW&amp;n=478500&amp;dst=102835" TargetMode="External"/><Relationship Id="rId184" Type="http://schemas.openxmlformats.org/officeDocument/2006/relationships/header" Target="header3.xml"/><Relationship Id="rId219" Type="http://schemas.openxmlformats.org/officeDocument/2006/relationships/hyperlink" Target="https://login.consultant.ru/link/?req=doc&amp;base=LAW&amp;n=477373&amp;dst=5267" TargetMode="External"/><Relationship Id="rId230" Type="http://schemas.openxmlformats.org/officeDocument/2006/relationships/hyperlink" Target="https://login.consultant.ru/link/?req=doc&amp;base=LAW&amp;n=477373&amp;dst=5267" TargetMode="External"/><Relationship Id="rId251" Type="http://schemas.openxmlformats.org/officeDocument/2006/relationships/hyperlink" Target="https://login.consultant.ru/link/?req=doc&amp;base=LAW&amp;n=465380" TargetMode="External"/><Relationship Id="rId25" Type="http://schemas.openxmlformats.org/officeDocument/2006/relationships/hyperlink" Target="https://login.consultant.ru/link/?req=doc&amp;base=LAW&amp;n=448436" TargetMode="External"/><Relationship Id="rId46" Type="http://schemas.openxmlformats.org/officeDocument/2006/relationships/hyperlink" Target="https://login.consultant.ru/link/?req=doc&amp;base=LAW&amp;n=475049&amp;dst=100890" TargetMode="External"/><Relationship Id="rId67" Type="http://schemas.openxmlformats.org/officeDocument/2006/relationships/hyperlink" Target="https://login.consultant.ru/link/?req=doc&amp;base=LAW&amp;n=478500&amp;dst=102731" TargetMode="External"/><Relationship Id="rId272" Type="http://schemas.openxmlformats.org/officeDocument/2006/relationships/hyperlink" Target="https://login.consultant.ru/link/?req=doc&amp;base=LAW&amp;n=435884&amp;dst=100089" TargetMode="External"/><Relationship Id="rId293" Type="http://schemas.openxmlformats.org/officeDocument/2006/relationships/hyperlink" Target="https://login.consultant.ru/link/?req=doc&amp;base=LAW&amp;n=191114" TargetMode="External"/><Relationship Id="rId307" Type="http://schemas.openxmlformats.org/officeDocument/2006/relationships/hyperlink" Target="https://login.consultant.ru/link/?req=doc&amp;base=LAW&amp;n=477373&amp;dst=5267" TargetMode="External"/><Relationship Id="rId328" Type="http://schemas.openxmlformats.org/officeDocument/2006/relationships/hyperlink" Target="https://login.consultant.ru/link/?req=doc&amp;base=LAW&amp;n=477373&amp;dst=104485" TargetMode="External"/><Relationship Id="rId349" Type="http://schemas.openxmlformats.org/officeDocument/2006/relationships/footer" Target="footer6.xml"/><Relationship Id="rId20" Type="http://schemas.openxmlformats.org/officeDocument/2006/relationships/hyperlink" Target="https://login.consultant.ru/link/?req=doc&amp;base=LAW&amp;n=448439" TargetMode="External"/><Relationship Id="rId41" Type="http://schemas.openxmlformats.org/officeDocument/2006/relationships/hyperlink" Target="https://login.consultant.ru/link/?req=doc&amp;base=LAW&amp;n=475049&amp;dst=101291" TargetMode="External"/><Relationship Id="rId62" Type="http://schemas.openxmlformats.org/officeDocument/2006/relationships/hyperlink" Target="https://login.consultant.ru/link/?req=doc&amp;base=LAW&amp;n=449642&amp;dst=100141" TargetMode="External"/><Relationship Id="rId83" Type="http://schemas.openxmlformats.org/officeDocument/2006/relationships/hyperlink" Target="https://login.consultant.ru/link/?req=doc&amp;base=LAW&amp;n=478500&amp;dst=102835" TargetMode="External"/><Relationship Id="rId88" Type="http://schemas.openxmlformats.org/officeDocument/2006/relationships/hyperlink" Target="https://login.consultant.ru/link/?req=doc&amp;base=LAW&amp;n=478500&amp;dst=105234" TargetMode="External"/><Relationship Id="rId111" Type="http://schemas.openxmlformats.org/officeDocument/2006/relationships/hyperlink" Target="https://login.consultant.ru/link/?req=doc&amp;base=LAW&amp;n=478500&amp;dst=102731" TargetMode="External"/><Relationship Id="rId132" Type="http://schemas.openxmlformats.org/officeDocument/2006/relationships/hyperlink" Target="https://login.consultant.ru/link/?req=doc&amp;base=LAW&amp;n=478500&amp;dst=102835" TargetMode="External"/><Relationship Id="rId153" Type="http://schemas.openxmlformats.org/officeDocument/2006/relationships/hyperlink" Target="https://login.consultant.ru/link/?req=doc&amp;base=LAW&amp;n=478500&amp;dst=104788" TargetMode="External"/><Relationship Id="rId174" Type="http://schemas.openxmlformats.org/officeDocument/2006/relationships/hyperlink" Target="https://login.consultant.ru/link/?req=doc&amp;base=LAW&amp;n=478500&amp;dst=102795" TargetMode="External"/><Relationship Id="rId179" Type="http://schemas.openxmlformats.org/officeDocument/2006/relationships/hyperlink" Target="https://login.consultant.ru/link/?req=doc&amp;base=LAW&amp;n=478500&amp;dst=105228" TargetMode="External"/><Relationship Id="rId195" Type="http://schemas.openxmlformats.org/officeDocument/2006/relationships/hyperlink" Target="https://login.consultant.ru/link/?req=doc&amp;base=LAW&amp;n=477373&amp;dst=8505" TargetMode="External"/><Relationship Id="rId209" Type="http://schemas.openxmlformats.org/officeDocument/2006/relationships/hyperlink" Target="https://login.consultant.ru/link/?req=doc&amp;base=LAW&amp;n=477373&amp;dst=100456" TargetMode="External"/><Relationship Id="rId190" Type="http://schemas.openxmlformats.org/officeDocument/2006/relationships/hyperlink" Target="https://login.consultant.ru/link/?req=doc&amp;base=LAW&amp;n=477373&amp;dst=100459" TargetMode="External"/><Relationship Id="rId204" Type="http://schemas.openxmlformats.org/officeDocument/2006/relationships/hyperlink" Target="https://login.consultant.ru/link/?req=doc&amp;base=LAW&amp;n=477373&amp;dst=5267" TargetMode="External"/><Relationship Id="rId220" Type="http://schemas.openxmlformats.org/officeDocument/2006/relationships/hyperlink" Target="https://login.consultant.ru/link/?req=doc&amp;base=LAW&amp;n=477373&amp;dst=7471" TargetMode="External"/><Relationship Id="rId225" Type="http://schemas.openxmlformats.org/officeDocument/2006/relationships/hyperlink" Target="https://login.consultant.ru/link/?req=doc&amp;base=LAW&amp;n=477373&amp;dst=5267" TargetMode="External"/><Relationship Id="rId241" Type="http://schemas.openxmlformats.org/officeDocument/2006/relationships/hyperlink" Target="https://login.consultant.ru/link/?req=doc&amp;base=LAW&amp;n=475049" TargetMode="External"/><Relationship Id="rId246" Type="http://schemas.openxmlformats.org/officeDocument/2006/relationships/hyperlink" Target="https://login.consultant.ru/link/?req=doc&amp;base=LAW&amp;n=474577" TargetMode="External"/><Relationship Id="rId267" Type="http://schemas.openxmlformats.org/officeDocument/2006/relationships/hyperlink" Target="https://login.consultant.ru/link/?req=doc&amp;base=LAW&amp;n=465805&amp;dst=92" TargetMode="External"/><Relationship Id="rId288" Type="http://schemas.openxmlformats.org/officeDocument/2006/relationships/hyperlink" Target="https://login.consultant.ru/link/?req=doc&amp;base=LAW&amp;n=478500&amp;dst=104788" TargetMode="External"/><Relationship Id="rId15" Type="http://schemas.openxmlformats.org/officeDocument/2006/relationships/hyperlink" Target="https://login.consultant.ru/link/?req=doc&amp;base=LAW&amp;n=337294" TargetMode="External"/><Relationship Id="rId36" Type="http://schemas.openxmlformats.org/officeDocument/2006/relationships/hyperlink" Target="https://login.consultant.ru/link/?req=doc&amp;base=LAW&amp;n=430203" TargetMode="External"/><Relationship Id="rId57" Type="http://schemas.openxmlformats.org/officeDocument/2006/relationships/hyperlink" Target="https://login.consultant.ru/link/?req=doc&amp;base=LAW&amp;n=478500&amp;dst=105234" TargetMode="External"/><Relationship Id="rId106" Type="http://schemas.openxmlformats.org/officeDocument/2006/relationships/hyperlink" Target="https://login.consultant.ru/link/?req=doc&amp;base=LAW&amp;n=478500&amp;dst=104788" TargetMode="External"/><Relationship Id="rId127" Type="http://schemas.openxmlformats.org/officeDocument/2006/relationships/hyperlink" Target="https://login.consultant.ru/link/?req=doc&amp;base=LAW&amp;n=478500&amp;dst=102817" TargetMode="External"/><Relationship Id="rId262" Type="http://schemas.openxmlformats.org/officeDocument/2006/relationships/hyperlink" Target="https://login.consultant.ru/link/?req=doc&amp;base=LAW&amp;n=475049&amp;dst=449" TargetMode="External"/><Relationship Id="rId283" Type="http://schemas.openxmlformats.org/officeDocument/2006/relationships/hyperlink" Target="https://login.consultant.ru/link/?req=doc&amp;base=LAW&amp;n=448436" TargetMode="External"/><Relationship Id="rId313" Type="http://schemas.openxmlformats.org/officeDocument/2006/relationships/hyperlink" Target="https://login.consultant.ru/link/?req=doc&amp;base=LAW&amp;n=477373&amp;dst=5267" TargetMode="External"/><Relationship Id="rId318" Type="http://schemas.openxmlformats.org/officeDocument/2006/relationships/hyperlink" Target="https://login.consultant.ru/link/?req=doc&amp;base=LAW&amp;n=477373&amp;dst=8478" TargetMode="External"/><Relationship Id="rId339" Type="http://schemas.openxmlformats.org/officeDocument/2006/relationships/hyperlink" Target="https://login.consultant.ru/link/?req=doc&amp;base=LAW&amp;n=477373&amp;dst=5267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login.consultant.ru/link/?req=doc&amp;base=LAW&amp;n=362286" TargetMode="External"/><Relationship Id="rId52" Type="http://schemas.openxmlformats.org/officeDocument/2006/relationships/hyperlink" Target="https://login.consultant.ru/link/?req=doc&amp;base=LAW&amp;n=478500&amp;dst=102731" TargetMode="External"/><Relationship Id="rId73" Type="http://schemas.openxmlformats.org/officeDocument/2006/relationships/hyperlink" Target="https://login.consultant.ru/link/?req=doc&amp;base=LAW&amp;n=478500&amp;dst=105228" TargetMode="External"/><Relationship Id="rId78" Type="http://schemas.openxmlformats.org/officeDocument/2006/relationships/hyperlink" Target="https://login.consultant.ru/link/?req=doc&amp;base=LAW&amp;n=478500&amp;dst=102817" TargetMode="External"/><Relationship Id="rId94" Type="http://schemas.openxmlformats.org/officeDocument/2006/relationships/hyperlink" Target="https://login.consultant.ru/link/?req=doc&amp;base=LAW&amp;n=478500&amp;dst=105234" TargetMode="External"/><Relationship Id="rId99" Type="http://schemas.openxmlformats.org/officeDocument/2006/relationships/hyperlink" Target="https://login.consultant.ru/link/?req=doc&amp;base=LAW&amp;n=478500&amp;dst=102731" TargetMode="External"/><Relationship Id="rId101" Type="http://schemas.openxmlformats.org/officeDocument/2006/relationships/hyperlink" Target="https://login.consultant.ru/link/?req=doc&amp;base=LAW&amp;n=478500&amp;dst=103483" TargetMode="External"/><Relationship Id="rId122" Type="http://schemas.openxmlformats.org/officeDocument/2006/relationships/hyperlink" Target="https://login.consultant.ru/link/?req=doc&amp;base=LAW&amp;n=478500&amp;dst=103483" TargetMode="External"/><Relationship Id="rId143" Type="http://schemas.openxmlformats.org/officeDocument/2006/relationships/hyperlink" Target="https://login.consultant.ru/link/?req=doc&amp;base=LAW&amp;n=478500&amp;dst=104788" TargetMode="External"/><Relationship Id="rId148" Type="http://schemas.openxmlformats.org/officeDocument/2006/relationships/hyperlink" Target="https://login.consultant.ru/link/?req=doc&amp;base=LAW&amp;n=478500&amp;dst=104788" TargetMode="External"/><Relationship Id="rId164" Type="http://schemas.openxmlformats.org/officeDocument/2006/relationships/hyperlink" Target="https://login.consultant.ru/link/?req=doc&amp;base=LAW&amp;n=478500&amp;dst=102841" TargetMode="External"/><Relationship Id="rId169" Type="http://schemas.openxmlformats.org/officeDocument/2006/relationships/hyperlink" Target="https://login.consultant.ru/link/?req=doc&amp;base=LAW&amp;n=367703" TargetMode="External"/><Relationship Id="rId185" Type="http://schemas.openxmlformats.org/officeDocument/2006/relationships/footer" Target="footer3.xml"/><Relationship Id="rId334" Type="http://schemas.openxmlformats.org/officeDocument/2006/relationships/hyperlink" Target="https://login.consultant.ru/link/?req=doc&amp;base=LAW&amp;n=477373&amp;dst=104485" TargetMode="External"/><Relationship Id="rId35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80" Type="http://schemas.openxmlformats.org/officeDocument/2006/relationships/hyperlink" Target="https://login.consultant.ru/link/?req=doc&amp;base=LAW&amp;n=203089" TargetMode="External"/><Relationship Id="rId210" Type="http://schemas.openxmlformats.org/officeDocument/2006/relationships/hyperlink" Target="https://login.consultant.ru/link/?req=doc&amp;base=LAW&amp;n=477373&amp;dst=5267" TargetMode="External"/><Relationship Id="rId215" Type="http://schemas.openxmlformats.org/officeDocument/2006/relationships/hyperlink" Target="https://login.consultant.ru/link/?req=doc&amp;base=LAW&amp;n=477373&amp;dst=5267" TargetMode="External"/><Relationship Id="rId236" Type="http://schemas.openxmlformats.org/officeDocument/2006/relationships/hyperlink" Target="https://login.consultant.ru/link/?req=doc&amp;base=LAW&amp;n=477373&amp;dst=5267" TargetMode="External"/><Relationship Id="rId257" Type="http://schemas.openxmlformats.org/officeDocument/2006/relationships/hyperlink" Target="https://login.consultant.ru/link/?req=doc&amp;base=LAW&amp;n=478500" TargetMode="External"/><Relationship Id="rId278" Type="http://schemas.openxmlformats.org/officeDocument/2006/relationships/hyperlink" Target="https://login.consultant.ru/link/?req=doc&amp;base=LAW&amp;n=478500&amp;dst=104788" TargetMode="External"/><Relationship Id="rId26" Type="http://schemas.openxmlformats.org/officeDocument/2006/relationships/hyperlink" Target="https://login.consultant.ru/link/?req=doc&amp;base=LAW&amp;n=465381" TargetMode="External"/><Relationship Id="rId231" Type="http://schemas.openxmlformats.org/officeDocument/2006/relationships/hyperlink" Target="https://login.consultant.ru/link/?req=doc&amp;base=LAW&amp;n=477373&amp;dst=5267" TargetMode="External"/><Relationship Id="rId252" Type="http://schemas.openxmlformats.org/officeDocument/2006/relationships/hyperlink" Target="https://login.consultant.ru/link/?req=doc&amp;base=LAW&amp;n=44772" TargetMode="External"/><Relationship Id="rId273" Type="http://schemas.openxmlformats.org/officeDocument/2006/relationships/hyperlink" Target="https://login.consultant.ru/link/?req=doc&amp;base=LAW&amp;n=435884&amp;dst=100135" TargetMode="External"/><Relationship Id="rId294" Type="http://schemas.openxmlformats.org/officeDocument/2006/relationships/hyperlink" Target="https://login.consultant.ru/link/?req=doc&amp;base=LAW&amp;n=478500&amp;dst=104788" TargetMode="External"/><Relationship Id="rId308" Type="http://schemas.openxmlformats.org/officeDocument/2006/relationships/hyperlink" Target="https://login.consultant.ru/link/?req=doc&amp;base=LAW&amp;n=477373&amp;dst=104465" TargetMode="External"/><Relationship Id="rId329" Type="http://schemas.openxmlformats.org/officeDocument/2006/relationships/hyperlink" Target="https://login.consultant.ru/link/?req=doc&amp;base=LAW&amp;n=477373&amp;dst=8478" TargetMode="External"/><Relationship Id="rId47" Type="http://schemas.openxmlformats.org/officeDocument/2006/relationships/hyperlink" Target="https://login.consultant.ru/link/?req=doc&amp;base=LAW&amp;n=475049&amp;dst=100969" TargetMode="External"/><Relationship Id="rId68" Type="http://schemas.openxmlformats.org/officeDocument/2006/relationships/hyperlink" Target="https://login.consultant.ru/link/?req=doc&amp;base=LAW&amp;n=478500&amp;dst=102795" TargetMode="External"/><Relationship Id="rId89" Type="http://schemas.openxmlformats.org/officeDocument/2006/relationships/hyperlink" Target="https://login.consultant.ru/link/?req=doc&amp;base=LAW&amp;n=478500&amp;dst=105228" TargetMode="External"/><Relationship Id="rId112" Type="http://schemas.openxmlformats.org/officeDocument/2006/relationships/hyperlink" Target="https://login.consultant.ru/link/?req=doc&amp;base=LAW&amp;n=478500&amp;dst=102795" TargetMode="External"/><Relationship Id="rId133" Type="http://schemas.openxmlformats.org/officeDocument/2006/relationships/hyperlink" Target="https://login.consultant.ru/link/?req=doc&amp;base=LAW&amp;n=478500&amp;dst=102841" TargetMode="External"/><Relationship Id="rId154" Type="http://schemas.openxmlformats.org/officeDocument/2006/relationships/hyperlink" Target="https://login.consultant.ru/link/?req=doc&amp;base=LAW&amp;n=44772" TargetMode="External"/><Relationship Id="rId175" Type="http://schemas.openxmlformats.org/officeDocument/2006/relationships/hyperlink" Target="https://login.consultant.ru/link/?req=doc&amp;base=LAW&amp;n=478500&amp;dst=103483" TargetMode="External"/><Relationship Id="rId340" Type="http://schemas.openxmlformats.org/officeDocument/2006/relationships/hyperlink" Target="https://login.consultant.ru/link/?req=doc&amp;base=LAW&amp;n=477373&amp;dst=5692" TargetMode="External"/><Relationship Id="rId196" Type="http://schemas.openxmlformats.org/officeDocument/2006/relationships/hyperlink" Target="https://login.consultant.ru/link/?req=doc&amp;base=LAW&amp;n=477373&amp;dst=2026" TargetMode="External"/><Relationship Id="rId200" Type="http://schemas.openxmlformats.org/officeDocument/2006/relationships/hyperlink" Target="https://login.consultant.ru/link/?req=doc&amp;base=LAW&amp;n=477373&amp;dst=5267" TargetMode="External"/><Relationship Id="rId16" Type="http://schemas.openxmlformats.org/officeDocument/2006/relationships/hyperlink" Target="https://login.consultant.ru/link/?req=doc&amp;base=LAW&amp;n=427859" TargetMode="External"/><Relationship Id="rId221" Type="http://schemas.openxmlformats.org/officeDocument/2006/relationships/hyperlink" Target="https://login.consultant.ru/link/?req=doc&amp;base=LAW&amp;n=477373&amp;dst=5267" TargetMode="External"/><Relationship Id="rId242" Type="http://schemas.openxmlformats.org/officeDocument/2006/relationships/hyperlink" Target="https://login.consultant.ru/link/?req=doc&amp;base=LAW&amp;n=449642" TargetMode="External"/><Relationship Id="rId263" Type="http://schemas.openxmlformats.org/officeDocument/2006/relationships/hyperlink" Target="https://login.consultant.ru/link/?req=doc&amp;base=LAW&amp;n=478500&amp;dst=104788" TargetMode="External"/><Relationship Id="rId284" Type="http://schemas.openxmlformats.org/officeDocument/2006/relationships/hyperlink" Target="https://login.consultant.ru/link/?req=doc&amp;base=LAW&amp;n=478500&amp;dst=104788" TargetMode="External"/><Relationship Id="rId319" Type="http://schemas.openxmlformats.org/officeDocument/2006/relationships/hyperlink" Target="https://login.consultant.ru/link/?req=doc&amp;base=LAW&amp;n=477373&amp;dst=5267" TargetMode="External"/><Relationship Id="rId37" Type="http://schemas.openxmlformats.org/officeDocument/2006/relationships/hyperlink" Target="https://login.consultant.ru/link/?req=doc&amp;base=LAW&amp;n=478500" TargetMode="External"/><Relationship Id="rId58" Type="http://schemas.openxmlformats.org/officeDocument/2006/relationships/hyperlink" Target="https://login.consultant.ru/link/?req=doc&amp;base=LAW&amp;n=478500&amp;dst=105228" TargetMode="External"/><Relationship Id="rId79" Type="http://schemas.openxmlformats.org/officeDocument/2006/relationships/hyperlink" Target="https://login.consultant.ru/link/?req=doc&amp;base=LAW&amp;n=478500&amp;dst=102828" TargetMode="External"/><Relationship Id="rId102" Type="http://schemas.openxmlformats.org/officeDocument/2006/relationships/hyperlink" Target="https://login.consultant.ru/link/?req=doc&amp;base=LAW&amp;n=443550" TargetMode="External"/><Relationship Id="rId123" Type="http://schemas.openxmlformats.org/officeDocument/2006/relationships/hyperlink" Target="https://login.consultant.ru/link/?req=doc&amp;base=LAW&amp;n=478500&amp;dst=102835" TargetMode="External"/><Relationship Id="rId144" Type="http://schemas.openxmlformats.org/officeDocument/2006/relationships/hyperlink" Target="https://login.consultant.ru/link/?req=doc&amp;base=LAW&amp;n=345421" TargetMode="External"/><Relationship Id="rId330" Type="http://schemas.openxmlformats.org/officeDocument/2006/relationships/hyperlink" Target="https://login.consultant.ru/link/?req=doc&amp;base=LAW&amp;n=477373&amp;dst=5267" TargetMode="External"/><Relationship Id="rId90" Type="http://schemas.openxmlformats.org/officeDocument/2006/relationships/hyperlink" Target="https://login.consultant.ru/link/?req=doc&amp;base=LAW&amp;n=427859&amp;dst=100010" TargetMode="External"/><Relationship Id="rId165" Type="http://schemas.openxmlformats.org/officeDocument/2006/relationships/hyperlink" Target="https://login.consultant.ru/link/?req=doc&amp;base=LAW&amp;n=193758" TargetMode="External"/><Relationship Id="rId186" Type="http://schemas.openxmlformats.org/officeDocument/2006/relationships/header" Target="header4.xml"/><Relationship Id="rId351" Type="http://schemas.openxmlformats.org/officeDocument/2006/relationships/theme" Target="theme/theme1.xml"/><Relationship Id="rId211" Type="http://schemas.openxmlformats.org/officeDocument/2006/relationships/hyperlink" Target="https://login.consultant.ru/link/?req=doc&amp;base=LAW&amp;n=477373&amp;dst=2919" TargetMode="External"/><Relationship Id="rId232" Type="http://schemas.openxmlformats.org/officeDocument/2006/relationships/hyperlink" Target="https://login.consultant.ru/link/?req=doc&amp;base=LAW&amp;n=477373&amp;dst=5267" TargetMode="External"/><Relationship Id="rId253" Type="http://schemas.openxmlformats.org/officeDocument/2006/relationships/hyperlink" Target="https://login.consultant.ru/link/?req=doc&amp;base=LAW&amp;n=444160" TargetMode="External"/><Relationship Id="rId274" Type="http://schemas.openxmlformats.org/officeDocument/2006/relationships/hyperlink" Target="https://login.consultant.ru/link/?req=doc&amp;base=LAW&amp;n=478500&amp;dst=104788" TargetMode="External"/><Relationship Id="rId295" Type="http://schemas.openxmlformats.org/officeDocument/2006/relationships/hyperlink" Target="https://login.consultant.ru/link/?req=doc&amp;base=LAW&amp;n=471100" TargetMode="External"/><Relationship Id="rId309" Type="http://schemas.openxmlformats.org/officeDocument/2006/relationships/hyperlink" Target="https://login.consultant.ru/link/?req=doc&amp;base=LAW&amp;n=477373&amp;dst=104478" TargetMode="External"/><Relationship Id="rId27" Type="http://schemas.openxmlformats.org/officeDocument/2006/relationships/hyperlink" Target="https://login.consultant.ru/link/?req=doc&amp;base=LAW&amp;n=345421" TargetMode="External"/><Relationship Id="rId48" Type="http://schemas.openxmlformats.org/officeDocument/2006/relationships/hyperlink" Target="https://login.consultant.ru/link/?req=doc&amp;base=LAW&amp;n=475049&amp;dst=203" TargetMode="External"/><Relationship Id="rId69" Type="http://schemas.openxmlformats.org/officeDocument/2006/relationships/hyperlink" Target="https://login.consultant.ru/link/?req=doc&amp;base=LAW&amp;n=478500&amp;dst=103483" TargetMode="External"/><Relationship Id="rId113" Type="http://schemas.openxmlformats.org/officeDocument/2006/relationships/hyperlink" Target="https://login.consultant.ru/link/?req=doc&amp;base=LAW&amp;n=478500&amp;dst=103483" TargetMode="External"/><Relationship Id="rId134" Type="http://schemas.openxmlformats.org/officeDocument/2006/relationships/hyperlink" Target="https://login.consultant.ru/link/?req=doc&amp;base=LAW&amp;n=448429" TargetMode="External"/><Relationship Id="rId320" Type="http://schemas.openxmlformats.org/officeDocument/2006/relationships/hyperlink" Target="https://login.consultant.ru/link/?req=doc&amp;base=LAW&amp;n=477373&amp;dst=104485" TargetMode="External"/><Relationship Id="rId80" Type="http://schemas.openxmlformats.org/officeDocument/2006/relationships/hyperlink" Target="https://login.consultant.ru/link/?req=doc&amp;base=LAW&amp;n=478500&amp;dst=102731" TargetMode="External"/><Relationship Id="rId155" Type="http://schemas.openxmlformats.org/officeDocument/2006/relationships/hyperlink" Target="https://login.consultant.ru/link/?req=doc&amp;base=LAW&amp;n=478500&amp;dst=104788" TargetMode="External"/><Relationship Id="rId176" Type="http://schemas.openxmlformats.org/officeDocument/2006/relationships/hyperlink" Target="https://login.consultant.ru/link/?req=doc&amp;base=LAW&amp;n=478500&amp;dst=102835" TargetMode="External"/><Relationship Id="rId197" Type="http://schemas.openxmlformats.org/officeDocument/2006/relationships/hyperlink" Target="https://login.consultant.ru/link/?req=doc&amp;base=LAW&amp;n=477373&amp;dst=5267" TargetMode="External"/><Relationship Id="rId341" Type="http://schemas.openxmlformats.org/officeDocument/2006/relationships/hyperlink" Target="https://login.consultant.ru/link/?req=doc&amp;base=LAW&amp;n=477373&amp;dst=5267" TargetMode="External"/><Relationship Id="rId201" Type="http://schemas.openxmlformats.org/officeDocument/2006/relationships/hyperlink" Target="https://login.consultant.ru/link/?req=doc&amp;base=LAW&amp;n=477373&amp;dst=9038" TargetMode="External"/><Relationship Id="rId222" Type="http://schemas.openxmlformats.org/officeDocument/2006/relationships/hyperlink" Target="https://login.consultant.ru/link/?req=doc&amp;base=LAW&amp;n=477373&amp;dst=5237" TargetMode="External"/><Relationship Id="rId243" Type="http://schemas.openxmlformats.org/officeDocument/2006/relationships/hyperlink" Target="https://login.consultant.ru/link/?req=doc&amp;base=LAW&amp;n=465805" TargetMode="External"/><Relationship Id="rId264" Type="http://schemas.openxmlformats.org/officeDocument/2006/relationships/hyperlink" Target="https://login.consultant.ru/link/?req=doc&amp;base=LAW&amp;n=449642&amp;dst=100105" TargetMode="External"/><Relationship Id="rId285" Type="http://schemas.openxmlformats.org/officeDocument/2006/relationships/hyperlink" Target="https://login.consultant.ru/link/?req=doc&amp;base=LAW&amp;n=465381" TargetMode="External"/><Relationship Id="rId17" Type="http://schemas.openxmlformats.org/officeDocument/2006/relationships/hyperlink" Target="https://login.consultant.ru/link/?req=doc&amp;base=LAW&amp;n=314391" TargetMode="External"/><Relationship Id="rId38" Type="http://schemas.openxmlformats.org/officeDocument/2006/relationships/hyperlink" Target="https://login.consultant.ru/link/?req=doc&amp;base=LAW&amp;n=475049&amp;dst=100006" TargetMode="External"/><Relationship Id="rId59" Type="http://schemas.openxmlformats.org/officeDocument/2006/relationships/hyperlink" Target="https://login.consultant.ru/link/?req=doc&amp;base=LAW&amp;n=478500&amp;dst=104597" TargetMode="External"/><Relationship Id="rId103" Type="http://schemas.openxmlformats.org/officeDocument/2006/relationships/hyperlink" Target="https://login.consultant.ru/link/?req=doc&amp;base=LAW&amp;n=478500&amp;dst=104788" TargetMode="External"/><Relationship Id="rId124" Type="http://schemas.openxmlformats.org/officeDocument/2006/relationships/hyperlink" Target="https://login.consultant.ru/link/?req=doc&amp;base=LAW&amp;n=478500&amp;dst=102841" TargetMode="External"/><Relationship Id="rId310" Type="http://schemas.openxmlformats.org/officeDocument/2006/relationships/hyperlink" Target="https://login.consultant.ru/link/?req=doc&amp;base=LAW&amp;n=477373&amp;dst=5267" TargetMode="External"/><Relationship Id="rId70" Type="http://schemas.openxmlformats.org/officeDocument/2006/relationships/hyperlink" Target="https://login.consultant.ru/link/?req=doc&amp;base=LAW&amp;n=478500&amp;dst=102835" TargetMode="External"/><Relationship Id="rId91" Type="http://schemas.openxmlformats.org/officeDocument/2006/relationships/hyperlink" Target="https://login.consultant.ru/link/?req=doc&amp;base=LAW&amp;n=427859&amp;dst=100107" TargetMode="External"/><Relationship Id="rId145" Type="http://schemas.openxmlformats.org/officeDocument/2006/relationships/hyperlink" Target="https://login.consultant.ru/link/?req=doc&amp;base=LAW&amp;n=478500&amp;dst=105234" TargetMode="External"/><Relationship Id="rId166" Type="http://schemas.openxmlformats.org/officeDocument/2006/relationships/hyperlink" Target="https://login.consultant.ru/link/?req=doc&amp;base=LAW&amp;n=478500&amp;dst=104597" TargetMode="External"/><Relationship Id="rId187" Type="http://schemas.openxmlformats.org/officeDocument/2006/relationships/footer" Target="footer4.xml"/><Relationship Id="rId331" Type="http://schemas.openxmlformats.org/officeDocument/2006/relationships/hyperlink" Target="https://login.consultant.ru/link/?req=doc&amp;base=LAW&amp;n=477373&amp;dst=104485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477373&amp;dst=5267" TargetMode="External"/><Relationship Id="rId233" Type="http://schemas.openxmlformats.org/officeDocument/2006/relationships/hyperlink" Target="https://login.consultant.ru/link/?req=doc&amp;base=LAW&amp;n=477373&amp;dst=5267" TargetMode="External"/><Relationship Id="rId254" Type="http://schemas.openxmlformats.org/officeDocument/2006/relationships/hyperlink" Target="https://login.consultant.ru/link/?req=doc&amp;base=LAW&amp;n=191114" TargetMode="External"/><Relationship Id="rId28" Type="http://schemas.openxmlformats.org/officeDocument/2006/relationships/hyperlink" Target="https://login.consultant.ru/link/?req=doc&amp;base=LAW&amp;n=380283" TargetMode="External"/><Relationship Id="rId49" Type="http://schemas.openxmlformats.org/officeDocument/2006/relationships/hyperlink" Target="https://login.consultant.ru/link/?req=doc&amp;base=LAW&amp;n=478500&amp;dst=104788" TargetMode="External"/><Relationship Id="rId114" Type="http://schemas.openxmlformats.org/officeDocument/2006/relationships/hyperlink" Target="https://login.consultant.ru/link/?req=doc&amp;base=LAW&amp;n=478500&amp;dst=102835" TargetMode="External"/><Relationship Id="rId275" Type="http://schemas.openxmlformats.org/officeDocument/2006/relationships/hyperlink" Target="https://login.consultant.ru/link/?req=doc&amp;base=LAW&amp;n=443550" TargetMode="External"/><Relationship Id="rId296" Type="http://schemas.openxmlformats.org/officeDocument/2006/relationships/hyperlink" Target="https://login.consultant.ru/link/?req=doc&amp;base=LAW&amp;n=478500&amp;dst=104788" TargetMode="External"/><Relationship Id="rId300" Type="http://schemas.openxmlformats.org/officeDocument/2006/relationships/hyperlink" Target="https://login.consultant.ru/link/?req=doc&amp;base=LAW&amp;n=477373&amp;dst=5691" TargetMode="External"/><Relationship Id="rId60" Type="http://schemas.openxmlformats.org/officeDocument/2006/relationships/hyperlink" Target="https://login.consultant.ru/link/?req=doc&amp;base=LAW&amp;n=449642&amp;dst=100105" TargetMode="External"/><Relationship Id="rId81" Type="http://schemas.openxmlformats.org/officeDocument/2006/relationships/hyperlink" Target="https://login.consultant.ru/link/?req=doc&amp;base=LAW&amp;n=478500&amp;dst=102795" TargetMode="External"/><Relationship Id="rId135" Type="http://schemas.openxmlformats.org/officeDocument/2006/relationships/hyperlink" Target="https://login.consultant.ru/link/?req=doc&amp;base=LAW&amp;n=478500&amp;dst=104788" TargetMode="External"/><Relationship Id="rId156" Type="http://schemas.openxmlformats.org/officeDocument/2006/relationships/hyperlink" Target="https://login.consultant.ru/link/?req=doc&amp;base=LAW&amp;n=362286" TargetMode="External"/><Relationship Id="rId177" Type="http://schemas.openxmlformats.org/officeDocument/2006/relationships/hyperlink" Target="https://login.consultant.ru/link/?req=doc&amp;base=LAW&amp;n=478500&amp;dst=102841" TargetMode="External"/><Relationship Id="rId198" Type="http://schemas.openxmlformats.org/officeDocument/2006/relationships/hyperlink" Target="https://login.consultant.ru/link/?req=doc&amp;base=LAW&amp;n=477373&amp;dst=104465" TargetMode="External"/><Relationship Id="rId321" Type="http://schemas.openxmlformats.org/officeDocument/2006/relationships/hyperlink" Target="https://login.consultant.ru/link/?req=doc&amp;base=LAW&amp;n=477373&amp;dst=8478" TargetMode="External"/><Relationship Id="rId342" Type="http://schemas.openxmlformats.org/officeDocument/2006/relationships/hyperlink" Target="https://login.consultant.ru/link/?req=doc&amp;base=LAW&amp;n=477373&amp;dst=104465" TargetMode="External"/><Relationship Id="rId202" Type="http://schemas.openxmlformats.org/officeDocument/2006/relationships/hyperlink" Target="https://login.consultant.ru/link/?req=doc&amp;base=LAW&amp;n=477373&amp;dst=5267" TargetMode="External"/><Relationship Id="rId223" Type="http://schemas.openxmlformats.org/officeDocument/2006/relationships/hyperlink" Target="https://login.consultant.ru/link/?req=doc&amp;base=LAW&amp;n=477373&amp;dst=5671" TargetMode="External"/><Relationship Id="rId244" Type="http://schemas.openxmlformats.org/officeDocument/2006/relationships/hyperlink" Target="https://login.consultant.ru/link/?req=doc&amp;base=LAW&amp;n=435884" TargetMode="External"/><Relationship Id="rId18" Type="http://schemas.openxmlformats.org/officeDocument/2006/relationships/hyperlink" Target="https://login.consultant.ru/link/?req=doc&amp;base=LAW&amp;n=461309" TargetMode="External"/><Relationship Id="rId39" Type="http://schemas.openxmlformats.org/officeDocument/2006/relationships/hyperlink" Target="https://login.consultant.ru/link/?req=doc&amp;base=LAW&amp;n=475049&amp;dst=100232" TargetMode="External"/><Relationship Id="rId265" Type="http://schemas.openxmlformats.org/officeDocument/2006/relationships/hyperlink" Target="https://login.consultant.ru/link/?req=doc&amp;base=LAW&amp;n=449642&amp;dst=100141" TargetMode="External"/><Relationship Id="rId286" Type="http://schemas.openxmlformats.org/officeDocument/2006/relationships/hyperlink" Target="https://login.consultant.ru/link/?req=doc&amp;base=LAW&amp;n=478500&amp;dst=104788" TargetMode="External"/><Relationship Id="rId50" Type="http://schemas.openxmlformats.org/officeDocument/2006/relationships/hyperlink" Target="https://login.consultant.ru/link/?req=doc&amp;base=LAW&amp;n=478500&amp;dst=102817" TargetMode="External"/><Relationship Id="rId104" Type="http://schemas.openxmlformats.org/officeDocument/2006/relationships/hyperlink" Target="https://login.consultant.ru/link/?req=doc&amp;base=LAW&amp;n=448439" TargetMode="External"/><Relationship Id="rId125" Type="http://schemas.openxmlformats.org/officeDocument/2006/relationships/hyperlink" Target="https://login.consultant.ru/link/?req=doc&amp;base=LAW&amp;n=329722" TargetMode="External"/><Relationship Id="rId146" Type="http://schemas.openxmlformats.org/officeDocument/2006/relationships/hyperlink" Target="https://login.consultant.ru/link/?req=doc&amp;base=LAW&amp;n=478500&amp;dst=105228" TargetMode="External"/><Relationship Id="rId167" Type="http://schemas.openxmlformats.org/officeDocument/2006/relationships/hyperlink" Target="https://login.consultant.ru/link/?req=doc&amp;base=LAW&amp;n=193489" TargetMode="External"/><Relationship Id="rId188" Type="http://schemas.openxmlformats.org/officeDocument/2006/relationships/hyperlink" Target="https://login.consultant.ru/link/?req=doc&amp;base=LAW&amp;n=477373&amp;dst=9038" TargetMode="External"/><Relationship Id="rId311" Type="http://schemas.openxmlformats.org/officeDocument/2006/relationships/hyperlink" Target="https://login.consultant.ru/link/?req=doc&amp;base=LAW&amp;n=477373&amp;dst=104485" TargetMode="External"/><Relationship Id="rId332" Type="http://schemas.openxmlformats.org/officeDocument/2006/relationships/hyperlink" Target="https://login.consultant.ru/link/?req=doc&amp;base=LAW&amp;n=477373&amp;dst=8478" TargetMode="External"/><Relationship Id="rId71" Type="http://schemas.openxmlformats.org/officeDocument/2006/relationships/hyperlink" Target="https://login.consultant.ru/link/?req=doc&amp;base=LAW&amp;n=478500&amp;dst=102841" TargetMode="External"/><Relationship Id="rId92" Type="http://schemas.openxmlformats.org/officeDocument/2006/relationships/hyperlink" Target="https://login.consultant.ru/link/?req=doc&amp;base=LAW&amp;n=478500&amp;dst=104788" TargetMode="External"/><Relationship Id="rId213" Type="http://schemas.openxmlformats.org/officeDocument/2006/relationships/hyperlink" Target="https://login.consultant.ru/link/?req=doc&amp;base=LAW&amp;n=477373&amp;dst=100459" TargetMode="External"/><Relationship Id="rId234" Type="http://schemas.openxmlformats.org/officeDocument/2006/relationships/hyperlink" Target="https://login.consultant.ru/link/?req=doc&amp;base=LAW&amp;n=477373&amp;dst=104465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314161" TargetMode="External"/><Relationship Id="rId255" Type="http://schemas.openxmlformats.org/officeDocument/2006/relationships/hyperlink" Target="https://login.consultant.ru/link/?req=doc&amp;base=LAW&amp;n=471100" TargetMode="External"/><Relationship Id="rId276" Type="http://schemas.openxmlformats.org/officeDocument/2006/relationships/hyperlink" Target="https://login.consultant.ru/link/?req=doc&amp;base=LAW&amp;n=478500&amp;dst=104788" TargetMode="External"/><Relationship Id="rId297" Type="http://schemas.openxmlformats.org/officeDocument/2006/relationships/hyperlink" Target="https://login.consultant.ru/link/?req=doc&amp;base=LAW&amp;n=367703" TargetMode="External"/><Relationship Id="rId40" Type="http://schemas.openxmlformats.org/officeDocument/2006/relationships/hyperlink" Target="https://login.consultant.ru/link/?req=doc&amp;base=LAW&amp;n=475049&amp;dst=100347" TargetMode="External"/><Relationship Id="rId115" Type="http://schemas.openxmlformats.org/officeDocument/2006/relationships/hyperlink" Target="https://login.consultant.ru/link/?req=doc&amp;base=LAW&amp;n=478500&amp;dst=102841" TargetMode="External"/><Relationship Id="rId136" Type="http://schemas.openxmlformats.org/officeDocument/2006/relationships/hyperlink" Target="https://login.consultant.ru/link/?req=doc&amp;base=LAW&amp;n=448436" TargetMode="External"/><Relationship Id="rId157" Type="http://schemas.openxmlformats.org/officeDocument/2006/relationships/hyperlink" Target="https://login.consultant.ru/link/?req=doc&amp;base=LAW&amp;n=478500&amp;dst=104788" TargetMode="External"/><Relationship Id="rId178" Type="http://schemas.openxmlformats.org/officeDocument/2006/relationships/hyperlink" Target="https://login.consultant.ru/link/?req=doc&amp;base=LAW&amp;n=478500&amp;dst=105234" TargetMode="External"/><Relationship Id="rId301" Type="http://schemas.openxmlformats.org/officeDocument/2006/relationships/hyperlink" Target="https://login.consultant.ru/link/?req=doc&amp;base=LAW&amp;n=477373&amp;dst=5267" TargetMode="External"/><Relationship Id="rId322" Type="http://schemas.openxmlformats.org/officeDocument/2006/relationships/hyperlink" Target="https://login.consultant.ru/link/?req=doc&amp;base=LAW&amp;n=477373&amp;dst=5267" TargetMode="External"/><Relationship Id="rId343" Type="http://schemas.openxmlformats.org/officeDocument/2006/relationships/hyperlink" Target="https://login.consultant.ru/link/?req=doc&amp;base=LAW&amp;n=477373&amp;dst=104481" TargetMode="External"/><Relationship Id="rId61" Type="http://schemas.openxmlformats.org/officeDocument/2006/relationships/hyperlink" Target="https://login.consultant.ru/link/?req=doc&amp;base=LAW&amp;n=449642&amp;dst=107" TargetMode="External"/><Relationship Id="rId82" Type="http://schemas.openxmlformats.org/officeDocument/2006/relationships/hyperlink" Target="https://login.consultant.ru/link/?req=doc&amp;base=LAW&amp;n=478500&amp;dst=103483" TargetMode="External"/><Relationship Id="rId199" Type="http://schemas.openxmlformats.org/officeDocument/2006/relationships/hyperlink" Target="https://login.consultant.ru/link/?req=doc&amp;base=LAW&amp;n=477373&amp;dst=104478" TargetMode="External"/><Relationship Id="rId203" Type="http://schemas.openxmlformats.org/officeDocument/2006/relationships/hyperlink" Target="https://login.consultant.ru/link/?req=doc&amp;base=LAW&amp;n=477373&amp;dst=100456" TargetMode="External"/><Relationship Id="rId19" Type="http://schemas.openxmlformats.org/officeDocument/2006/relationships/hyperlink" Target="https://login.consultant.ru/link/?req=doc&amp;base=LAW&amp;n=443550" TargetMode="External"/><Relationship Id="rId224" Type="http://schemas.openxmlformats.org/officeDocument/2006/relationships/hyperlink" Target="https://login.consultant.ru/link/?req=doc&amp;base=LAW&amp;n=477373&amp;dst=5267" TargetMode="External"/><Relationship Id="rId245" Type="http://schemas.openxmlformats.org/officeDocument/2006/relationships/hyperlink" Target="https://login.consultant.ru/link/?req=doc&amp;base=LAW&amp;n=443550" TargetMode="External"/><Relationship Id="rId266" Type="http://schemas.openxmlformats.org/officeDocument/2006/relationships/hyperlink" Target="https://login.consultant.ru/link/?req=doc&amp;base=LAW&amp;n=478500&amp;dst=104788" TargetMode="External"/><Relationship Id="rId287" Type="http://schemas.openxmlformats.org/officeDocument/2006/relationships/hyperlink" Target="https://login.consultant.ru/link/?req=doc&amp;base=LAW&amp;n=465380" TargetMode="External"/><Relationship Id="rId30" Type="http://schemas.openxmlformats.org/officeDocument/2006/relationships/hyperlink" Target="https://login.consultant.ru/link/?req=doc&amp;base=LAW&amp;n=44772" TargetMode="External"/><Relationship Id="rId105" Type="http://schemas.openxmlformats.org/officeDocument/2006/relationships/hyperlink" Target="https://login.consultant.ru/link/?req=doc&amp;base=LAW&amp;n=478500&amp;dst=103483" TargetMode="External"/><Relationship Id="rId126" Type="http://schemas.openxmlformats.org/officeDocument/2006/relationships/hyperlink" Target="https://login.consultant.ru/link/?req=doc&amp;base=LAW&amp;n=478500&amp;dst=104788" TargetMode="External"/><Relationship Id="rId147" Type="http://schemas.openxmlformats.org/officeDocument/2006/relationships/hyperlink" Target="https://login.consultant.ru/link/?req=doc&amp;base=LAW&amp;n=380283" TargetMode="External"/><Relationship Id="rId168" Type="http://schemas.openxmlformats.org/officeDocument/2006/relationships/hyperlink" Target="https://login.consultant.ru/link/?req=doc&amp;base=LAW&amp;n=478500&amp;dst=104788" TargetMode="External"/><Relationship Id="rId312" Type="http://schemas.openxmlformats.org/officeDocument/2006/relationships/hyperlink" Target="https://login.consultant.ru/link/?req=doc&amp;base=LAW&amp;n=477373&amp;dst=8478" TargetMode="External"/><Relationship Id="rId333" Type="http://schemas.openxmlformats.org/officeDocument/2006/relationships/hyperlink" Target="https://login.consultant.ru/link/?req=doc&amp;base=LAW&amp;n=477373&amp;dst=5267" TargetMode="External"/><Relationship Id="rId51" Type="http://schemas.openxmlformats.org/officeDocument/2006/relationships/hyperlink" Target="https://login.consultant.ru/link/?req=doc&amp;base=LAW&amp;n=478500&amp;dst=102828" TargetMode="External"/><Relationship Id="rId72" Type="http://schemas.openxmlformats.org/officeDocument/2006/relationships/hyperlink" Target="https://login.consultant.ru/link/?req=doc&amp;base=LAW&amp;n=478500&amp;dst=105234" TargetMode="External"/><Relationship Id="rId93" Type="http://schemas.openxmlformats.org/officeDocument/2006/relationships/hyperlink" Target="https://login.consultant.ru/link/?req=doc&amp;base=LAW&amp;n=314391" TargetMode="External"/><Relationship Id="rId189" Type="http://schemas.openxmlformats.org/officeDocument/2006/relationships/hyperlink" Target="https://login.consultant.ru/link/?req=doc&amp;base=LAW&amp;n=477373&amp;dst=100456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477373&amp;dst=2230" TargetMode="External"/><Relationship Id="rId235" Type="http://schemas.openxmlformats.org/officeDocument/2006/relationships/hyperlink" Target="https://login.consultant.ru/link/?req=doc&amp;base=LAW&amp;n=477373&amp;dst=104478" TargetMode="External"/><Relationship Id="rId256" Type="http://schemas.openxmlformats.org/officeDocument/2006/relationships/hyperlink" Target="https://login.consultant.ru/link/?req=doc&amp;base=LAW&amp;n=367703" TargetMode="External"/><Relationship Id="rId277" Type="http://schemas.openxmlformats.org/officeDocument/2006/relationships/hyperlink" Target="https://login.consultant.ru/link/?req=doc&amp;base=LAW&amp;n=474577" TargetMode="External"/><Relationship Id="rId298" Type="http://schemas.openxmlformats.org/officeDocument/2006/relationships/hyperlink" Target="https://login.consultant.ru/link/?req=doc&amp;base=LAW&amp;n=478500&amp;dst=104788" TargetMode="External"/><Relationship Id="rId116" Type="http://schemas.openxmlformats.org/officeDocument/2006/relationships/hyperlink" Target="https://login.consultant.ru/link/?req=doc&amp;base=LAW&amp;n=473429" TargetMode="External"/><Relationship Id="rId137" Type="http://schemas.openxmlformats.org/officeDocument/2006/relationships/hyperlink" Target="https://login.consultant.ru/link/?req=doc&amp;base=LAW&amp;n=478500&amp;dst=104788" TargetMode="External"/><Relationship Id="rId158" Type="http://schemas.openxmlformats.org/officeDocument/2006/relationships/hyperlink" Target="https://login.consultant.ru/link/?req=doc&amp;base=LAW&amp;n=478500&amp;dst=102817" TargetMode="External"/><Relationship Id="rId302" Type="http://schemas.openxmlformats.org/officeDocument/2006/relationships/hyperlink" Target="https://login.consultant.ru/link/?req=doc&amp;base=LAW&amp;n=477373&amp;dst=2010" TargetMode="External"/><Relationship Id="rId323" Type="http://schemas.openxmlformats.org/officeDocument/2006/relationships/hyperlink" Target="https://login.consultant.ru/link/?req=doc&amp;base=LAW&amp;n=477373&amp;dst=7471" TargetMode="External"/><Relationship Id="rId344" Type="http://schemas.openxmlformats.org/officeDocument/2006/relationships/hyperlink" Target="https://login.consultant.ru/link/?req=doc&amp;base=LAW&amp;n=477373&amp;dst=104483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57</Pages>
  <Words>23717</Words>
  <Characters>135192</Characters>
  <Application>Microsoft Office Word</Application>
  <DocSecurity>0</DocSecurity>
  <Lines>1126</Lines>
  <Paragraphs>317</Paragraphs>
  <ScaleCrop>false</ScaleCrop>
  <Company>КонсультантПлюс Версия 4024.00.01</Company>
  <LinksUpToDate>false</LinksUpToDate>
  <CharactersWithSpaces>158592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Минстроя России от 30.12.2020 N 912/пр
"Об утверждении перечня нормативных правовых актов (их отдельных положений), содержащих обязательные требования, оценка соблюдения которых осуществляется в рамках государственного жилищного надзора, лицензионного контроля за деятельностью юридических лиц и индивидуальных предпринимателей, осуществляющих предпринимательскую деятельность по управлению многоквартирными домами"</dc:title>
  <cp:lastModifiedBy>PC</cp:lastModifiedBy>
  <cp:revision>2</cp:revision>
  <dcterms:created xsi:type="dcterms:W3CDTF">2024-07-08T09:04:00Z</dcterms:created>
  <dcterms:modified xsi:type="dcterms:W3CDTF">2024-07-08T09:05:00Z</dcterms:modified>
</cp:coreProperties>
</file>